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A87723">
        <w:trPr>
          <w:cantSplit/>
          <w:trHeight w:val="454"/>
        </w:trPr>
        <w:tc>
          <w:tcPr>
            <w:tcW w:w="2405" w:type="dxa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</w:tcPr>
          <w:p w14:paraId="36F7273B" w14:textId="7F2C9884" w:rsidR="00A576D7" w:rsidRPr="00002552" w:rsidRDefault="00A576D7" w:rsidP="0063074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630740">
              <w:rPr>
                <w:b/>
                <w:sz w:val="20"/>
                <w:szCs w:val="20"/>
              </w:rPr>
              <w:t>báňský projektant</w:t>
            </w:r>
          </w:p>
        </w:tc>
      </w:tr>
      <w:tr w:rsidR="00A576D7" w:rsidRPr="00A40EC4" w14:paraId="6155B0DB" w14:textId="77777777" w:rsidTr="00A600CD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07FB6704" w:rsidR="00A576D7" w:rsidRPr="00002552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002552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30740">
              <w:rPr>
                <w:sz w:val="20"/>
                <w:szCs w:val="20"/>
              </w:rPr>
              <w:t>báňský projektant</w:t>
            </w:r>
            <w:r w:rsidR="006F41F7">
              <w:rPr>
                <w:sz w:val="20"/>
                <w:szCs w:val="20"/>
              </w:rPr>
              <w:t xml:space="preserve"> </w:t>
            </w:r>
            <w:r w:rsidRPr="00002552">
              <w:rPr>
                <w:rFonts w:cstheme="minorHAnsi"/>
                <w:sz w:val="20"/>
                <w:szCs w:val="20"/>
              </w:rPr>
              <w:t>musí fyzická osoba</w:t>
            </w:r>
            <w:r w:rsidR="00E67A78" w:rsidRPr="00002552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630740">
              <w:rPr>
                <w:sz w:val="20"/>
                <w:szCs w:val="20"/>
              </w:rPr>
              <w:t>báňského projektanta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002552">
              <w:rPr>
                <w:rFonts w:cstheme="minorHAnsi"/>
                <w:sz w:val="20"/>
                <w:szCs w:val="20"/>
              </w:rPr>
              <w:t>jednat s</w:t>
            </w:r>
            <w:r w:rsidR="00D31D31">
              <w:rPr>
                <w:rFonts w:cstheme="minorHAnsi"/>
                <w:sz w:val="20"/>
                <w:szCs w:val="20"/>
              </w:rPr>
              <w:t xml:space="preserve"> místně 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příslušným </w:t>
            </w:r>
            <w:r w:rsidR="00147EBA" w:rsidRPr="00364631">
              <w:rPr>
                <w:rFonts w:cstheme="minorHAnsi"/>
                <w:sz w:val="20"/>
                <w:szCs w:val="20"/>
              </w:rPr>
              <w:t>o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bvodním </w:t>
            </w:r>
            <w:r w:rsidR="00D31D31">
              <w:rPr>
                <w:rFonts w:cstheme="minorHAnsi"/>
                <w:sz w:val="20"/>
                <w:szCs w:val="20"/>
              </w:rPr>
              <w:t>báňským úřadem</w:t>
            </w:r>
            <w:r w:rsidR="00697818" w:rsidRPr="0000255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7E9F5517" w:rsidR="00A576D7" w:rsidRPr="00002552" w:rsidRDefault="000B1529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>Předmětem</w:t>
            </w:r>
            <w:r w:rsidR="00A576D7" w:rsidRPr="00002552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002552">
              <w:rPr>
                <w:rFonts w:cstheme="minorHAnsi"/>
                <w:sz w:val="20"/>
                <w:szCs w:val="20"/>
              </w:rPr>
              <w:t>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630740">
              <w:rPr>
                <w:sz w:val="20"/>
                <w:szCs w:val="20"/>
              </w:rPr>
              <w:t>báňský projektant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002552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002552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26CAB413" w:rsidR="00A576D7" w:rsidRPr="00A40EC4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A1732B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7510D5" w:rsidRPr="00002552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630740">
              <w:rPr>
                <w:sz w:val="20"/>
                <w:szCs w:val="20"/>
              </w:rPr>
              <w:t>báňský projektant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</w:t>
            </w:r>
            <w:r w:rsidR="007510D5" w:rsidRPr="00364631">
              <w:rPr>
                <w:rFonts w:cstheme="minorHAnsi"/>
                <w:sz w:val="20"/>
                <w:szCs w:val="20"/>
              </w:rPr>
              <w:t xml:space="preserve">. </w:t>
            </w:r>
            <w:r w:rsidR="009A1FA2">
              <w:rPr>
                <w:rFonts w:cstheme="minorHAnsi"/>
                <w:sz w:val="20"/>
                <w:szCs w:val="20"/>
              </w:rPr>
              <w:t>e</w:t>
            </w:r>
            <w:r w:rsidR="007510D5" w:rsidRPr="00364631">
              <w:rPr>
                <w:rFonts w:cstheme="minorHAnsi"/>
                <w:sz w:val="20"/>
                <w:szCs w:val="20"/>
              </w:rPr>
              <w:t>)</w:t>
            </w:r>
            <w:r w:rsidRPr="00364631">
              <w:rPr>
                <w:rFonts w:cstheme="minorHAnsi"/>
                <w:sz w:val="20"/>
                <w:szCs w:val="20"/>
              </w:rPr>
              <w:t xml:space="preserve"> </w:t>
            </w:r>
            <w:r w:rsidRPr="003B57DE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1193D7F0" w:rsidR="00A576D7" w:rsidRPr="00630740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630740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630740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630740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630740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 w:rsidRPr="00630740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630740">
              <w:rPr>
                <w:rFonts w:cstheme="minorHAnsi"/>
                <w:sz w:val="20"/>
                <w:szCs w:val="20"/>
              </w:rPr>
              <w:t>v</w:t>
            </w:r>
            <w:r w:rsidR="00D31D31" w:rsidRPr="00630740">
              <w:rPr>
                <w:rFonts w:cstheme="minorHAnsi"/>
                <w:sz w:val="20"/>
                <w:szCs w:val="20"/>
              </w:rPr>
              <w:t> </w:t>
            </w:r>
            <w:r w:rsidR="007510D5" w:rsidRPr="00630740">
              <w:rPr>
                <w:rFonts w:cstheme="minorHAnsi"/>
                <w:sz w:val="20"/>
                <w:szCs w:val="20"/>
              </w:rPr>
              <w:t>případě</w:t>
            </w:r>
            <w:r w:rsidR="00D31D31" w:rsidRPr="00630740">
              <w:rPr>
                <w:rFonts w:cstheme="minorHAnsi"/>
                <w:sz w:val="20"/>
                <w:szCs w:val="20"/>
              </w:rPr>
              <w:t xml:space="preserve">, že </w:t>
            </w:r>
            <w:r w:rsidR="006F41F7" w:rsidRPr="00630740">
              <w:rPr>
                <w:rFonts w:cstheme="minorHAnsi"/>
                <w:sz w:val="20"/>
                <w:szCs w:val="20"/>
              </w:rPr>
              <w:t xml:space="preserve">chce být </w:t>
            </w:r>
            <w:r w:rsidR="00630740" w:rsidRPr="00630740">
              <w:rPr>
                <w:rFonts w:cstheme="minorHAnsi"/>
                <w:sz w:val="20"/>
                <w:szCs w:val="20"/>
              </w:rPr>
              <w:t>osoba způsobilá projektovat nebo navrhovat objekty a zařízení, které jsou součástí hornické činnosti nebo činnosti prováděné hornickým způsobem, vypracovávat plány a dokumentaci týkající se hornické činnosti nebo činnosti prováděné hornickým způsobem, pokud nejsou upraveny zvláštním právním předpisem</w:t>
            </w:r>
            <w:r w:rsidR="00110A13" w:rsidRPr="00630740">
              <w:rPr>
                <w:rFonts w:cstheme="minorHAnsi"/>
                <w:sz w:val="20"/>
                <w:szCs w:val="20"/>
              </w:rPr>
              <w:t>.</w:t>
            </w:r>
            <w:r w:rsidR="00727F0B" w:rsidRPr="00630740">
              <w:rPr>
                <w:rFonts w:cstheme="minorHAnsi"/>
                <w:sz w:val="20"/>
                <w:szCs w:val="20"/>
              </w:rPr>
              <w:t xml:space="preserve"> </w:t>
            </w:r>
            <w:r w:rsidRPr="00630740">
              <w:rPr>
                <w:rFonts w:cstheme="minorHAnsi"/>
                <w:sz w:val="20"/>
                <w:szCs w:val="20"/>
              </w:rPr>
              <w:t xml:space="preserve">Osvědčení </w:t>
            </w:r>
            <w:r w:rsidR="00727F0B" w:rsidRPr="00630740">
              <w:rPr>
                <w:rFonts w:cstheme="minorHAnsi"/>
                <w:sz w:val="20"/>
                <w:szCs w:val="20"/>
              </w:rPr>
              <w:t xml:space="preserve">o odborné způsobilosti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="00727F0B" w:rsidRPr="00630740">
              <w:rPr>
                <w:rFonts w:cstheme="minorHAnsi"/>
                <w:sz w:val="20"/>
                <w:szCs w:val="20"/>
              </w:rPr>
              <w:t xml:space="preserve"> </w:t>
            </w:r>
            <w:r w:rsidRPr="00630740">
              <w:rPr>
                <w:rFonts w:cstheme="minorHAnsi"/>
                <w:sz w:val="20"/>
                <w:szCs w:val="20"/>
              </w:rPr>
              <w:t xml:space="preserve">se vydává fyzické osobě, která </w:t>
            </w:r>
            <w:r w:rsidR="00494636" w:rsidRPr="00630740">
              <w:rPr>
                <w:rFonts w:cstheme="minorHAnsi"/>
                <w:sz w:val="20"/>
                <w:szCs w:val="20"/>
              </w:rPr>
              <w:t>má</w:t>
            </w:r>
            <w:r w:rsidR="00C30571" w:rsidRPr="00630740">
              <w:rPr>
                <w:rFonts w:cstheme="minorHAnsi"/>
                <w:sz w:val="20"/>
                <w:szCs w:val="20"/>
              </w:rPr>
              <w:t xml:space="preserve"> odbornou kvalifikaci získanou absolvováním alespoň </w:t>
            </w:r>
            <w:r w:rsidR="007405D1" w:rsidRPr="00630740">
              <w:rPr>
                <w:rFonts w:cstheme="minorHAnsi"/>
                <w:sz w:val="20"/>
                <w:szCs w:val="20"/>
              </w:rPr>
              <w:t>magistersk</w:t>
            </w:r>
            <w:r w:rsidR="00110A13" w:rsidRPr="00630740">
              <w:rPr>
                <w:rFonts w:cstheme="minorHAnsi"/>
                <w:sz w:val="20"/>
                <w:szCs w:val="20"/>
              </w:rPr>
              <w:t>ého studijního programu</w:t>
            </w:r>
            <w:r w:rsidR="007405D1" w:rsidRPr="00630740">
              <w:rPr>
                <w:rFonts w:cstheme="minorHAnsi"/>
                <w:sz w:val="20"/>
                <w:szCs w:val="20"/>
              </w:rPr>
              <w:t xml:space="preserve"> a</w:t>
            </w:r>
            <w:r w:rsidR="00C30571" w:rsidRPr="00630740">
              <w:rPr>
                <w:rFonts w:cstheme="minorHAnsi"/>
                <w:sz w:val="20"/>
                <w:szCs w:val="20"/>
              </w:rPr>
              <w:t xml:space="preserve"> odbornou praxi při hornické činnosti nebo činnosti prováděné hornickým způsobem alespoň </w:t>
            </w:r>
            <w:r w:rsidR="00630740" w:rsidRPr="00630740">
              <w:rPr>
                <w:rFonts w:cstheme="minorHAnsi"/>
                <w:sz w:val="20"/>
                <w:szCs w:val="20"/>
              </w:rPr>
              <w:t>jeden rok, nebo alespoň odbornou kvalifikaci v rozsahu středoškolského vzdělání zakončeného maturitou a odbornou praxi při hornické činnosti nebo činnosti prováděné hornickým způsobem alespoň čtyři roky</w:t>
            </w:r>
            <w:r w:rsidR="00C30571" w:rsidRPr="00630740">
              <w:rPr>
                <w:rFonts w:cstheme="minorHAnsi"/>
                <w:sz w:val="20"/>
                <w:szCs w:val="20"/>
              </w:rPr>
              <w:t xml:space="preserve"> a</w:t>
            </w:r>
            <w:r w:rsidRPr="00630740">
              <w:rPr>
                <w:rFonts w:cstheme="minorHAnsi"/>
                <w:sz w:val="20"/>
                <w:szCs w:val="20"/>
              </w:rPr>
              <w:t xml:space="preserve"> ne</w:t>
            </w:r>
            <w:r w:rsidR="00C30571" w:rsidRPr="00630740">
              <w:rPr>
                <w:rFonts w:cstheme="minorHAnsi"/>
                <w:sz w:val="20"/>
                <w:szCs w:val="20"/>
              </w:rPr>
              <w:t>ní-li omezena její svéprávnost</w:t>
            </w:r>
            <w:r w:rsidRPr="0063074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277618C6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A40EC4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62872A57" w14:textId="7749CDE4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1D94D96" w14:textId="77777777" w:rsidR="009A1FA2" w:rsidRPr="009A1FA2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479439C8" w:rsidR="00A576D7" w:rsidRPr="009A1FA2" w:rsidRDefault="009A1FA2" w:rsidP="009A1FA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vzorovou dokumentaci podle § 1 písm. g) vyhlášky, kterou zpracoval nebo se na jejím zpracování podílel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5B10D427" w:rsidR="00A576D7" w:rsidRPr="00A40EC4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A576D7" w:rsidRPr="00A40EC4" w14:paraId="70F72F9E" w14:textId="77777777" w:rsidTr="00A600CD">
        <w:tc>
          <w:tcPr>
            <w:tcW w:w="2405" w:type="dxa"/>
          </w:tcPr>
          <w:p w14:paraId="6D31899F" w14:textId="60008C2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59A943C9" w:rsidR="00A576D7" w:rsidRPr="000268D6" w:rsidRDefault="00A576D7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elektronicky prostřednictvím formuláře dostupného na adrese </w:t>
            </w:r>
            <w:hyperlink r:id="rId6" w:history="1">
              <w:r w:rsidR="008850F6"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="00FB269A" w:rsidRPr="000268D6">
              <w:rPr>
                <w:rFonts w:cstheme="minorHAnsi"/>
                <w:sz w:val="20"/>
                <w:szCs w:val="20"/>
              </w:rPr>
              <w:t xml:space="preserve">, </w:t>
            </w:r>
            <w:r w:rsidR="00AD19F2" w:rsidRPr="000268D6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skrze datové schránky nebo zprávou skrze elektronickou podatelnu s uznávaným elektronickým podpisem. Alternativně lze žádost podat volnou formou skrze datové schránky nebo zprávou skrze elektronickou podatelnu 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AD19F2" w:rsidRPr="000268D6">
              <w:rPr>
                <w:sz w:val="20"/>
                <w:szCs w:val="20"/>
              </w:rPr>
              <w:t>bvodního báňského úřadu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676090CA" w:rsidR="00A576D7" w:rsidRPr="000268D6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0268D6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0268D6">
              <w:rPr>
                <w:sz w:val="20"/>
                <w:szCs w:val="20"/>
              </w:rPr>
              <w:t xml:space="preserve">podatelnu </w:t>
            </w:r>
            <w:r w:rsidR="003F7229" w:rsidRPr="000268D6">
              <w:rPr>
                <w:sz w:val="20"/>
                <w:szCs w:val="20"/>
              </w:rPr>
              <w:t xml:space="preserve">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3F7229" w:rsidRPr="000268D6">
              <w:rPr>
                <w:sz w:val="20"/>
                <w:szCs w:val="20"/>
              </w:rPr>
              <w:t>bvodního</w:t>
            </w:r>
            <w:r w:rsidRPr="000268D6">
              <w:rPr>
                <w:rFonts w:cstheme="minorHAnsi"/>
                <w:sz w:val="20"/>
                <w:szCs w:val="20"/>
              </w:rPr>
              <w:t xml:space="preserve"> báňskému úřadu</w:t>
            </w:r>
            <w:r w:rsidRPr="000268D6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A576D7" w:rsidRPr="00A40EC4" w14:paraId="34CCEDBB" w14:textId="77777777" w:rsidTr="00A600CD">
        <w:tc>
          <w:tcPr>
            <w:tcW w:w="2405" w:type="dxa"/>
          </w:tcPr>
          <w:p w14:paraId="22DEA186" w14:textId="1C7FAD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5AB86A5D" w14:textId="152C44CB" w:rsidR="00A1732B" w:rsidRPr="00DD48E0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pro </w:t>
            </w:r>
            <w:r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Pr="00A1732B">
              <w:rPr>
                <w:rFonts w:cstheme="minorHAnsi"/>
                <w:sz w:val="20"/>
                <w:szCs w:val="20"/>
              </w:rPr>
              <w:t xml:space="preserve">báňský projektant </w:t>
            </w:r>
            <w:r w:rsidRPr="00DD48E0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 w:rsidRPr="00DD48E0">
              <w:rPr>
                <w:sz w:val="20"/>
                <w:szCs w:val="20"/>
              </w:rPr>
              <w:t>22 písm. b</w:t>
            </w:r>
            <w:r w:rsidRPr="00DD48E0">
              <w:rPr>
                <w:rFonts w:cstheme="minorHAnsi"/>
                <w:sz w:val="20"/>
                <w:szCs w:val="20"/>
              </w:rPr>
              <w:t>) Přílohy zákon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DD48E0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6FD5548A" w14:textId="77777777" w:rsidR="00A1732B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>V případě elektronického podání žádosti prostřednictvím formuláře dostupného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E0634D">
              <w:rPr>
                <w:rFonts w:cstheme="minorHAnsi"/>
                <w:sz w:val="20"/>
                <w:szCs w:val="20"/>
              </w:rPr>
              <w:t xml:space="preserve"> a odeslaným prostřednictvím vlastní datové schránky, nebo sítí elektronických komunikací (e-mailem) jako podání podepsané zaručeným elektronickým podpisem založeném </w:t>
            </w:r>
            <w:r w:rsidRPr="00E0634D">
              <w:rPr>
                <w:rFonts w:cstheme="minorHAnsi"/>
                <w:sz w:val="20"/>
                <w:szCs w:val="20"/>
              </w:rPr>
              <w:lastRenderedPageBreak/>
              <w:t>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66191B68" w14:textId="77777777" w:rsidR="00A1732B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6C3D468F" w:rsidR="00A576D7" w:rsidRPr="00A40EC4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5205B137" w14:textId="77777777" w:rsidTr="00A600CD">
        <w:tc>
          <w:tcPr>
            <w:tcW w:w="2405" w:type="dxa"/>
          </w:tcPr>
          <w:p w14:paraId="34C901C4" w14:textId="2606D1F4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100D30C1" w14:textId="3107F030" w:rsidR="00A1732B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>
              <w:rPr>
                <w:rFonts w:cstheme="minorHAnsi"/>
                <w:sz w:val="20"/>
                <w:szCs w:val="20"/>
              </w:rPr>
              <w:t xml:space="preserve">k výkonu funkce </w:t>
            </w:r>
            <w:r w:rsidRPr="00A1732B">
              <w:rPr>
                <w:rFonts w:cstheme="minorHAnsi"/>
                <w:sz w:val="20"/>
                <w:szCs w:val="20"/>
              </w:rPr>
              <w:t xml:space="preserve">báňský projektant </w:t>
            </w:r>
            <w:r w:rsidRPr="00A40EC4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>
              <w:rPr>
                <w:rFonts w:cstheme="minorHAnsi"/>
                <w:sz w:val="20"/>
                <w:szCs w:val="20"/>
              </w:rPr>
              <w:t>22 písm. b)</w:t>
            </w:r>
            <w:r w:rsidRPr="00A40EC4">
              <w:rPr>
                <w:rFonts w:cstheme="minorHAnsi"/>
                <w:sz w:val="20"/>
                <w:szCs w:val="20"/>
              </w:rPr>
              <w:t xml:space="preserve"> Přílohy zákona č. 634/2004 Sb.</w:t>
            </w:r>
            <w:r>
              <w:rPr>
                <w:rFonts w:cstheme="minorHAnsi"/>
                <w:sz w:val="20"/>
                <w:szCs w:val="20"/>
              </w:rPr>
              <w:t xml:space="preserve">). </w:t>
            </w:r>
          </w:p>
          <w:p w14:paraId="65141428" w14:textId="77777777" w:rsidR="00A1732B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1E558616" w14:textId="4E563DA3" w:rsidR="00A576D7" w:rsidRPr="00A40EC4" w:rsidRDefault="00A1732B" w:rsidP="00A1732B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6F7513D2" w:rsidR="00A576D7" w:rsidRPr="00A40EC4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 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="003A4301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78172DBA" w:rsidR="00A576D7" w:rsidRPr="00A40EC4" w:rsidRDefault="00511966" w:rsidP="006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Hornická činnost, č</w:t>
            </w:r>
            <w:r w:rsidR="003A4301">
              <w:rPr>
                <w:rFonts w:cstheme="minorHAnsi"/>
                <w:sz w:val="20"/>
                <w:szCs w:val="20"/>
              </w:rPr>
              <w:t>innos</w:t>
            </w:r>
            <w:r w:rsidR="00630740">
              <w:rPr>
                <w:rFonts w:cstheme="minorHAnsi"/>
                <w:sz w:val="20"/>
                <w:szCs w:val="20"/>
              </w:rPr>
              <w:t>t prováděná hornickým způsobem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161255E8" w:rsidR="00A576D7" w:rsidRPr="00A40EC4" w:rsidRDefault="00630740" w:rsidP="006F41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Báňský projektant, plán otvírky přípravy a dobývání, povolení hornické činnosti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61449008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497D5B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202</w:t>
            </w:r>
            <w:r w:rsidR="00497D5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4EB3A219" w:rsidR="00A576D7" w:rsidRPr="00A40EC4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</w:t>
            </w:r>
            <w:r w:rsidR="003A4301" w:rsidRPr="00364631">
              <w:rPr>
                <w:rFonts w:cstheme="minorHAnsi"/>
                <w:sz w:val="20"/>
                <w:szCs w:val="20"/>
              </w:rPr>
              <w:t xml:space="preserve">funkce </w:t>
            </w:r>
            <w:r w:rsidR="00630740" w:rsidRPr="00630740">
              <w:rPr>
                <w:rFonts w:cstheme="minorHAnsi"/>
                <w:sz w:val="20"/>
                <w:szCs w:val="20"/>
              </w:rPr>
              <w:t>báňský projektant</w:t>
            </w:r>
            <w:r w:rsidRPr="00364631">
              <w:rPr>
                <w:rFonts w:cstheme="minorHAnsi"/>
                <w:sz w:val="20"/>
                <w:szCs w:val="20"/>
              </w:rPr>
              <w:t xml:space="preserve"> jsou, společně s identifikačními údaji držitele, vedeny v agendovém informačním </w:t>
            </w:r>
            <w:r w:rsidRPr="00A40EC4">
              <w:rPr>
                <w:rFonts w:cstheme="minorHAnsi"/>
                <w:sz w:val="20"/>
                <w:szCs w:val="20"/>
              </w:rPr>
              <w:t>systému státní báňské správy.</w:t>
            </w:r>
          </w:p>
        </w:tc>
      </w:tr>
      <w:tr w:rsidR="00A576D7" w:rsidRPr="00A40EC4" w14:paraId="5CB39CA8" w14:textId="77777777" w:rsidTr="00E67A78">
        <w:tc>
          <w:tcPr>
            <w:tcW w:w="2405" w:type="dxa"/>
          </w:tcPr>
          <w:p w14:paraId="4C3BA27B" w14:textId="4B42596E" w:rsidR="00A576D7" w:rsidRPr="00E67A78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</w:tcPr>
          <w:p w14:paraId="26D53734" w14:textId="2CB04638" w:rsidR="00A576D7" w:rsidRPr="00E67A78" w:rsidRDefault="00233AC2" w:rsidP="00497D5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hyperlink r:id="rId8" w:history="1">
              <w:r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  <w:r w:rsidR="00497D5B">
              <w:rPr>
                <w:rFonts w:cstheme="minorHAnsi"/>
                <w:color w:val="FFFFFF" w:themeColor="background1"/>
                <w:sz w:val="24"/>
                <w:szCs w:val="24"/>
              </w:rPr>
              <w:t>mí</w:t>
            </w:r>
          </w:p>
        </w:tc>
      </w:tr>
    </w:tbl>
    <w:p w14:paraId="718DBFE8" w14:textId="18962BFE" w:rsidR="008F1AA1" w:rsidRPr="00497D5B" w:rsidRDefault="00497D5B">
      <w:pPr>
        <w:rPr>
          <w:b/>
          <w:bCs/>
          <w:sz w:val="24"/>
          <w:szCs w:val="24"/>
        </w:rPr>
      </w:pPr>
      <w:r>
        <w:t xml:space="preserve"> </w:t>
      </w:r>
      <w:r>
        <w:tab/>
      </w:r>
      <w:r>
        <w:tab/>
      </w:r>
    </w:p>
    <w:sectPr w:rsidR="008F1AA1" w:rsidRPr="00497D5B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5440">
    <w:abstractNumId w:val="0"/>
  </w:num>
  <w:num w:numId="2" w16cid:durableId="105153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B1529"/>
    <w:rsid w:val="000D61B5"/>
    <w:rsid w:val="000E3048"/>
    <w:rsid w:val="00110A13"/>
    <w:rsid w:val="0013140E"/>
    <w:rsid w:val="00147EBA"/>
    <w:rsid w:val="00152506"/>
    <w:rsid w:val="001861D2"/>
    <w:rsid w:val="00186A5F"/>
    <w:rsid w:val="00233AC2"/>
    <w:rsid w:val="00244586"/>
    <w:rsid w:val="0028135B"/>
    <w:rsid w:val="00285173"/>
    <w:rsid w:val="002A4FF1"/>
    <w:rsid w:val="002B09B8"/>
    <w:rsid w:val="002C0248"/>
    <w:rsid w:val="002E093D"/>
    <w:rsid w:val="002E4DE8"/>
    <w:rsid w:val="002E6161"/>
    <w:rsid w:val="003354A1"/>
    <w:rsid w:val="00364631"/>
    <w:rsid w:val="003A4301"/>
    <w:rsid w:val="003B57DE"/>
    <w:rsid w:val="003E3F84"/>
    <w:rsid w:val="003F7229"/>
    <w:rsid w:val="00436A48"/>
    <w:rsid w:val="00447A96"/>
    <w:rsid w:val="00455640"/>
    <w:rsid w:val="0046452C"/>
    <w:rsid w:val="00464D8B"/>
    <w:rsid w:val="00494636"/>
    <w:rsid w:val="00497D5B"/>
    <w:rsid w:val="004B61BF"/>
    <w:rsid w:val="004C6105"/>
    <w:rsid w:val="00503147"/>
    <w:rsid w:val="00507E7F"/>
    <w:rsid w:val="00511966"/>
    <w:rsid w:val="00601385"/>
    <w:rsid w:val="0061712E"/>
    <w:rsid w:val="00630740"/>
    <w:rsid w:val="00677CC5"/>
    <w:rsid w:val="00697818"/>
    <w:rsid w:val="006A277D"/>
    <w:rsid w:val="006D1E14"/>
    <w:rsid w:val="006D226F"/>
    <w:rsid w:val="006F41F7"/>
    <w:rsid w:val="00713EF5"/>
    <w:rsid w:val="00727F0B"/>
    <w:rsid w:val="007405D1"/>
    <w:rsid w:val="007510D5"/>
    <w:rsid w:val="00764ACF"/>
    <w:rsid w:val="00767247"/>
    <w:rsid w:val="007C1798"/>
    <w:rsid w:val="007E03DB"/>
    <w:rsid w:val="00800201"/>
    <w:rsid w:val="00834D27"/>
    <w:rsid w:val="008747FA"/>
    <w:rsid w:val="008850F6"/>
    <w:rsid w:val="008A3F71"/>
    <w:rsid w:val="008B0E54"/>
    <w:rsid w:val="008E2668"/>
    <w:rsid w:val="008F1AA1"/>
    <w:rsid w:val="0090437E"/>
    <w:rsid w:val="009333A9"/>
    <w:rsid w:val="009626DC"/>
    <w:rsid w:val="00963AB4"/>
    <w:rsid w:val="00965351"/>
    <w:rsid w:val="009874DD"/>
    <w:rsid w:val="009A1FA2"/>
    <w:rsid w:val="009F3192"/>
    <w:rsid w:val="00A16684"/>
    <w:rsid w:val="00A1732B"/>
    <w:rsid w:val="00A36FBD"/>
    <w:rsid w:val="00A40EC4"/>
    <w:rsid w:val="00A576D7"/>
    <w:rsid w:val="00A600CD"/>
    <w:rsid w:val="00A87723"/>
    <w:rsid w:val="00AD0A7D"/>
    <w:rsid w:val="00AD19F2"/>
    <w:rsid w:val="00B63361"/>
    <w:rsid w:val="00B63A28"/>
    <w:rsid w:val="00BE7F05"/>
    <w:rsid w:val="00C30571"/>
    <w:rsid w:val="00CB56E8"/>
    <w:rsid w:val="00CF15EB"/>
    <w:rsid w:val="00D00CFD"/>
    <w:rsid w:val="00D31D31"/>
    <w:rsid w:val="00D623D6"/>
    <w:rsid w:val="00D91A47"/>
    <w:rsid w:val="00DA1218"/>
    <w:rsid w:val="00DE621C"/>
    <w:rsid w:val="00DF3605"/>
    <w:rsid w:val="00E06BF8"/>
    <w:rsid w:val="00E10C3B"/>
    <w:rsid w:val="00E67A78"/>
    <w:rsid w:val="00E85397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861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7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Křivonoska Viktor</cp:lastModifiedBy>
  <cp:revision>2</cp:revision>
  <dcterms:created xsi:type="dcterms:W3CDTF">2025-10-30T08:49:00Z</dcterms:created>
  <dcterms:modified xsi:type="dcterms:W3CDTF">2025-10-30T08:49:00Z</dcterms:modified>
</cp:coreProperties>
</file>