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600CD" w:rsidRPr="00A40EC4" w14:paraId="2E9D6520" w14:textId="77777777" w:rsidTr="00A600CD">
        <w:trPr>
          <w:cantSplit/>
          <w:trHeight w:val="454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17A4F6D1" w14:textId="77777777" w:rsidR="00A600CD" w:rsidRPr="00A40EC4" w:rsidRDefault="00A600CD" w:rsidP="00A600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Popis úkonu orgánu veřejné moci</w:t>
            </w:r>
          </w:p>
        </w:tc>
      </w:tr>
      <w:tr w:rsidR="00A576D7" w:rsidRPr="00A40EC4" w14:paraId="42A8D947" w14:textId="77777777" w:rsidTr="00A600CD">
        <w:trPr>
          <w:cantSplit/>
          <w:trHeight w:val="454"/>
        </w:trPr>
        <w:tc>
          <w:tcPr>
            <w:tcW w:w="2405" w:type="dxa"/>
            <w:shd w:val="clear" w:color="auto" w:fill="FBE4D5" w:themeFill="accent2" w:themeFillTint="33"/>
          </w:tcPr>
          <w:p w14:paraId="673D551D" w14:textId="34916721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Název úkonu</w:t>
            </w:r>
          </w:p>
        </w:tc>
        <w:tc>
          <w:tcPr>
            <w:tcW w:w="7223" w:type="dxa"/>
            <w:shd w:val="clear" w:color="auto" w:fill="FBE4D5" w:themeFill="accent2" w:themeFillTint="33"/>
          </w:tcPr>
          <w:p w14:paraId="36F7273B" w14:textId="0A6DB20C" w:rsidR="00A576D7" w:rsidRPr="00A40EC4" w:rsidRDefault="00A576D7" w:rsidP="00A576D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Vydání osvědčení o odborné způsobilosti pro zacházení s pyrotechnickými výrobky kategorie P2, T2 nebo F4.</w:t>
            </w:r>
          </w:p>
        </w:tc>
      </w:tr>
      <w:tr w:rsidR="00A576D7" w:rsidRPr="00A40EC4" w14:paraId="6155B0DB" w14:textId="77777777" w:rsidTr="00A600CD">
        <w:tc>
          <w:tcPr>
            <w:tcW w:w="2405" w:type="dxa"/>
          </w:tcPr>
          <w:p w14:paraId="62A44046" w14:textId="12FACFB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 jakém případě ve věci jednat</w:t>
            </w:r>
          </w:p>
        </w:tc>
        <w:tc>
          <w:tcPr>
            <w:tcW w:w="7223" w:type="dxa"/>
          </w:tcPr>
          <w:p w14:paraId="5242A235" w14:textId="6843A773" w:rsidR="00A576D7" w:rsidRPr="00A40EC4" w:rsidRDefault="00A576D7" w:rsidP="00A57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Ve věci vydání osvědčení o odborné způsobilosti pro zacházení s pyrotechnickými výrobky kategorie P2, T2 nebo F4 musí </w:t>
            </w:r>
            <w:r w:rsidR="008E2668">
              <w:rPr>
                <w:rFonts w:cstheme="minorHAnsi"/>
                <w:sz w:val="20"/>
                <w:szCs w:val="20"/>
              </w:rPr>
              <w:t xml:space="preserve">vůči Českému báňskému úřadu </w:t>
            </w:r>
            <w:r w:rsidRPr="00A40EC4">
              <w:rPr>
                <w:rFonts w:cstheme="minorHAnsi"/>
                <w:sz w:val="20"/>
                <w:szCs w:val="20"/>
              </w:rPr>
              <w:t>jednat fyzická osoba, která hodlá řídit a odpovídat za práce spojené s použitím pyrotechnických výrobků kategorie P2, T2 nebo F4.</w:t>
            </w:r>
          </w:p>
        </w:tc>
      </w:tr>
      <w:tr w:rsidR="00A576D7" w:rsidRPr="00A40EC4" w14:paraId="5E6964E7" w14:textId="77777777" w:rsidTr="00A600CD">
        <w:tc>
          <w:tcPr>
            <w:tcW w:w="2405" w:type="dxa"/>
          </w:tcPr>
          <w:p w14:paraId="2F6EA716" w14:textId="6CBFC366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Charakteristika úkonu</w:t>
            </w:r>
          </w:p>
        </w:tc>
        <w:tc>
          <w:tcPr>
            <w:tcW w:w="7223" w:type="dxa"/>
          </w:tcPr>
          <w:p w14:paraId="430CD58D" w14:textId="1F37A714" w:rsidR="00A576D7" w:rsidRPr="00A40EC4" w:rsidRDefault="00A576D7" w:rsidP="00A57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Podstatou úkonu je prověření odborné způsobilosti žadatele pro zacházení s pyrotechnickými výrobky kategorie P2, T2 nebo F4</w:t>
            </w:r>
            <w:r w:rsidR="008E2668">
              <w:rPr>
                <w:rFonts w:cstheme="minorHAnsi"/>
                <w:sz w:val="20"/>
                <w:szCs w:val="20"/>
              </w:rPr>
              <w:t xml:space="preserve"> a navazující vydání příslušného osvědčení</w:t>
            </w:r>
            <w:r w:rsidR="00FF5DEF">
              <w:rPr>
                <w:rFonts w:cstheme="minorHAnsi"/>
                <w:sz w:val="20"/>
                <w:szCs w:val="20"/>
              </w:rPr>
              <w:t xml:space="preserve"> o odborné způsobilosti.</w:t>
            </w:r>
          </w:p>
        </w:tc>
      </w:tr>
      <w:tr w:rsidR="00A576D7" w:rsidRPr="00A40EC4" w14:paraId="24857FD7" w14:textId="77777777" w:rsidTr="00A600CD">
        <w:tc>
          <w:tcPr>
            <w:tcW w:w="2405" w:type="dxa"/>
          </w:tcPr>
          <w:p w14:paraId="0C50D43A" w14:textId="468BE37E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Výsledek úkonu</w:t>
            </w:r>
          </w:p>
        </w:tc>
        <w:tc>
          <w:tcPr>
            <w:tcW w:w="7223" w:type="dxa"/>
          </w:tcPr>
          <w:p w14:paraId="13EA748A" w14:textId="27586349" w:rsidR="00A576D7" w:rsidRPr="00A40EC4" w:rsidRDefault="00A576D7" w:rsidP="00A57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Po splnění požadavků stanovených zákonem č.</w:t>
            </w:r>
            <w:r w:rsidR="00507E7F">
              <w:rPr>
                <w:rFonts w:cstheme="minorHAnsi"/>
                <w:sz w:val="20"/>
                <w:szCs w:val="20"/>
              </w:rPr>
              <w:t> </w:t>
            </w:r>
            <w:r w:rsidRPr="00A40EC4">
              <w:rPr>
                <w:rFonts w:cstheme="minorHAnsi"/>
                <w:sz w:val="20"/>
                <w:szCs w:val="20"/>
              </w:rPr>
              <w:t>206/2015</w:t>
            </w:r>
            <w:r w:rsidR="00244586">
              <w:rPr>
                <w:rFonts w:cstheme="minorHAnsi"/>
                <w:sz w:val="20"/>
                <w:szCs w:val="20"/>
              </w:rPr>
              <w:t> </w:t>
            </w:r>
            <w:r w:rsidRPr="00A40EC4">
              <w:rPr>
                <w:rFonts w:cstheme="minorHAnsi"/>
                <w:sz w:val="20"/>
                <w:szCs w:val="20"/>
              </w:rPr>
              <w:t>Sb., o pyrotechnických výrobcích a zacházení s nimi a o změně některých zákonů (zákon o pyrotechnice), ve znění pozdějších předpisů, získá žadatel osvědčení o odborné způsobilosti pro zacházení s pyrotechnickými výrobky kategorie P2, T2 nebo F4 podle § 36 odst. 1 výše uvedeného zákona.</w:t>
            </w:r>
          </w:p>
        </w:tc>
      </w:tr>
      <w:tr w:rsidR="00A576D7" w:rsidRPr="00A40EC4" w14:paraId="4ECA9809" w14:textId="77777777" w:rsidTr="00A600CD">
        <w:tc>
          <w:tcPr>
            <w:tcW w:w="2405" w:type="dxa"/>
          </w:tcPr>
          <w:p w14:paraId="30862D4E" w14:textId="6430A8FF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Kdy věc řešit</w:t>
            </w:r>
          </w:p>
        </w:tc>
        <w:tc>
          <w:tcPr>
            <w:tcW w:w="7223" w:type="dxa"/>
          </w:tcPr>
          <w:p w14:paraId="2684C6C7" w14:textId="4BEF4748" w:rsidR="00A576D7" w:rsidRPr="00A40EC4" w:rsidRDefault="00A576D7" w:rsidP="00A57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Žádost o získání osvědčení o odborné způsobilosti pro zacházení s pyrotechnickými výrobky kategorie P2, T2 nebo F4 se podává před započetím zacházení s pyrotechnickými výrobky kategorie P2, T2 nebo F4. Osvědčení se vydává fyzické osobě, která splňuje všechny požadavky stanovené zákonem zejména, je-li starší 18 let, má nejméně středoškolské vzdělání s maturitou, není-li omezena její svéprávnost a</w:t>
            </w:r>
            <w:r w:rsidR="00A40EC4">
              <w:rPr>
                <w:rFonts w:cstheme="minorHAnsi"/>
                <w:sz w:val="20"/>
                <w:szCs w:val="20"/>
              </w:rPr>
              <w:t> </w:t>
            </w:r>
            <w:r w:rsidRPr="00A40EC4">
              <w:rPr>
                <w:rFonts w:cstheme="minorHAnsi"/>
                <w:sz w:val="20"/>
                <w:szCs w:val="20"/>
              </w:rPr>
              <w:t>splňuje-li požadavky bezúhonnosti a zdravotní způsobilosti.</w:t>
            </w:r>
          </w:p>
        </w:tc>
      </w:tr>
      <w:tr w:rsidR="00A576D7" w:rsidRPr="00A40EC4" w14:paraId="581C4155" w14:textId="77777777" w:rsidTr="00A600CD">
        <w:tc>
          <w:tcPr>
            <w:tcW w:w="2405" w:type="dxa"/>
          </w:tcPr>
          <w:p w14:paraId="4D375FA5" w14:textId="3DE75230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elektronicky</w:t>
            </w:r>
          </w:p>
        </w:tc>
        <w:tc>
          <w:tcPr>
            <w:tcW w:w="7223" w:type="dxa"/>
          </w:tcPr>
          <w:p w14:paraId="7C6FA7D9" w14:textId="77777777" w:rsidR="00A576D7" w:rsidRPr="00A40EC4" w:rsidRDefault="00A576D7" w:rsidP="00A57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Žadateli o získání osvědčení o odborné způsobilosti pro zacházení s pyrotechnickými výrobky kategorie P2, T2 nebo F4 se doporučuje, aby kromě obecných náležitostí podání podle § 37 odst. 2 zákona č. 500/2004 Sb., správní řád, doložil:</w:t>
            </w:r>
          </w:p>
          <w:p w14:paraId="62872A57" w14:textId="77777777" w:rsidR="00A576D7" w:rsidRPr="00A40EC4" w:rsidRDefault="00A576D7" w:rsidP="00A576D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doklad o dosaženém středoškolském vzdělání s maturitou,</w:t>
            </w:r>
          </w:p>
          <w:p w14:paraId="767024D8" w14:textId="40A43FBC" w:rsidR="00A576D7" w:rsidRPr="00A40EC4" w:rsidRDefault="00A576D7" w:rsidP="00A576D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lékařský posudek podle § 39 odst. 1 zákona č. 206/2015 Sb.,</w:t>
            </w:r>
          </w:p>
          <w:p w14:paraId="7A7791AB" w14:textId="0433E991" w:rsidR="00A576D7" w:rsidRPr="00A40EC4" w:rsidRDefault="00A576D7" w:rsidP="00A576D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doklad o absolvování odborného školení a úspěšném složení zkoušky podle §</w:t>
            </w:r>
            <w:r w:rsidR="00A40EC4">
              <w:rPr>
                <w:rFonts w:cstheme="minorHAnsi"/>
                <w:sz w:val="20"/>
                <w:szCs w:val="20"/>
              </w:rPr>
              <w:t> </w:t>
            </w:r>
            <w:r w:rsidRPr="00A40EC4">
              <w:rPr>
                <w:rFonts w:cstheme="minorHAnsi"/>
                <w:sz w:val="20"/>
                <w:szCs w:val="20"/>
              </w:rPr>
              <w:t>38 zákona č. 206/2015 Sb.</w:t>
            </w:r>
          </w:p>
        </w:tc>
      </w:tr>
      <w:tr w:rsidR="00A576D7" w:rsidRPr="00A40EC4" w14:paraId="2920DFAC" w14:textId="77777777" w:rsidTr="00A600CD">
        <w:tc>
          <w:tcPr>
            <w:tcW w:w="2405" w:type="dxa"/>
          </w:tcPr>
          <w:p w14:paraId="4F034F97" w14:textId="5E3844F2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jinak než elektronicky</w:t>
            </w:r>
          </w:p>
        </w:tc>
        <w:tc>
          <w:tcPr>
            <w:tcW w:w="7223" w:type="dxa"/>
          </w:tcPr>
          <w:p w14:paraId="4D113B68" w14:textId="0790E0B4" w:rsidR="00A576D7" w:rsidRPr="00A40EC4" w:rsidRDefault="00A576D7" w:rsidP="00A57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Pro náležitosti žádosti o získání osvědčení o odborné způsobilosti pro zacházení s pyrotechnickými výrobky kategorie P2, T2 nebo F4 v listinné podobě platí obdobně informace uvedené pro podání žádosti elektronicky, jak je uvedeno v předchozím bodě.</w:t>
            </w:r>
          </w:p>
        </w:tc>
      </w:tr>
      <w:tr w:rsidR="00A576D7" w:rsidRPr="00A40EC4" w14:paraId="70F72F9E" w14:textId="77777777" w:rsidTr="00A600CD">
        <w:tc>
          <w:tcPr>
            <w:tcW w:w="2405" w:type="dxa"/>
          </w:tcPr>
          <w:p w14:paraId="6D31899F" w14:textId="60008C2F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Kde a jakým způsobem lze úkon iniciovat elektronicky</w:t>
            </w:r>
          </w:p>
        </w:tc>
        <w:tc>
          <w:tcPr>
            <w:tcW w:w="7223" w:type="dxa"/>
          </w:tcPr>
          <w:p w14:paraId="2079852F" w14:textId="26A11B73" w:rsidR="00A576D7" w:rsidRPr="00A40EC4" w:rsidRDefault="00A576D7" w:rsidP="00AD19F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Žádost o získání osvědčení o odborné způsobilosti pro zacházení s pyrotechnickými výrobky kategorie P2, T2 nebo F4 lze podat elektronicky prostřednictvím formuláře dostupného na adrese </w:t>
            </w:r>
            <w:hyperlink r:id="rId5" w:history="1">
              <w:r w:rsidR="006C0F72" w:rsidRPr="00B073DD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https://verejnost.cbu.gov.cz/web/portal/-/formular-a05f03</w:t>
              </w:r>
            </w:hyperlink>
            <w:r w:rsidRPr="00A40EC4">
              <w:rPr>
                <w:rFonts w:cstheme="minorHAnsi"/>
                <w:sz w:val="20"/>
                <w:szCs w:val="20"/>
              </w:rPr>
              <w:t>,</w:t>
            </w:r>
            <w:r w:rsidR="00A40EC4">
              <w:rPr>
                <w:rFonts w:cstheme="minorHAnsi"/>
                <w:sz w:val="20"/>
                <w:szCs w:val="20"/>
              </w:rPr>
              <w:t xml:space="preserve"> </w:t>
            </w:r>
            <w:r w:rsidR="00AD19F2" w:rsidRPr="002E4DE8">
              <w:rPr>
                <w:sz w:val="20"/>
                <w:szCs w:val="20"/>
              </w:rPr>
              <w:t>za</w:t>
            </w:r>
            <w:r w:rsidR="001B7896">
              <w:rPr>
                <w:sz w:val="20"/>
                <w:szCs w:val="20"/>
              </w:rPr>
              <w:t> </w:t>
            </w:r>
            <w:r w:rsidR="00AD19F2" w:rsidRPr="002E4DE8">
              <w:rPr>
                <w:sz w:val="20"/>
                <w:szCs w:val="20"/>
              </w:rPr>
              <w:t xml:space="preserve">podmínky autentizace s pomocí datové schránky nebo </w:t>
            </w:r>
            <w:r w:rsidR="00076286">
              <w:rPr>
                <w:sz w:val="20"/>
                <w:szCs w:val="20"/>
              </w:rPr>
              <w:t>identity občana</w:t>
            </w:r>
            <w:r w:rsidR="00AD19F2" w:rsidRPr="002E4DE8">
              <w:rPr>
                <w:sz w:val="20"/>
                <w:szCs w:val="20"/>
              </w:rPr>
              <w:t xml:space="preserve">, případně vyplněním téhož formuláře a zasláním jeho výstupu </w:t>
            </w:r>
            <w:r w:rsidR="00076286">
              <w:rPr>
                <w:sz w:val="20"/>
                <w:szCs w:val="20"/>
              </w:rPr>
              <w:t xml:space="preserve">(zejména </w:t>
            </w:r>
            <w:proofErr w:type="spellStart"/>
            <w:r w:rsidR="00076286">
              <w:rPr>
                <w:sz w:val="20"/>
                <w:szCs w:val="20"/>
              </w:rPr>
              <w:t>xml</w:t>
            </w:r>
            <w:proofErr w:type="spellEnd"/>
            <w:r w:rsidR="00076286">
              <w:rPr>
                <w:sz w:val="20"/>
                <w:szCs w:val="20"/>
              </w:rPr>
              <w:t xml:space="preserve">) do datové schránky Českého báňského úřadu (rnsaas6) </w:t>
            </w:r>
            <w:r w:rsidR="00AD19F2" w:rsidRPr="002E4DE8">
              <w:rPr>
                <w:sz w:val="20"/>
                <w:szCs w:val="20"/>
              </w:rPr>
              <w:t xml:space="preserve">nebo </w:t>
            </w:r>
            <w:r w:rsidR="00AD19F2">
              <w:rPr>
                <w:sz w:val="20"/>
                <w:szCs w:val="20"/>
              </w:rPr>
              <w:t xml:space="preserve">zprávou </w:t>
            </w:r>
            <w:r w:rsidR="00AD19F2" w:rsidRPr="002E4DE8">
              <w:rPr>
                <w:sz w:val="20"/>
                <w:szCs w:val="20"/>
              </w:rPr>
              <w:t xml:space="preserve">skrze elektronickou podatelnu </w:t>
            </w:r>
            <w:r w:rsidR="00076286">
              <w:rPr>
                <w:sz w:val="20"/>
                <w:szCs w:val="20"/>
              </w:rPr>
              <w:t>Českého báňského úřadu (</w:t>
            </w:r>
            <w:hyperlink r:id="rId6" w:history="1">
              <w:r w:rsidR="00076286" w:rsidRPr="009D7EE4">
                <w:rPr>
                  <w:rStyle w:val="Hypertextovodkaz"/>
                  <w:sz w:val="20"/>
                  <w:szCs w:val="20"/>
                </w:rPr>
                <w:t>podatelna@cbu.gov.cz</w:t>
              </w:r>
            </w:hyperlink>
            <w:r w:rsidR="00076286">
              <w:rPr>
                <w:sz w:val="20"/>
                <w:szCs w:val="20"/>
              </w:rPr>
              <w:t xml:space="preserve">) </w:t>
            </w:r>
            <w:r w:rsidR="00AD19F2" w:rsidRPr="002E4DE8">
              <w:rPr>
                <w:sz w:val="20"/>
                <w:szCs w:val="20"/>
              </w:rPr>
              <w:t xml:space="preserve">s uznávaným elektronickým podpisem. Alternativně lze </w:t>
            </w:r>
            <w:r w:rsidR="00AD19F2">
              <w:rPr>
                <w:sz w:val="20"/>
                <w:szCs w:val="20"/>
              </w:rPr>
              <w:t xml:space="preserve">žádost podat volnou formou </w:t>
            </w:r>
            <w:r w:rsidR="00AD19F2" w:rsidRPr="002E4DE8">
              <w:rPr>
                <w:sz w:val="20"/>
                <w:szCs w:val="20"/>
              </w:rPr>
              <w:t xml:space="preserve">skrze datové schránky nebo </w:t>
            </w:r>
            <w:r w:rsidR="00AD19F2">
              <w:rPr>
                <w:sz w:val="20"/>
                <w:szCs w:val="20"/>
              </w:rPr>
              <w:t xml:space="preserve">zprávou </w:t>
            </w:r>
            <w:r w:rsidR="00AD19F2" w:rsidRPr="002E4DE8">
              <w:rPr>
                <w:sz w:val="20"/>
                <w:szCs w:val="20"/>
              </w:rPr>
              <w:t>skrze elektronickou podatelnu s uznávaným elektronickým podpisem.</w:t>
            </w:r>
          </w:p>
        </w:tc>
      </w:tr>
      <w:tr w:rsidR="00A576D7" w:rsidRPr="00A40EC4" w14:paraId="7FF987E0" w14:textId="77777777" w:rsidTr="00A600CD">
        <w:tc>
          <w:tcPr>
            <w:tcW w:w="2405" w:type="dxa"/>
          </w:tcPr>
          <w:p w14:paraId="55EAAE8B" w14:textId="442FA13D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Kde a jakým jiným způsobem než elektronicky lze úkon iniciovat</w:t>
            </w:r>
          </w:p>
        </w:tc>
        <w:tc>
          <w:tcPr>
            <w:tcW w:w="7223" w:type="dxa"/>
          </w:tcPr>
          <w:p w14:paraId="2736E4F0" w14:textId="0A67A500" w:rsidR="00A576D7" w:rsidRPr="00A40EC4" w:rsidRDefault="00A576D7" w:rsidP="00A57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Žádost o získání osvědčení o odborné způsobilosti pro zacházení s pyrotechnickými výrobky kategorie P2, T2 nebo F4 lze podat v listinné podobě Českému báňskému úřadu</w:t>
            </w:r>
            <w:r w:rsidRPr="00A40EC4" w:rsidDel="00581B98">
              <w:rPr>
                <w:rFonts w:cstheme="minorHAnsi"/>
                <w:sz w:val="20"/>
                <w:szCs w:val="20"/>
              </w:rPr>
              <w:t xml:space="preserve"> </w:t>
            </w:r>
            <w:r w:rsidRPr="00A40EC4">
              <w:rPr>
                <w:rFonts w:cstheme="minorHAnsi"/>
                <w:sz w:val="20"/>
                <w:szCs w:val="20"/>
              </w:rPr>
              <w:t>osobně nebo za využití poskytovatele poštovních služeb.</w:t>
            </w:r>
          </w:p>
        </w:tc>
      </w:tr>
      <w:tr w:rsidR="00A576D7" w:rsidRPr="00A40EC4" w14:paraId="34CCEDBB" w14:textId="77777777" w:rsidTr="00A600CD">
        <w:tc>
          <w:tcPr>
            <w:tcW w:w="2405" w:type="dxa"/>
          </w:tcPr>
          <w:p w14:paraId="22DEA186" w14:textId="1C7FADFF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Výše poplatku při iniciaci úkonu provedené elektronicky</w:t>
            </w:r>
          </w:p>
        </w:tc>
        <w:tc>
          <w:tcPr>
            <w:tcW w:w="7223" w:type="dxa"/>
          </w:tcPr>
          <w:p w14:paraId="51E762FA" w14:textId="2E591409" w:rsidR="00A576D7" w:rsidRPr="00A40EC4" w:rsidRDefault="00A576D7" w:rsidP="00A57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Správní poplatek za </w:t>
            </w:r>
            <w:r w:rsidR="00A442CE" w:rsidRPr="00A442CE">
              <w:rPr>
                <w:rFonts w:cstheme="minorHAnsi"/>
                <w:sz w:val="20"/>
                <w:szCs w:val="20"/>
              </w:rPr>
              <w:t xml:space="preserve">přijetí žádosti o vydání osvědčení o odborné způsobilosti podle zákona o pyrotechnických výrobcích a zacházení s nimi </w:t>
            </w:r>
            <w:r w:rsidRPr="00A40EC4">
              <w:rPr>
                <w:rFonts w:cstheme="minorHAnsi"/>
                <w:sz w:val="20"/>
                <w:szCs w:val="20"/>
              </w:rPr>
              <w:t>činí 1 000 Kč za každou odbornost (</w:t>
            </w:r>
            <w:r w:rsidR="00A442CE" w:rsidRPr="00A442CE">
              <w:rPr>
                <w:rFonts w:cstheme="minorHAnsi"/>
                <w:sz w:val="20"/>
                <w:szCs w:val="20"/>
              </w:rPr>
              <w:t>položka 22 písm. r)</w:t>
            </w:r>
            <w:r w:rsidR="00A442CE">
              <w:rPr>
                <w:rFonts w:cstheme="minorHAnsi"/>
                <w:sz w:val="20"/>
                <w:szCs w:val="20"/>
              </w:rPr>
              <w:t xml:space="preserve"> </w:t>
            </w:r>
            <w:r w:rsidR="00901F03">
              <w:rPr>
                <w:rFonts w:cstheme="minorHAnsi"/>
                <w:sz w:val="20"/>
                <w:szCs w:val="20"/>
              </w:rPr>
              <w:t>p</w:t>
            </w:r>
            <w:r w:rsidRPr="00A40EC4">
              <w:rPr>
                <w:rFonts w:cstheme="minorHAnsi"/>
                <w:sz w:val="20"/>
                <w:szCs w:val="20"/>
              </w:rPr>
              <w:t xml:space="preserve">řílohy k zákonu č. 634/2004 Sb., o správních poplatcích, ve znění pozdějších předpisů). </w:t>
            </w:r>
            <w:r w:rsidR="00901F03" w:rsidRPr="00040C35">
              <w:rPr>
                <w:rFonts w:cstheme="minorHAnsi"/>
                <w:sz w:val="20"/>
                <w:szCs w:val="20"/>
              </w:rPr>
              <w:t xml:space="preserve">Správní poplatek je vyměřen a vybírán v české měně. </w:t>
            </w:r>
            <w:r w:rsidR="00901F03">
              <w:rPr>
                <w:rFonts w:cstheme="minorHAnsi"/>
                <w:sz w:val="20"/>
                <w:szCs w:val="20"/>
              </w:rPr>
              <w:t xml:space="preserve">Správní poplatek se s odkazem na § 6 odst. 8 </w:t>
            </w:r>
            <w:r w:rsidR="00901F03" w:rsidRPr="00040C35">
              <w:rPr>
                <w:rFonts w:cstheme="minorHAnsi"/>
                <w:sz w:val="20"/>
                <w:szCs w:val="20"/>
              </w:rPr>
              <w:t>zákon</w:t>
            </w:r>
            <w:r w:rsidR="00901F03">
              <w:rPr>
                <w:rFonts w:cstheme="minorHAnsi"/>
                <w:sz w:val="20"/>
                <w:szCs w:val="20"/>
              </w:rPr>
              <w:t>a</w:t>
            </w:r>
            <w:r w:rsidR="00901F03" w:rsidRPr="00040C35">
              <w:rPr>
                <w:rFonts w:cstheme="minorHAnsi"/>
                <w:sz w:val="20"/>
                <w:szCs w:val="20"/>
              </w:rPr>
              <w:t xml:space="preserve"> č. 634/2004 Sb.</w:t>
            </w:r>
            <w:r w:rsidR="00901F03">
              <w:rPr>
                <w:rFonts w:cstheme="minorHAnsi"/>
                <w:sz w:val="20"/>
                <w:szCs w:val="20"/>
              </w:rPr>
              <w:t xml:space="preserve"> platí na účet Českého báňského úřadu č. </w:t>
            </w:r>
            <w:r w:rsidR="00901F03" w:rsidRPr="00CA5E55">
              <w:rPr>
                <w:rFonts w:cstheme="minorHAnsi"/>
                <w:sz w:val="20"/>
                <w:szCs w:val="20"/>
              </w:rPr>
              <w:t>3711-4021001/0710</w:t>
            </w:r>
            <w:r w:rsidR="00901F03">
              <w:rPr>
                <w:rFonts w:cstheme="minorHAnsi"/>
                <w:sz w:val="20"/>
                <w:szCs w:val="20"/>
              </w:rPr>
              <w:t xml:space="preserve"> (v hotovosti </w:t>
            </w:r>
            <w:r w:rsidR="00901F03" w:rsidRPr="00EC2E48">
              <w:rPr>
                <w:rFonts w:cstheme="minorHAnsi"/>
                <w:sz w:val="20"/>
                <w:szCs w:val="20"/>
              </w:rPr>
              <w:t>poštovním poukazem</w:t>
            </w:r>
            <w:r w:rsidR="00901F03">
              <w:rPr>
                <w:rFonts w:cstheme="minorHAnsi"/>
                <w:sz w:val="20"/>
                <w:szCs w:val="20"/>
              </w:rPr>
              <w:t xml:space="preserve"> nebo bezhotovostně), přičemž </w:t>
            </w:r>
            <w:r w:rsidR="00901F03" w:rsidRPr="00DA7D04">
              <w:rPr>
                <w:rFonts w:cstheme="minorHAnsi"/>
                <w:sz w:val="20"/>
                <w:szCs w:val="20"/>
              </w:rPr>
              <w:t>variabilní symbol k platbě bude žadateli sdělen po doručení předmětné žádosti a po jejím zaevidování; konstantní symbol platby je 1148</w:t>
            </w:r>
            <w:r w:rsidR="00901F03">
              <w:rPr>
                <w:rFonts w:cstheme="minorHAnsi"/>
                <w:sz w:val="20"/>
                <w:szCs w:val="20"/>
              </w:rPr>
              <w:t xml:space="preserve">. </w:t>
            </w:r>
            <w:r w:rsidR="00901F03" w:rsidRPr="00DA7D04">
              <w:rPr>
                <w:rFonts w:cstheme="minorHAnsi"/>
                <w:sz w:val="20"/>
                <w:szCs w:val="20"/>
              </w:rPr>
              <w:t xml:space="preserve">Poplatek je splatný před </w:t>
            </w:r>
            <w:r w:rsidR="00901F03">
              <w:rPr>
                <w:rFonts w:cstheme="minorHAnsi"/>
                <w:sz w:val="20"/>
                <w:szCs w:val="20"/>
              </w:rPr>
              <w:t>vydáním osvědčení</w:t>
            </w:r>
            <w:r w:rsidRPr="00A40EC4">
              <w:rPr>
                <w:rFonts w:cstheme="minorHAnsi"/>
                <w:sz w:val="20"/>
                <w:szCs w:val="20"/>
              </w:rPr>
              <w:t>.</w:t>
            </w:r>
            <w:r w:rsidR="00901F03">
              <w:rPr>
                <w:rFonts w:cstheme="minorHAnsi"/>
                <w:sz w:val="20"/>
                <w:szCs w:val="20"/>
              </w:rPr>
              <w:t xml:space="preserve"> </w:t>
            </w:r>
            <w:r w:rsidRPr="00A40EC4">
              <w:rPr>
                <w:rFonts w:cstheme="minorHAnsi"/>
                <w:sz w:val="20"/>
                <w:szCs w:val="20"/>
              </w:rPr>
              <w:t>V případě elektronického podání žádosti prostřednictvím formuláře dostupného na adrese</w:t>
            </w:r>
            <w:r w:rsidR="00A442CE">
              <w:rPr>
                <w:rFonts w:cstheme="minorHAnsi"/>
                <w:sz w:val="20"/>
                <w:szCs w:val="20"/>
              </w:rPr>
              <w:t xml:space="preserve"> </w:t>
            </w:r>
            <w:hyperlink r:id="rId7" w:history="1">
              <w:r w:rsidR="006C0F72" w:rsidRPr="00B073DD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https://verejnost.cbu.gov.cz/web/portal/-/formular-a05f03</w:t>
              </w:r>
            </w:hyperlink>
            <w:r w:rsidR="00A442CE">
              <w:rPr>
                <w:rFonts w:cstheme="minorHAnsi"/>
                <w:sz w:val="20"/>
                <w:szCs w:val="20"/>
              </w:rPr>
              <w:t xml:space="preserve"> </w:t>
            </w:r>
            <w:r w:rsidR="00A442CE">
              <w:t xml:space="preserve">je </w:t>
            </w:r>
            <w:r w:rsidRPr="00A40EC4">
              <w:rPr>
                <w:rFonts w:cstheme="minorHAnsi"/>
                <w:sz w:val="20"/>
                <w:szCs w:val="20"/>
              </w:rPr>
              <w:t>správní poplatek snížen na 800 Kč.</w:t>
            </w:r>
          </w:p>
        </w:tc>
      </w:tr>
      <w:tr w:rsidR="00A576D7" w:rsidRPr="00A40EC4" w14:paraId="5205B137" w14:textId="77777777" w:rsidTr="00A600CD">
        <w:tc>
          <w:tcPr>
            <w:tcW w:w="2405" w:type="dxa"/>
          </w:tcPr>
          <w:p w14:paraId="34C901C4" w14:textId="2606D1F4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Výše poplatku při iniciaci úkonu provedené jinak než elektronicky</w:t>
            </w:r>
          </w:p>
        </w:tc>
        <w:tc>
          <w:tcPr>
            <w:tcW w:w="7223" w:type="dxa"/>
          </w:tcPr>
          <w:p w14:paraId="1E558616" w14:textId="35684179" w:rsidR="00A576D7" w:rsidRPr="00A40EC4" w:rsidRDefault="00A576D7" w:rsidP="00D27B6B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Správní poplatek za </w:t>
            </w:r>
            <w:r w:rsidR="001B7896">
              <w:rPr>
                <w:rFonts w:cstheme="minorHAnsi"/>
                <w:sz w:val="20"/>
                <w:szCs w:val="20"/>
              </w:rPr>
              <w:t>p</w:t>
            </w:r>
            <w:r w:rsidR="001B7896" w:rsidRPr="001B7896">
              <w:rPr>
                <w:rFonts w:cstheme="minorHAnsi"/>
                <w:sz w:val="20"/>
                <w:szCs w:val="20"/>
              </w:rPr>
              <w:t>řijetí žádosti o vydání osvědčení o odborné způsobilosti</w:t>
            </w:r>
            <w:r w:rsidR="001B7896">
              <w:rPr>
                <w:rFonts w:cstheme="minorHAnsi"/>
                <w:sz w:val="20"/>
                <w:szCs w:val="20"/>
              </w:rPr>
              <w:t xml:space="preserve"> </w:t>
            </w:r>
            <w:r w:rsidR="001B7896" w:rsidRPr="001B7896">
              <w:rPr>
                <w:rFonts w:cstheme="minorHAnsi"/>
                <w:sz w:val="20"/>
                <w:szCs w:val="20"/>
              </w:rPr>
              <w:t>podle zákona o pyrotechnických výrobcích a zacházení s</w:t>
            </w:r>
            <w:r w:rsidR="001B7896">
              <w:rPr>
                <w:rFonts w:cstheme="minorHAnsi"/>
                <w:sz w:val="20"/>
                <w:szCs w:val="20"/>
              </w:rPr>
              <w:t> </w:t>
            </w:r>
            <w:r w:rsidR="001B7896" w:rsidRPr="001B7896">
              <w:rPr>
                <w:rFonts w:cstheme="minorHAnsi"/>
                <w:sz w:val="20"/>
                <w:szCs w:val="20"/>
              </w:rPr>
              <w:t>nim</w:t>
            </w:r>
            <w:r w:rsidR="001B7896">
              <w:rPr>
                <w:rFonts w:cstheme="minorHAnsi"/>
                <w:sz w:val="20"/>
                <w:szCs w:val="20"/>
              </w:rPr>
              <w:t xml:space="preserve">i </w:t>
            </w:r>
            <w:r w:rsidRPr="00A40EC4">
              <w:rPr>
                <w:rFonts w:cstheme="minorHAnsi"/>
                <w:sz w:val="20"/>
                <w:szCs w:val="20"/>
              </w:rPr>
              <w:t xml:space="preserve">činí 1 000 Kč za každou odbornost (položka </w:t>
            </w:r>
            <w:r w:rsidR="001B7896">
              <w:rPr>
                <w:rFonts w:cstheme="minorHAnsi"/>
                <w:sz w:val="20"/>
                <w:szCs w:val="20"/>
              </w:rPr>
              <w:t>22 písm. r)</w:t>
            </w:r>
            <w:r w:rsidRPr="00A40EC4">
              <w:rPr>
                <w:rFonts w:cstheme="minorHAnsi"/>
                <w:sz w:val="20"/>
                <w:szCs w:val="20"/>
              </w:rPr>
              <w:t xml:space="preserve"> Přílohy č. 1 zákona č. 634/2004 Sb.</w:t>
            </w:r>
            <w:r w:rsidR="00601385">
              <w:rPr>
                <w:rFonts w:cstheme="minorHAnsi"/>
                <w:sz w:val="20"/>
                <w:szCs w:val="20"/>
              </w:rPr>
              <w:t>).</w:t>
            </w:r>
            <w:r w:rsidR="00464D8B">
              <w:rPr>
                <w:rFonts w:cstheme="minorHAnsi"/>
                <w:sz w:val="20"/>
                <w:szCs w:val="20"/>
              </w:rPr>
              <w:t xml:space="preserve"> </w:t>
            </w:r>
            <w:r w:rsidR="00901F03" w:rsidRPr="00040C35">
              <w:rPr>
                <w:rFonts w:cstheme="minorHAnsi"/>
                <w:sz w:val="20"/>
                <w:szCs w:val="20"/>
              </w:rPr>
              <w:t xml:space="preserve">Správní poplatek je vyměřen a vybírán v české měně. </w:t>
            </w:r>
            <w:r w:rsidR="00901F03">
              <w:rPr>
                <w:rFonts w:cstheme="minorHAnsi"/>
                <w:sz w:val="20"/>
                <w:szCs w:val="20"/>
              </w:rPr>
              <w:t xml:space="preserve">Správní poplatek se s odkazem na § 6 odst. 8 </w:t>
            </w:r>
            <w:r w:rsidR="00901F03" w:rsidRPr="00040C35">
              <w:rPr>
                <w:rFonts w:cstheme="minorHAnsi"/>
                <w:sz w:val="20"/>
                <w:szCs w:val="20"/>
              </w:rPr>
              <w:t>zákon</w:t>
            </w:r>
            <w:r w:rsidR="00901F03">
              <w:rPr>
                <w:rFonts w:cstheme="minorHAnsi"/>
                <w:sz w:val="20"/>
                <w:szCs w:val="20"/>
              </w:rPr>
              <w:t>a</w:t>
            </w:r>
            <w:r w:rsidR="00901F03" w:rsidRPr="00040C35">
              <w:rPr>
                <w:rFonts w:cstheme="minorHAnsi"/>
                <w:sz w:val="20"/>
                <w:szCs w:val="20"/>
              </w:rPr>
              <w:t xml:space="preserve"> č. 634/2004 Sb.</w:t>
            </w:r>
            <w:r w:rsidR="00901F03">
              <w:rPr>
                <w:rFonts w:cstheme="minorHAnsi"/>
                <w:sz w:val="20"/>
                <w:szCs w:val="20"/>
              </w:rPr>
              <w:t xml:space="preserve"> platí na účet Českého báňského úřadu č. </w:t>
            </w:r>
            <w:r w:rsidR="00901F03" w:rsidRPr="00CA5E55">
              <w:rPr>
                <w:rFonts w:cstheme="minorHAnsi"/>
                <w:sz w:val="20"/>
                <w:szCs w:val="20"/>
              </w:rPr>
              <w:t>3711-4021001/0710</w:t>
            </w:r>
            <w:r w:rsidR="00901F03">
              <w:rPr>
                <w:rFonts w:cstheme="minorHAnsi"/>
                <w:sz w:val="20"/>
                <w:szCs w:val="20"/>
              </w:rPr>
              <w:t xml:space="preserve"> (v hotovosti </w:t>
            </w:r>
            <w:r w:rsidR="00901F03" w:rsidRPr="00EC2E48">
              <w:rPr>
                <w:rFonts w:cstheme="minorHAnsi"/>
                <w:sz w:val="20"/>
                <w:szCs w:val="20"/>
              </w:rPr>
              <w:t>poštovním poukazem</w:t>
            </w:r>
            <w:r w:rsidR="00901F03">
              <w:rPr>
                <w:rFonts w:cstheme="minorHAnsi"/>
                <w:sz w:val="20"/>
                <w:szCs w:val="20"/>
              </w:rPr>
              <w:t xml:space="preserve"> nebo bezhotovostně), přičemž </w:t>
            </w:r>
            <w:r w:rsidR="00901F03" w:rsidRPr="00DA7D04">
              <w:rPr>
                <w:rFonts w:cstheme="minorHAnsi"/>
                <w:sz w:val="20"/>
                <w:szCs w:val="20"/>
              </w:rPr>
              <w:t>variabilní symbol k platbě bude žadateli sdělen po doručení předmětné žádosti a po jejím zaevidování; konstantní symbol platby je 1148</w:t>
            </w:r>
            <w:r w:rsidR="00901F03">
              <w:rPr>
                <w:rFonts w:cstheme="minorHAnsi"/>
                <w:sz w:val="20"/>
                <w:szCs w:val="20"/>
              </w:rPr>
              <w:t xml:space="preserve">. </w:t>
            </w:r>
            <w:r w:rsidR="00901F03" w:rsidRPr="00DA7D04">
              <w:rPr>
                <w:rFonts w:cstheme="minorHAnsi"/>
                <w:sz w:val="20"/>
                <w:szCs w:val="20"/>
              </w:rPr>
              <w:t xml:space="preserve">Poplatek je splatný před </w:t>
            </w:r>
            <w:r w:rsidR="00901F03">
              <w:rPr>
                <w:rFonts w:cstheme="minorHAnsi"/>
                <w:sz w:val="20"/>
                <w:szCs w:val="20"/>
              </w:rPr>
              <w:t>vydáním osvědčení.</w:t>
            </w:r>
          </w:p>
        </w:tc>
      </w:tr>
      <w:tr w:rsidR="00A576D7" w:rsidRPr="00A40EC4" w14:paraId="1E9F0916" w14:textId="77777777" w:rsidTr="00A600CD">
        <w:tc>
          <w:tcPr>
            <w:tcW w:w="2405" w:type="dxa"/>
          </w:tcPr>
          <w:p w14:paraId="3F6C5FCD" w14:textId="3B8F8EE0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Výše dávky nebo jiného plnění, pokud je předmětem úkonu</w:t>
            </w:r>
          </w:p>
        </w:tc>
        <w:tc>
          <w:tcPr>
            <w:tcW w:w="7223" w:type="dxa"/>
          </w:tcPr>
          <w:p w14:paraId="3BA406A0" w14:textId="113DC2B3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Úkon není zatížen jiným správním poplatkem.</w:t>
            </w:r>
          </w:p>
        </w:tc>
      </w:tr>
      <w:tr w:rsidR="00A576D7" w:rsidRPr="00A40EC4" w14:paraId="14B800B1" w14:textId="77777777" w:rsidTr="00A600CD">
        <w:tc>
          <w:tcPr>
            <w:tcW w:w="2405" w:type="dxa"/>
          </w:tcPr>
          <w:p w14:paraId="562C461E" w14:textId="3476594A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Opravné prostředky</w:t>
            </w:r>
          </w:p>
        </w:tc>
        <w:tc>
          <w:tcPr>
            <w:tcW w:w="7223" w:type="dxa"/>
          </w:tcPr>
          <w:p w14:paraId="7B8ABE6B" w14:textId="5EBAB203" w:rsidR="00A576D7" w:rsidRPr="00DF247B" w:rsidRDefault="00A576D7" w:rsidP="00A57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DF247B">
              <w:rPr>
                <w:rFonts w:cstheme="minorHAnsi"/>
                <w:sz w:val="20"/>
                <w:szCs w:val="20"/>
              </w:rPr>
              <w:t>Neúspěšnou zkoušku k prokázání teoretických a praktických znalostí potřebných k bezpečnému zacházení s pyrotechnickými výrobky kategorie P2, T2 nebo F4 lze</w:t>
            </w:r>
            <w:r w:rsidR="001B7896" w:rsidRPr="00DF247B">
              <w:rPr>
                <w:rFonts w:cstheme="minorHAnsi"/>
                <w:sz w:val="20"/>
                <w:szCs w:val="20"/>
              </w:rPr>
              <w:t> </w:t>
            </w:r>
            <w:r w:rsidRPr="00DF247B">
              <w:rPr>
                <w:rFonts w:cstheme="minorHAnsi"/>
                <w:sz w:val="20"/>
                <w:szCs w:val="20"/>
              </w:rPr>
              <w:t>opakovat pouze jednou, v termínu stanoveným předsedou zkušební komise. Opravné prostředky proti rozhodnutí o zamítnutí žádosti o vydání osvědčení o odborné způsobilosti pro zacházení s pyrotechnickými výrobky kategorie P2, T2 nebo F4 lze</w:t>
            </w:r>
            <w:r w:rsidR="001B7896" w:rsidRPr="00DF247B">
              <w:rPr>
                <w:rFonts w:cstheme="minorHAnsi"/>
                <w:sz w:val="20"/>
                <w:szCs w:val="20"/>
              </w:rPr>
              <w:t> </w:t>
            </w:r>
            <w:r w:rsidRPr="00DF247B">
              <w:rPr>
                <w:rFonts w:cstheme="minorHAnsi"/>
                <w:sz w:val="20"/>
                <w:szCs w:val="20"/>
              </w:rPr>
              <w:t>uplatnit v souladu se zákonem č. 500/2004 Sb.</w:t>
            </w:r>
          </w:p>
        </w:tc>
      </w:tr>
      <w:tr w:rsidR="00A576D7" w:rsidRPr="00A40EC4" w14:paraId="4F3FA214" w14:textId="77777777" w:rsidTr="00A600CD">
        <w:tc>
          <w:tcPr>
            <w:tcW w:w="2405" w:type="dxa"/>
          </w:tcPr>
          <w:p w14:paraId="71FF367A" w14:textId="59244325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Časté dotazy</w:t>
            </w:r>
          </w:p>
        </w:tc>
        <w:tc>
          <w:tcPr>
            <w:tcW w:w="7223" w:type="dxa"/>
          </w:tcPr>
          <w:p w14:paraId="66D9DEA7" w14:textId="6E62E8EB" w:rsidR="00A576D7" w:rsidRPr="00DF247B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DF247B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A576D7" w:rsidRPr="00A40EC4" w14:paraId="3659B6C2" w14:textId="77777777" w:rsidTr="00A600CD">
        <w:tc>
          <w:tcPr>
            <w:tcW w:w="2405" w:type="dxa"/>
          </w:tcPr>
          <w:p w14:paraId="5739CB4E" w14:textId="68D009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Sankce</w:t>
            </w:r>
          </w:p>
        </w:tc>
        <w:tc>
          <w:tcPr>
            <w:tcW w:w="7223" w:type="dxa"/>
          </w:tcPr>
          <w:p w14:paraId="5F395AB5" w14:textId="77777777" w:rsidR="00A576D7" w:rsidRPr="00DF247B" w:rsidRDefault="00A576D7" w:rsidP="00A576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76D7" w:rsidRPr="00A40EC4" w14:paraId="6DAF03C7" w14:textId="77777777" w:rsidTr="00A600CD">
        <w:tc>
          <w:tcPr>
            <w:tcW w:w="2405" w:type="dxa"/>
          </w:tcPr>
          <w:p w14:paraId="2AC5049F" w14:textId="20279A4D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Působnost</w:t>
            </w:r>
          </w:p>
        </w:tc>
        <w:tc>
          <w:tcPr>
            <w:tcW w:w="7223" w:type="dxa"/>
          </w:tcPr>
          <w:p w14:paraId="634F20ED" w14:textId="24507857" w:rsidR="00A576D7" w:rsidRPr="00DF247B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DF247B">
              <w:rPr>
                <w:rFonts w:cstheme="minorHAnsi"/>
                <w:sz w:val="20"/>
                <w:szCs w:val="20"/>
              </w:rPr>
              <w:t>Státní správa vykonávaná státním orgánem</w:t>
            </w:r>
            <w:r w:rsidR="003D481B" w:rsidRPr="00DF247B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576D7" w:rsidRPr="00A40EC4" w14:paraId="3F0C212E" w14:textId="77777777" w:rsidTr="00A600CD">
        <w:tc>
          <w:tcPr>
            <w:tcW w:w="2405" w:type="dxa"/>
          </w:tcPr>
          <w:p w14:paraId="6E30E7C5" w14:textId="6800E99A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Oblast</w:t>
            </w:r>
          </w:p>
        </w:tc>
        <w:tc>
          <w:tcPr>
            <w:tcW w:w="7223" w:type="dxa"/>
          </w:tcPr>
          <w:p w14:paraId="653861C8" w14:textId="22C0DD8D" w:rsidR="00A576D7" w:rsidRPr="00DF247B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DF247B">
              <w:rPr>
                <w:rFonts w:cstheme="minorHAnsi"/>
                <w:sz w:val="20"/>
                <w:szCs w:val="20"/>
              </w:rPr>
              <w:t>Zacházení s pyrotechnickými výrobky</w:t>
            </w:r>
          </w:p>
        </w:tc>
      </w:tr>
      <w:tr w:rsidR="00A576D7" w:rsidRPr="00A40EC4" w14:paraId="418BB0EF" w14:textId="77777777" w:rsidTr="00A600CD">
        <w:tc>
          <w:tcPr>
            <w:tcW w:w="2405" w:type="dxa"/>
          </w:tcPr>
          <w:p w14:paraId="4F61AE49" w14:textId="0E3F6CFA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Klíčová slova</w:t>
            </w:r>
          </w:p>
        </w:tc>
        <w:tc>
          <w:tcPr>
            <w:tcW w:w="7223" w:type="dxa"/>
          </w:tcPr>
          <w:p w14:paraId="716818C8" w14:textId="4D21CA08" w:rsidR="00A576D7" w:rsidRPr="00DF247B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DF247B">
              <w:rPr>
                <w:rFonts w:cstheme="minorHAnsi"/>
                <w:sz w:val="20"/>
                <w:szCs w:val="20"/>
              </w:rPr>
              <w:t>Odborná způsobilost, pyrotechnick</w:t>
            </w:r>
            <w:r w:rsidR="00A36FBD" w:rsidRPr="00DF247B">
              <w:rPr>
                <w:rFonts w:cstheme="minorHAnsi"/>
                <w:sz w:val="20"/>
                <w:szCs w:val="20"/>
              </w:rPr>
              <w:t>ý</w:t>
            </w:r>
            <w:r w:rsidRPr="00DF247B">
              <w:rPr>
                <w:rFonts w:cstheme="minorHAnsi"/>
                <w:sz w:val="20"/>
                <w:szCs w:val="20"/>
              </w:rPr>
              <w:t xml:space="preserve"> výrob</w:t>
            </w:r>
            <w:r w:rsidR="00A36FBD" w:rsidRPr="00DF247B">
              <w:rPr>
                <w:rFonts w:cstheme="minorHAnsi"/>
                <w:sz w:val="20"/>
                <w:szCs w:val="20"/>
              </w:rPr>
              <w:t>ek</w:t>
            </w:r>
            <w:r w:rsidR="003D481B" w:rsidRPr="00DF247B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576D7" w:rsidRPr="00A40EC4" w14:paraId="58B3E019" w14:textId="77777777" w:rsidTr="00A600CD">
        <w:tc>
          <w:tcPr>
            <w:tcW w:w="2405" w:type="dxa"/>
          </w:tcPr>
          <w:p w14:paraId="270F9977" w14:textId="2A8BE33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Počátek platnosti popisu úkonu</w:t>
            </w:r>
          </w:p>
        </w:tc>
        <w:tc>
          <w:tcPr>
            <w:tcW w:w="7223" w:type="dxa"/>
          </w:tcPr>
          <w:p w14:paraId="1C7F3F80" w14:textId="6B89E956" w:rsidR="00A576D7" w:rsidRPr="00DF247B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DF247B">
              <w:rPr>
                <w:rFonts w:cstheme="minorHAnsi"/>
                <w:sz w:val="20"/>
                <w:szCs w:val="20"/>
              </w:rPr>
              <w:t>01.0</w:t>
            </w:r>
            <w:r w:rsidR="001B7896" w:rsidRPr="00DF247B">
              <w:rPr>
                <w:rFonts w:cstheme="minorHAnsi"/>
                <w:sz w:val="20"/>
                <w:szCs w:val="20"/>
              </w:rPr>
              <w:t>1</w:t>
            </w:r>
            <w:r w:rsidRPr="00DF247B">
              <w:rPr>
                <w:rFonts w:cstheme="minorHAnsi"/>
                <w:sz w:val="20"/>
                <w:szCs w:val="20"/>
              </w:rPr>
              <w:t>.202</w:t>
            </w:r>
            <w:r w:rsidR="001B7896" w:rsidRPr="00DF247B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576D7" w:rsidRPr="00A40EC4" w14:paraId="3F8ACDE2" w14:textId="77777777" w:rsidTr="00A600CD">
        <w:tc>
          <w:tcPr>
            <w:tcW w:w="2405" w:type="dxa"/>
          </w:tcPr>
          <w:p w14:paraId="07A90DAE" w14:textId="4B67677D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Konec platnosti popisu úkonu</w:t>
            </w:r>
          </w:p>
        </w:tc>
        <w:tc>
          <w:tcPr>
            <w:tcW w:w="7223" w:type="dxa"/>
          </w:tcPr>
          <w:p w14:paraId="7B7E8394" w14:textId="0D493924" w:rsidR="00A576D7" w:rsidRPr="00DF247B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DF247B">
              <w:rPr>
                <w:rFonts w:cstheme="minorHAnsi"/>
                <w:sz w:val="20"/>
                <w:szCs w:val="20"/>
              </w:rPr>
              <w:t>Platnost není omezena</w:t>
            </w:r>
            <w:r w:rsidR="003D481B" w:rsidRPr="00DF247B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576D7" w:rsidRPr="00A40EC4" w14:paraId="5B32F05A" w14:textId="77777777" w:rsidTr="00A600CD">
        <w:tc>
          <w:tcPr>
            <w:tcW w:w="2405" w:type="dxa"/>
          </w:tcPr>
          <w:p w14:paraId="4B094086" w14:textId="1D2D35D0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Výsledek úkonu vedený v</w:t>
            </w:r>
            <w:r w:rsidR="00CB56E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A40EC4">
              <w:rPr>
                <w:rFonts w:cstheme="minorHAnsi"/>
                <w:b/>
                <w:bCs/>
                <w:sz w:val="20"/>
                <w:szCs w:val="20"/>
              </w:rPr>
              <w:t>základním registru nebo v agendovém informačním systému</w:t>
            </w:r>
          </w:p>
        </w:tc>
        <w:tc>
          <w:tcPr>
            <w:tcW w:w="7223" w:type="dxa"/>
          </w:tcPr>
          <w:p w14:paraId="3CFD4453" w14:textId="3800BE61" w:rsidR="00A576D7" w:rsidRPr="00DF247B" w:rsidRDefault="00A576D7" w:rsidP="00E85397">
            <w:pPr>
              <w:jc w:val="both"/>
              <w:rPr>
                <w:rFonts w:cstheme="minorHAnsi"/>
                <w:sz w:val="20"/>
                <w:szCs w:val="20"/>
              </w:rPr>
            </w:pPr>
            <w:r w:rsidRPr="00DF247B">
              <w:rPr>
                <w:rFonts w:cstheme="minorHAnsi"/>
                <w:sz w:val="20"/>
                <w:szCs w:val="20"/>
              </w:rPr>
              <w:t>Údaje o osvědčení o odborné způsobilosti pro zacházení s pyrotechnickými výrobky</w:t>
            </w:r>
            <w:r w:rsidRPr="00DF247B" w:rsidDel="00486BB7">
              <w:rPr>
                <w:rFonts w:cstheme="minorHAnsi"/>
                <w:sz w:val="20"/>
                <w:szCs w:val="20"/>
              </w:rPr>
              <w:t xml:space="preserve"> </w:t>
            </w:r>
            <w:r w:rsidRPr="00DF247B">
              <w:rPr>
                <w:rFonts w:cstheme="minorHAnsi"/>
                <w:sz w:val="20"/>
                <w:szCs w:val="20"/>
              </w:rPr>
              <w:t>kategorie P2, T2 nebo F4 jsou, společně s identifikačními údaji držitele, vedeny v agendovém informačním systému státní báňské správy.</w:t>
            </w:r>
          </w:p>
        </w:tc>
      </w:tr>
      <w:tr w:rsidR="00A576D7" w:rsidRPr="00A40EC4" w14:paraId="5CB39CA8" w14:textId="77777777" w:rsidTr="00965351">
        <w:tc>
          <w:tcPr>
            <w:tcW w:w="2405" w:type="dxa"/>
            <w:shd w:val="clear" w:color="auto" w:fill="FBE4D5" w:themeFill="accent2" w:themeFillTint="33"/>
          </w:tcPr>
          <w:p w14:paraId="4C3BA27B" w14:textId="4B42596E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Odkaz na portál veřejné správy</w:t>
            </w:r>
          </w:p>
        </w:tc>
        <w:tc>
          <w:tcPr>
            <w:tcW w:w="7223" w:type="dxa"/>
            <w:shd w:val="clear" w:color="auto" w:fill="FBE4D5" w:themeFill="accent2" w:themeFillTint="33"/>
          </w:tcPr>
          <w:p w14:paraId="26D53734" w14:textId="7622BBD7" w:rsidR="00A576D7" w:rsidRPr="00A40EC4" w:rsidRDefault="00324739" w:rsidP="00A576D7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Pr="006E0C02">
                <w:rPr>
                  <w:rStyle w:val="Hypertextovodkaz"/>
                  <w:rFonts w:cstheme="minorHAnsi"/>
                  <w:sz w:val="20"/>
                  <w:szCs w:val="20"/>
                </w:rPr>
                <w:t>https://portal.gov.cz/sluzby-vs/osvedceni-o-odborne-zpusobilosti-pro-pyrotechnicke-vyrobky-S1636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718DBFE8" w14:textId="77777777" w:rsidR="008F1AA1" w:rsidRDefault="008F1AA1"/>
    <w:sectPr w:rsidR="008F1AA1" w:rsidSect="00A600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C5B28"/>
    <w:multiLevelType w:val="hybridMultilevel"/>
    <w:tmpl w:val="CFD48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70656"/>
    <w:multiLevelType w:val="hybridMultilevel"/>
    <w:tmpl w:val="746269AE"/>
    <w:lvl w:ilvl="0" w:tplc="916A1014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685238">
    <w:abstractNumId w:val="0"/>
  </w:num>
  <w:num w:numId="2" w16cid:durableId="2051026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CD"/>
    <w:rsid w:val="00076286"/>
    <w:rsid w:val="000E3048"/>
    <w:rsid w:val="00186A5F"/>
    <w:rsid w:val="001B7896"/>
    <w:rsid w:val="00244586"/>
    <w:rsid w:val="0028135B"/>
    <w:rsid w:val="00285173"/>
    <w:rsid w:val="002E093D"/>
    <w:rsid w:val="002E4DE8"/>
    <w:rsid w:val="002E6161"/>
    <w:rsid w:val="00324739"/>
    <w:rsid w:val="003354A1"/>
    <w:rsid w:val="003D481B"/>
    <w:rsid w:val="003E56A6"/>
    <w:rsid w:val="00436A48"/>
    <w:rsid w:val="00455640"/>
    <w:rsid w:val="00464D8B"/>
    <w:rsid w:val="004725C2"/>
    <w:rsid w:val="004B108B"/>
    <w:rsid w:val="004C6105"/>
    <w:rsid w:val="00507E7F"/>
    <w:rsid w:val="005438BF"/>
    <w:rsid w:val="00601385"/>
    <w:rsid w:val="0061712E"/>
    <w:rsid w:val="00677CC5"/>
    <w:rsid w:val="006A495E"/>
    <w:rsid w:val="006C0F72"/>
    <w:rsid w:val="006D1E14"/>
    <w:rsid w:val="006D226F"/>
    <w:rsid w:val="00713EF5"/>
    <w:rsid w:val="00764ACF"/>
    <w:rsid w:val="00767247"/>
    <w:rsid w:val="007E03DB"/>
    <w:rsid w:val="008747FA"/>
    <w:rsid w:val="008B0E54"/>
    <w:rsid w:val="008E2668"/>
    <w:rsid w:val="008F1AA1"/>
    <w:rsid w:val="008F7CC3"/>
    <w:rsid w:val="00901F03"/>
    <w:rsid w:val="0090437E"/>
    <w:rsid w:val="009626DC"/>
    <w:rsid w:val="00963AB4"/>
    <w:rsid w:val="00965351"/>
    <w:rsid w:val="00A16684"/>
    <w:rsid w:val="00A36FBD"/>
    <w:rsid w:val="00A40EC4"/>
    <w:rsid w:val="00A442CE"/>
    <w:rsid w:val="00A576D7"/>
    <w:rsid w:val="00A600CD"/>
    <w:rsid w:val="00AD0A7D"/>
    <w:rsid w:val="00AD19F2"/>
    <w:rsid w:val="00B63361"/>
    <w:rsid w:val="00B63A28"/>
    <w:rsid w:val="00C24FF6"/>
    <w:rsid w:val="00CB56E8"/>
    <w:rsid w:val="00CF15EB"/>
    <w:rsid w:val="00D132B4"/>
    <w:rsid w:val="00D27B6B"/>
    <w:rsid w:val="00D623D6"/>
    <w:rsid w:val="00D91A47"/>
    <w:rsid w:val="00DA1218"/>
    <w:rsid w:val="00DF247B"/>
    <w:rsid w:val="00E10C3B"/>
    <w:rsid w:val="00E85397"/>
    <w:rsid w:val="00EA06BD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99F0"/>
  <w15:chartTrackingRefBased/>
  <w15:docId w15:val="{A8B26434-5042-4A08-BB82-CF990872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0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00CD"/>
    <w:pPr>
      <w:ind w:left="720"/>
      <w:contextualSpacing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653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6A4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442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gov.cz/sluzby-vs/osvedceni-o-odborne-zpusobilosti-pro-pyrotechnicke-vyrobky-S16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rejnost.cbu.gov.cz/web/portal/-/formular-a05f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cbu.gov.cz" TargetMode="External"/><Relationship Id="rId5" Type="http://schemas.openxmlformats.org/officeDocument/2006/relationships/hyperlink" Target="https://verejnost.cbu.gov.cz/web/portal/-/formular-a05f0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958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úkonů OVM</vt:lpstr>
    </vt:vector>
  </TitlesOfParts>
  <Company>HP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úkonu OVM</dc:title>
  <dc:subject/>
  <dc:creator>Barbušin Miroslav</dc:creator>
  <cp:keywords/>
  <dc:description/>
  <cp:lastModifiedBy>Roháč Michal</cp:lastModifiedBy>
  <cp:revision>7</cp:revision>
  <cp:lastPrinted>2025-01-08T10:44:00Z</cp:lastPrinted>
  <dcterms:created xsi:type="dcterms:W3CDTF">2025-01-21T16:28:00Z</dcterms:created>
  <dcterms:modified xsi:type="dcterms:W3CDTF">2025-01-21T16:47:00Z</dcterms:modified>
</cp:coreProperties>
</file>