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285173" w14:paraId="2E9D6520" w14:textId="77777777" w:rsidTr="00A600CD">
        <w:trPr>
          <w:cantSplit/>
          <w:trHeight w:val="45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7A4F6D1" w14:textId="77777777" w:rsidR="00A600CD" w:rsidRPr="0028517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963AB4" w:rsidRPr="00285173" w14:paraId="42A8D947" w14:textId="77777777" w:rsidTr="00A600CD">
        <w:trPr>
          <w:cantSplit/>
          <w:trHeight w:val="454"/>
        </w:trPr>
        <w:tc>
          <w:tcPr>
            <w:tcW w:w="2405" w:type="dxa"/>
            <w:shd w:val="clear" w:color="auto" w:fill="FBE4D5" w:themeFill="accent2" w:themeFillTint="33"/>
          </w:tcPr>
          <w:p w14:paraId="673D551D" w14:textId="355F0AFA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36F7273B" w14:textId="789809CE" w:rsidR="00963AB4" w:rsidRPr="00285173" w:rsidRDefault="00963AB4" w:rsidP="00963AB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Vydání oprávnění střelmistra.</w:t>
            </w:r>
          </w:p>
        </w:tc>
      </w:tr>
      <w:tr w:rsidR="00963AB4" w:rsidRPr="00285173" w14:paraId="6155B0DB" w14:textId="77777777" w:rsidTr="00A600CD">
        <w:tc>
          <w:tcPr>
            <w:tcW w:w="2405" w:type="dxa"/>
          </w:tcPr>
          <w:p w14:paraId="62A44046" w14:textId="220F7600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07D9D598" w:rsidR="00963AB4" w:rsidRPr="00285173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Ve věci vydání oprávnění střelmistra musí jednat fyzická osoba, která hodlá řídit a odpovídat za práce spojené s použitím výbušnin k trhacím pracím malého rozsahu.</w:t>
            </w:r>
          </w:p>
        </w:tc>
      </w:tr>
      <w:tr w:rsidR="00963AB4" w:rsidRPr="00285173" w14:paraId="5E6964E7" w14:textId="77777777" w:rsidTr="00A600CD">
        <w:tc>
          <w:tcPr>
            <w:tcW w:w="2405" w:type="dxa"/>
          </w:tcPr>
          <w:p w14:paraId="2F6EA716" w14:textId="222B1071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6CD21135" w:rsidR="00963AB4" w:rsidRPr="00285173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Podstatou úkonu je prověření odborné způsobilosti žadatele zejména k přivádění výbušnin k výbuchu a následné vydání oprávnění střelmistra.</w:t>
            </w:r>
          </w:p>
        </w:tc>
      </w:tr>
      <w:tr w:rsidR="00963AB4" w:rsidRPr="00285173" w14:paraId="24857FD7" w14:textId="77777777" w:rsidTr="00A600CD">
        <w:tc>
          <w:tcPr>
            <w:tcW w:w="2405" w:type="dxa"/>
          </w:tcPr>
          <w:p w14:paraId="0C50D43A" w14:textId="430ACB1D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0F3B54BF" w:rsidR="00963AB4" w:rsidRPr="00285173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Po splnění požadavků stanovených zákonem č. 61/1988 Sb., o hornické činnosti, výbušninách a o státní báňské správě, ve znění pozdějších předpisů, a vyhlášky č. 72/1988 Sb., o používání výbušnin, ve znění pozdějších předpisů, získá žadatel oprávnění střelmistra požadované odbornosti dle § 40 odst. 3 výše uvedené vyhlášky.</w:t>
            </w:r>
          </w:p>
        </w:tc>
      </w:tr>
      <w:tr w:rsidR="00963AB4" w:rsidRPr="00285173" w14:paraId="4ECA9809" w14:textId="77777777" w:rsidTr="00A600CD">
        <w:tc>
          <w:tcPr>
            <w:tcW w:w="2405" w:type="dxa"/>
          </w:tcPr>
          <w:p w14:paraId="30862D4E" w14:textId="0BFDF68D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5F3D1FA7" w:rsidR="00963AB4" w:rsidRPr="00285173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Žádost o oprávnění střelmistra se podává před započetím provádění trhací práce malého rozsahu. Oprávnění se vydává fyzické osobě, která splňuje všechny požadavky stanovené zákonem č. 61/1988 Sb., o hornické činnosti, výbušninách a o státní báňské správě, ve znění pozdějších předpisů, a vyhláškou č. 72/1988 Sb., zejména, je-li starší 21 let, není-li omezena její svéprávnost a splňuje požadavky bezúhonnost, zdravotní způsobilost a odbornost.</w:t>
            </w:r>
          </w:p>
        </w:tc>
      </w:tr>
      <w:tr w:rsidR="00963AB4" w:rsidRPr="00285173" w14:paraId="581C4155" w14:textId="77777777" w:rsidTr="00A600CD">
        <w:tc>
          <w:tcPr>
            <w:tcW w:w="2405" w:type="dxa"/>
          </w:tcPr>
          <w:p w14:paraId="4D375FA5" w14:textId="5352C9F2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4857F06A" w14:textId="77777777" w:rsidR="00963AB4" w:rsidRPr="00285173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Žadateli o oprávnění střelmistra se doporučuje, aby kromě obecných náležitostí podání podle § 37 odst. 2 zákona č. 500/2004 Sb., správní řád, doložil doklad:</w:t>
            </w:r>
          </w:p>
          <w:p w14:paraId="70AEE72D" w14:textId="77777777" w:rsidR="00963AB4" w:rsidRPr="00285173" w:rsidRDefault="00963AB4" w:rsidP="00963AB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o zdravotní způsobilosti k nakládání s výbušninami s přihlédnutím ke kontraindikacím stanoveným vyhláškou č. 79/2013 Sb., o provedení některých ustanovení zákona č. 373/2011 Sb., o specifických zdravotních službách (vyhláška o pracovnělékařských službách a některých druzích posudkové péče);</w:t>
            </w:r>
          </w:p>
          <w:p w14:paraId="00E78CEE" w14:textId="77777777" w:rsidR="00963AB4" w:rsidRPr="00285173" w:rsidRDefault="00963AB4" w:rsidP="00963AB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o dosažení základního vzdělání podle § 54 odst. 1 zákona č. 561/2004 Sb., o předškolním, základním, středním, vyšším odborném a jiném vzdělávání (školský zákon).</w:t>
            </w:r>
          </w:p>
          <w:p w14:paraId="4E16495F" w14:textId="31A7E955" w:rsidR="00963AB4" w:rsidRPr="00285173" w:rsidRDefault="00963AB4" w:rsidP="00963AB4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o praxi podle</w:t>
            </w:r>
            <w:r w:rsidR="008D36AE">
              <w:rPr>
                <w:rFonts w:cstheme="minorHAnsi"/>
                <w:sz w:val="20"/>
                <w:szCs w:val="20"/>
              </w:rPr>
              <w:t xml:space="preserve"> </w:t>
            </w:r>
            <w:r w:rsidRPr="00285173">
              <w:rPr>
                <w:rFonts w:cstheme="minorHAnsi"/>
                <w:sz w:val="20"/>
                <w:szCs w:val="20"/>
              </w:rPr>
              <w:t>§</w:t>
            </w:r>
            <w:r w:rsidR="008D36AE">
              <w:rPr>
                <w:rFonts w:cstheme="minorHAnsi"/>
                <w:sz w:val="20"/>
                <w:szCs w:val="20"/>
              </w:rPr>
              <w:t> </w:t>
            </w:r>
            <w:r w:rsidRPr="00285173">
              <w:rPr>
                <w:rFonts w:cstheme="minorHAnsi"/>
                <w:sz w:val="20"/>
                <w:szCs w:val="20"/>
              </w:rPr>
              <w:t>40 vyhlášky č. 72/1988 Sb.</w:t>
            </w:r>
            <w:r w:rsidR="00A3225D">
              <w:rPr>
                <w:rFonts w:cstheme="minorHAnsi"/>
                <w:sz w:val="20"/>
                <w:szCs w:val="20"/>
              </w:rPr>
              <w:t xml:space="preserve"> </w:t>
            </w:r>
            <w:r w:rsidRPr="00285173">
              <w:rPr>
                <w:rFonts w:cstheme="minorHAnsi"/>
                <w:sz w:val="20"/>
                <w:szCs w:val="20"/>
              </w:rPr>
              <w:t>(žadatel o oprávnění střelmistra, který je studentem nebo absolventem vysoké školy nebo absolventem střední školy, nemusí mít předepsanou praxi a výuku v kursech, má-li ve svém výkazu o studiu potvrzeno úspěšné vykonání zkoušky nebo ve vysvědčení potvrzeno úspěšné absolvování předmětů, ve kterých byla přednášena technologie a</w:t>
            </w:r>
            <w:r w:rsidR="0026406C">
              <w:rPr>
                <w:rFonts w:cstheme="minorHAnsi"/>
                <w:sz w:val="20"/>
                <w:szCs w:val="20"/>
              </w:rPr>
              <w:t> </w:t>
            </w:r>
            <w:r w:rsidRPr="00285173">
              <w:rPr>
                <w:rFonts w:cstheme="minorHAnsi"/>
                <w:sz w:val="20"/>
                <w:szCs w:val="20"/>
              </w:rPr>
              <w:t>bezpečnost trhacích prací, a prokáže-li, že se alespoň po dobu 10 směn zúčastnil trhacích prací příslušné odbornosti. Absolventům ostatních vysokých škol a osobám, které mají kvalifikaci pyrotechniků ozbrojených sil a</w:t>
            </w:r>
            <w:r w:rsidR="0026406C">
              <w:rPr>
                <w:rFonts w:cstheme="minorHAnsi"/>
                <w:sz w:val="20"/>
                <w:szCs w:val="20"/>
              </w:rPr>
              <w:t> </w:t>
            </w:r>
            <w:r w:rsidRPr="00285173">
              <w:rPr>
                <w:rFonts w:cstheme="minorHAnsi"/>
                <w:sz w:val="20"/>
                <w:szCs w:val="20"/>
              </w:rPr>
              <w:t xml:space="preserve">ozbrojených bezpečnostních sborů, může obvodní báňský úřad přiměřeně zkrátit předepsanou praxi); </w:t>
            </w:r>
          </w:p>
          <w:p w14:paraId="7A7791AB" w14:textId="3906F7D6" w:rsidR="00963AB4" w:rsidRPr="00285173" w:rsidRDefault="00963AB4" w:rsidP="0028517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o absolvování kurzu, ve kterém se provádí teoretická a praktická výuka uchazečů o oprávnění k výkonu funkce střelmistra, v rozsahu nejméně 100 vyučovacích hodin v patnácti dnech.</w:t>
            </w:r>
          </w:p>
        </w:tc>
      </w:tr>
      <w:tr w:rsidR="00963AB4" w:rsidRPr="00285173" w14:paraId="2920DFAC" w14:textId="77777777" w:rsidTr="00A600CD">
        <w:tc>
          <w:tcPr>
            <w:tcW w:w="2405" w:type="dxa"/>
          </w:tcPr>
          <w:p w14:paraId="4F034F97" w14:textId="63D03345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06819DF2" w:rsidR="00963AB4" w:rsidRPr="00637639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637639">
              <w:rPr>
                <w:rFonts w:cstheme="minorHAnsi"/>
                <w:sz w:val="20"/>
                <w:szCs w:val="20"/>
              </w:rPr>
              <w:t>Pro náležitosti žádosti o oprávnění střelmistra v listinné podobě platí obdobně informace uvedené pro podání žádosti elektronicky, jak je uvedeno v předchozím bodě.</w:t>
            </w:r>
          </w:p>
        </w:tc>
      </w:tr>
      <w:tr w:rsidR="00963AB4" w:rsidRPr="00285173" w14:paraId="70F72F9E" w14:textId="77777777" w:rsidTr="00A600CD">
        <w:tc>
          <w:tcPr>
            <w:tcW w:w="2405" w:type="dxa"/>
          </w:tcPr>
          <w:p w14:paraId="6D31899F" w14:textId="315F20F0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5613702F" w:rsidR="00963AB4" w:rsidRPr="00637639" w:rsidRDefault="00963AB4" w:rsidP="00B91CD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637639">
              <w:rPr>
                <w:rFonts w:cstheme="minorHAnsi"/>
                <w:sz w:val="20"/>
                <w:szCs w:val="20"/>
              </w:rPr>
              <w:t xml:space="preserve">Žádost o oprávnění k výkonu funkce střelmistra lze podat elektronicky prostřednictvím formuláře dostupného na adrese </w:t>
            </w:r>
            <w:hyperlink r:id="rId5" w:history="1">
              <w:r w:rsidR="00F57091" w:rsidRPr="003A71E5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https://verejnost.cbu.gov.cz/web/portal/-/formular-a05f02</w:t>
              </w:r>
            </w:hyperlink>
            <w:r w:rsidR="0071695B">
              <w:t xml:space="preserve">, </w:t>
            </w:r>
            <w:r w:rsidR="0071695B" w:rsidRPr="00566D33">
              <w:rPr>
                <w:sz w:val="20"/>
                <w:szCs w:val="20"/>
              </w:rPr>
              <w:t>za podmínky autentizace s pomocí datové schránky</w:t>
            </w:r>
            <w:r w:rsidR="0071695B">
              <w:rPr>
                <w:sz w:val="20"/>
                <w:szCs w:val="20"/>
              </w:rPr>
              <w:t xml:space="preserve"> nebo identity občana, </w:t>
            </w:r>
            <w:r w:rsidR="0071695B" w:rsidRPr="00566D33">
              <w:rPr>
                <w:sz w:val="20"/>
                <w:szCs w:val="20"/>
              </w:rPr>
              <w:t xml:space="preserve"> případně vyplněním téhož formuláře a zasláním jeho výstupu </w:t>
            </w:r>
            <w:r w:rsidR="0071695B">
              <w:rPr>
                <w:sz w:val="20"/>
                <w:szCs w:val="20"/>
              </w:rPr>
              <w:t xml:space="preserve">(zejména </w:t>
            </w:r>
            <w:proofErr w:type="spellStart"/>
            <w:r w:rsidR="0071695B">
              <w:rPr>
                <w:sz w:val="20"/>
                <w:szCs w:val="20"/>
              </w:rPr>
              <w:t>xml</w:t>
            </w:r>
            <w:proofErr w:type="spellEnd"/>
            <w:r w:rsidR="0071695B">
              <w:rPr>
                <w:sz w:val="20"/>
                <w:szCs w:val="20"/>
              </w:rPr>
              <w:t xml:space="preserve">) do </w:t>
            </w:r>
            <w:r w:rsidR="00B91CD5" w:rsidRPr="00637639">
              <w:rPr>
                <w:sz w:val="20"/>
                <w:szCs w:val="20"/>
              </w:rPr>
              <w:t xml:space="preserve">datové schránky </w:t>
            </w:r>
            <w:r w:rsidR="0071695B">
              <w:rPr>
                <w:sz w:val="20"/>
                <w:szCs w:val="20"/>
              </w:rPr>
              <w:t xml:space="preserve">místně příslušného obvodního báňského úřadu </w:t>
            </w:r>
            <w:r w:rsidR="00B91CD5" w:rsidRPr="00637639">
              <w:rPr>
                <w:sz w:val="20"/>
                <w:szCs w:val="20"/>
              </w:rPr>
              <w:t xml:space="preserve">nebo zprávou skrze elektronickou podatelnu </w:t>
            </w:r>
            <w:r w:rsidR="0071695B">
              <w:rPr>
                <w:sz w:val="20"/>
                <w:szCs w:val="20"/>
              </w:rPr>
              <w:t xml:space="preserve">místně příslušného obvodního báňského úřadu </w:t>
            </w:r>
            <w:r w:rsidR="00B91CD5" w:rsidRPr="00637639">
              <w:rPr>
                <w:sz w:val="20"/>
                <w:szCs w:val="20"/>
              </w:rPr>
              <w:t xml:space="preserve">s uznávaným elektronickým podpisem. Alternativně lze žádost podat volnou formou skrze datové schránky </w:t>
            </w:r>
            <w:r w:rsidR="00453EBD">
              <w:rPr>
                <w:sz w:val="20"/>
                <w:szCs w:val="20"/>
              </w:rPr>
              <w:t xml:space="preserve">místně příslušného obvodního báňského úřadu </w:t>
            </w:r>
            <w:r w:rsidR="00B91CD5" w:rsidRPr="00637639">
              <w:rPr>
                <w:sz w:val="20"/>
                <w:szCs w:val="20"/>
              </w:rPr>
              <w:t>nebo zprávou skrze elektronickou podatelnu místně příslušného obvodního báňského úřadu s uznávaným elektronickým podpisem.</w:t>
            </w:r>
          </w:p>
        </w:tc>
      </w:tr>
      <w:tr w:rsidR="00963AB4" w:rsidRPr="00285173" w14:paraId="7FF987E0" w14:textId="77777777" w:rsidTr="00A600CD">
        <w:tc>
          <w:tcPr>
            <w:tcW w:w="2405" w:type="dxa"/>
          </w:tcPr>
          <w:p w14:paraId="55EAAE8B" w14:textId="1CE72723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0D774AD9" w:rsidR="00963AB4" w:rsidRPr="00285173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Žádost o oprávnění střelmistra lze podat v listinné podobě místně příslušnému obvodnímu báňskému úřadu osobně nebo za využití poskytovatele poštovních služeb.</w:t>
            </w:r>
          </w:p>
        </w:tc>
      </w:tr>
      <w:tr w:rsidR="00963AB4" w:rsidRPr="00285173" w14:paraId="34CCEDBB" w14:textId="77777777" w:rsidTr="00A600CD">
        <w:tc>
          <w:tcPr>
            <w:tcW w:w="2405" w:type="dxa"/>
          </w:tcPr>
          <w:p w14:paraId="22DEA186" w14:textId="09217165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elektronicky</w:t>
            </w:r>
          </w:p>
        </w:tc>
        <w:tc>
          <w:tcPr>
            <w:tcW w:w="7223" w:type="dxa"/>
          </w:tcPr>
          <w:p w14:paraId="663F4436" w14:textId="6F6678D4" w:rsidR="00F8171F" w:rsidRDefault="00963AB4" w:rsidP="00937821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54D">
              <w:rPr>
                <w:rFonts w:cstheme="minorHAnsi"/>
                <w:sz w:val="20"/>
                <w:szCs w:val="20"/>
              </w:rPr>
              <w:t>Správní poplatek za vydání oprávnění střelmistra činí 1 000 Kč za každou odbornost (</w:t>
            </w:r>
            <w:r w:rsidR="00040C35" w:rsidRPr="00040C35">
              <w:rPr>
                <w:rFonts w:cstheme="minorHAnsi"/>
                <w:sz w:val="20"/>
                <w:szCs w:val="20"/>
              </w:rPr>
              <w:t xml:space="preserve">položka 22 písm. b) </w:t>
            </w:r>
            <w:r w:rsidR="00381CD3">
              <w:rPr>
                <w:rFonts w:cstheme="minorHAnsi"/>
                <w:sz w:val="20"/>
                <w:szCs w:val="20"/>
              </w:rPr>
              <w:t>p</w:t>
            </w:r>
            <w:r w:rsidR="00040C35" w:rsidRPr="00040C35">
              <w:rPr>
                <w:rFonts w:cstheme="minorHAnsi"/>
                <w:sz w:val="20"/>
                <w:szCs w:val="20"/>
              </w:rPr>
              <w:t>řílohy k zákonu č. 634/2004 Sb., o správních poplatcích, ve</w:t>
            </w:r>
            <w:r w:rsidR="00040C35">
              <w:rPr>
                <w:rFonts w:cstheme="minorHAnsi"/>
                <w:sz w:val="20"/>
                <w:szCs w:val="20"/>
              </w:rPr>
              <w:t> </w:t>
            </w:r>
            <w:r w:rsidR="00040C35" w:rsidRPr="00040C35">
              <w:rPr>
                <w:rFonts w:cstheme="minorHAnsi"/>
                <w:sz w:val="20"/>
                <w:szCs w:val="20"/>
              </w:rPr>
              <w:t xml:space="preserve">znění pozdějších předpisů). Správní poplatek je vyměřen a vybírán v české měně. </w:t>
            </w:r>
            <w:r w:rsidR="00A65D53">
              <w:rPr>
                <w:rFonts w:cstheme="minorHAnsi"/>
                <w:sz w:val="20"/>
                <w:szCs w:val="20"/>
              </w:rPr>
              <w:t xml:space="preserve">Správní poplatek </w:t>
            </w:r>
            <w:r w:rsidR="00EC2E48">
              <w:rPr>
                <w:rFonts w:cstheme="minorHAnsi"/>
                <w:sz w:val="20"/>
                <w:szCs w:val="20"/>
              </w:rPr>
              <w:t xml:space="preserve">se s odkazem na § 6 odst. 8 </w:t>
            </w:r>
            <w:r w:rsidR="00EC2E48" w:rsidRPr="00040C35">
              <w:rPr>
                <w:rFonts w:cstheme="minorHAnsi"/>
                <w:sz w:val="20"/>
                <w:szCs w:val="20"/>
              </w:rPr>
              <w:t>zákon</w:t>
            </w:r>
            <w:r w:rsidR="00EC2E48">
              <w:rPr>
                <w:rFonts w:cstheme="minorHAnsi"/>
                <w:sz w:val="20"/>
                <w:szCs w:val="20"/>
              </w:rPr>
              <w:t>a</w:t>
            </w:r>
            <w:r w:rsidR="00EC2E48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EC2E48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EC2E48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EC2E48">
              <w:rPr>
                <w:rFonts w:cstheme="minorHAnsi"/>
                <w:sz w:val="20"/>
                <w:szCs w:val="20"/>
              </w:rPr>
              <w:t xml:space="preserve"> (v hotovosti </w:t>
            </w:r>
            <w:r w:rsidR="00EC2E48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EC2E48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EC2E48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="00EC2E48">
              <w:rPr>
                <w:rFonts w:cstheme="minorHAnsi"/>
                <w:sz w:val="20"/>
                <w:szCs w:val="20"/>
              </w:rPr>
              <w:t>.</w:t>
            </w:r>
            <w:r w:rsidR="009D1BF4">
              <w:rPr>
                <w:rFonts w:cstheme="minorHAnsi"/>
                <w:sz w:val="20"/>
                <w:szCs w:val="20"/>
              </w:rPr>
              <w:t xml:space="preserve"> </w:t>
            </w:r>
            <w:r w:rsidR="00F8171F" w:rsidRPr="00F8171F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A0624A">
              <w:rPr>
                <w:rFonts w:cstheme="minorHAnsi"/>
                <w:sz w:val="20"/>
                <w:szCs w:val="20"/>
              </w:rPr>
              <w:t>vydáním oprávnění</w:t>
            </w:r>
            <w:r w:rsidR="00F8171F" w:rsidRPr="00F8171F">
              <w:rPr>
                <w:rFonts w:cstheme="minorHAnsi"/>
                <w:sz w:val="20"/>
                <w:szCs w:val="20"/>
              </w:rPr>
              <w:t>.</w:t>
            </w:r>
          </w:p>
          <w:p w14:paraId="51E762FA" w14:textId="6F97DB2E" w:rsidR="00963AB4" w:rsidRPr="00E6554D" w:rsidRDefault="00963AB4" w:rsidP="00937821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54D">
              <w:rPr>
                <w:rFonts w:cstheme="minorHAnsi"/>
                <w:sz w:val="20"/>
                <w:szCs w:val="20"/>
              </w:rPr>
              <w:t>V případě elektronického podání žádosti prostřednictvím formuláře dostupného na</w:t>
            </w:r>
            <w:r w:rsidR="00F2057C">
              <w:rPr>
                <w:rFonts w:cstheme="minorHAnsi"/>
                <w:sz w:val="20"/>
                <w:szCs w:val="20"/>
              </w:rPr>
              <w:t> </w:t>
            </w:r>
            <w:r w:rsidRPr="00E6554D">
              <w:rPr>
                <w:rFonts w:cstheme="minorHAnsi"/>
                <w:sz w:val="20"/>
                <w:szCs w:val="20"/>
              </w:rPr>
              <w:t xml:space="preserve">adrese </w:t>
            </w:r>
            <w:hyperlink r:id="rId6" w:history="1">
              <w:r w:rsidRPr="00E655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</w:t>
              </w:r>
              <w:r w:rsidR="00F57091">
                <w:rPr>
                  <w:rStyle w:val="Hypertextovodkaz"/>
                  <w:rFonts w:cstheme="minorHAnsi"/>
                  <w:sz w:val="20"/>
                  <w:szCs w:val="20"/>
                </w:rPr>
                <w:t>.gov</w:t>
              </w:r>
              <w:r w:rsidRPr="00E6554D">
                <w:rPr>
                  <w:rStyle w:val="Hypertextovodkaz"/>
                  <w:rFonts w:cstheme="minorHAnsi"/>
                  <w:sz w:val="20"/>
                  <w:szCs w:val="20"/>
                </w:rPr>
                <w:t>.cz/web/portal/-/formular-a05f02</w:t>
              </w:r>
            </w:hyperlink>
            <w:r w:rsidRPr="00E6554D">
              <w:rPr>
                <w:rFonts w:cstheme="minorHAnsi"/>
                <w:sz w:val="20"/>
                <w:szCs w:val="20"/>
              </w:rPr>
              <w:t xml:space="preserve"> je správní poplatek snížen na 800 Kč.</w:t>
            </w:r>
          </w:p>
        </w:tc>
      </w:tr>
      <w:tr w:rsidR="00963AB4" w:rsidRPr="00285173" w14:paraId="5205B137" w14:textId="77777777" w:rsidTr="00A600CD">
        <w:tc>
          <w:tcPr>
            <w:tcW w:w="2405" w:type="dxa"/>
          </w:tcPr>
          <w:p w14:paraId="34C901C4" w14:textId="67F0CECB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jinak než elektronicky</w:t>
            </w:r>
          </w:p>
        </w:tc>
        <w:tc>
          <w:tcPr>
            <w:tcW w:w="7223" w:type="dxa"/>
          </w:tcPr>
          <w:p w14:paraId="1E558616" w14:textId="36EF1F56" w:rsidR="00963AB4" w:rsidRPr="00E6554D" w:rsidRDefault="00963AB4" w:rsidP="003354A1">
            <w:pPr>
              <w:jc w:val="both"/>
              <w:rPr>
                <w:rFonts w:cstheme="minorHAnsi"/>
                <w:sz w:val="20"/>
                <w:szCs w:val="20"/>
              </w:rPr>
            </w:pPr>
            <w:r w:rsidRPr="00E6554D">
              <w:rPr>
                <w:rFonts w:cstheme="minorHAnsi"/>
                <w:sz w:val="20"/>
                <w:szCs w:val="20"/>
              </w:rPr>
              <w:t>Správní poplatek za vydání oprávnění k výkonu funkce střelmistra činí 1 000 Kč za</w:t>
            </w:r>
            <w:r w:rsidR="00F8171F">
              <w:rPr>
                <w:rFonts w:cstheme="minorHAnsi"/>
                <w:sz w:val="20"/>
                <w:szCs w:val="20"/>
              </w:rPr>
              <w:t> k</w:t>
            </w:r>
            <w:r w:rsidRPr="00E6554D">
              <w:rPr>
                <w:rFonts w:cstheme="minorHAnsi"/>
                <w:sz w:val="20"/>
                <w:szCs w:val="20"/>
              </w:rPr>
              <w:t xml:space="preserve">aždou odbornost (položka </w:t>
            </w:r>
            <w:r w:rsidR="00040C35">
              <w:rPr>
                <w:rFonts w:cstheme="minorHAnsi"/>
                <w:sz w:val="20"/>
                <w:szCs w:val="20"/>
              </w:rPr>
              <w:t>22 písm. b)</w:t>
            </w:r>
            <w:r w:rsidR="00040C35" w:rsidRPr="00677CC5">
              <w:rPr>
                <w:rFonts w:cstheme="minorHAnsi"/>
                <w:sz w:val="20"/>
                <w:szCs w:val="20"/>
              </w:rPr>
              <w:t xml:space="preserve"> </w:t>
            </w:r>
            <w:r w:rsidRPr="00E6554D">
              <w:rPr>
                <w:rFonts w:cstheme="minorHAnsi"/>
                <w:sz w:val="20"/>
                <w:szCs w:val="20"/>
              </w:rPr>
              <w:t>Přílohy č. 1 zákona č. 634/2004 Sb.).</w:t>
            </w:r>
            <w:r w:rsidR="003354A1" w:rsidRPr="00E6554D">
              <w:rPr>
                <w:rFonts w:cstheme="minorHAnsi"/>
                <w:sz w:val="20"/>
                <w:szCs w:val="20"/>
              </w:rPr>
              <w:t xml:space="preserve"> </w:t>
            </w:r>
            <w:r w:rsidR="00A43C74" w:rsidRPr="00040C35">
              <w:rPr>
                <w:rFonts w:cstheme="minorHAnsi"/>
                <w:sz w:val="20"/>
                <w:szCs w:val="20"/>
              </w:rPr>
              <w:t xml:space="preserve">Správní poplatek je vyměřen a vybírán v české měně. </w:t>
            </w:r>
            <w:r w:rsidR="00A43C74">
              <w:rPr>
                <w:rFonts w:cstheme="minorHAnsi"/>
                <w:sz w:val="20"/>
                <w:szCs w:val="20"/>
              </w:rPr>
              <w:t xml:space="preserve">Správní poplatek se s odkazem na § 6 odst. 8 </w:t>
            </w:r>
            <w:r w:rsidR="00A43C74" w:rsidRPr="00040C35">
              <w:rPr>
                <w:rFonts w:cstheme="minorHAnsi"/>
                <w:sz w:val="20"/>
                <w:szCs w:val="20"/>
              </w:rPr>
              <w:t>zákon</w:t>
            </w:r>
            <w:r w:rsidR="00A43C74">
              <w:rPr>
                <w:rFonts w:cstheme="minorHAnsi"/>
                <w:sz w:val="20"/>
                <w:szCs w:val="20"/>
              </w:rPr>
              <w:t>a</w:t>
            </w:r>
            <w:r w:rsidR="00A43C74" w:rsidRPr="00040C35">
              <w:rPr>
                <w:rFonts w:cstheme="minorHAnsi"/>
                <w:sz w:val="20"/>
                <w:szCs w:val="20"/>
              </w:rPr>
              <w:t xml:space="preserve"> č. 634/2004 Sb.</w:t>
            </w:r>
            <w:r w:rsidR="00A43C74">
              <w:rPr>
                <w:rFonts w:cstheme="minorHAnsi"/>
                <w:sz w:val="20"/>
                <w:szCs w:val="20"/>
              </w:rPr>
              <w:t xml:space="preserve"> platí na účet Českého báňského úřadu č. </w:t>
            </w:r>
            <w:r w:rsidR="00A43C74" w:rsidRPr="00CA5E55">
              <w:rPr>
                <w:rFonts w:cstheme="minorHAnsi"/>
                <w:sz w:val="20"/>
                <w:szCs w:val="20"/>
              </w:rPr>
              <w:t>3711-4021001/0710</w:t>
            </w:r>
            <w:r w:rsidR="00A43C74">
              <w:rPr>
                <w:rFonts w:cstheme="minorHAnsi"/>
                <w:sz w:val="20"/>
                <w:szCs w:val="20"/>
              </w:rPr>
              <w:t xml:space="preserve"> (v hotovosti </w:t>
            </w:r>
            <w:r w:rsidR="00A43C74" w:rsidRPr="00EC2E48">
              <w:rPr>
                <w:rFonts w:cstheme="minorHAnsi"/>
                <w:sz w:val="20"/>
                <w:szCs w:val="20"/>
              </w:rPr>
              <w:t>poštovním poukazem</w:t>
            </w:r>
            <w:r w:rsidR="00A43C74">
              <w:rPr>
                <w:rFonts w:cstheme="minorHAnsi"/>
                <w:sz w:val="20"/>
                <w:szCs w:val="20"/>
              </w:rPr>
              <w:t xml:space="preserve"> nebo bezhotovostně), přičemž </w:t>
            </w:r>
            <w:r w:rsidR="00A43C74" w:rsidRPr="00DA7D04">
              <w:rPr>
                <w:rFonts w:cstheme="minorHAnsi"/>
                <w:sz w:val="20"/>
                <w:szCs w:val="20"/>
              </w:rPr>
              <w:t>variabilní symbol k platbě bude žadateli sdělen po doručení předmětné žádosti a po jejím zaevidování; konstantní symbol platby je 1148</w:t>
            </w:r>
            <w:r w:rsidR="00A43C74">
              <w:rPr>
                <w:rFonts w:cstheme="minorHAnsi"/>
                <w:sz w:val="20"/>
                <w:szCs w:val="20"/>
              </w:rPr>
              <w:t xml:space="preserve">. </w:t>
            </w:r>
            <w:r w:rsidRPr="00E6554D">
              <w:rPr>
                <w:rFonts w:cstheme="minorHAnsi"/>
                <w:sz w:val="20"/>
                <w:szCs w:val="20"/>
              </w:rPr>
              <w:t xml:space="preserve">Poplatek je splatný před </w:t>
            </w:r>
            <w:r w:rsidR="00A43C74">
              <w:rPr>
                <w:rFonts w:cstheme="minorHAnsi"/>
                <w:sz w:val="20"/>
                <w:szCs w:val="20"/>
              </w:rPr>
              <w:t>vydáním oprávnění</w:t>
            </w:r>
            <w:r w:rsidRPr="00E6554D">
              <w:rPr>
                <w:rFonts w:cstheme="minorHAnsi"/>
                <w:sz w:val="20"/>
                <w:szCs w:val="20"/>
              </w:rPr>
              <w:t xml:space="preserve">.  </w:t>
            </w:r>
          </w:p>
        </w:tc>
      </w:tr>
      <w:tr w:rsidR="00963AB4" w:rsidRPr="00285173" w14:paraId="1E9F0916" w14:textId="77777777" w:rsidTr="00A600CD">
        <w:tc>
          <w:tcPr>
            <w:tcW w:w="2405" w:type="dxa"/>
          </w:tcPr>
          <w:p w14:paraId="3F6C5FCD" w14:textId="60F50F17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AD77AEA" w:rsidR="00963AB4" w:rsidRPr="00285173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963AB4" w:rsidRPr="00285173" w14:paraId="14B800B1" w14:textId="77777777" w:rsidTr="00A600CD">
        <w:tc>
          <w:tcPr>
            <w:tcW w:w="2405" w:type="dxa"/>
          </w:tcPr>
          <w:p w14:paraId="562C461E" w14:textId="417BFD17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57AE5656" w:rsidR="00963AB4" w:rsidRPr="00285173" w:rsidRDefault="00963AB4" w:rsidP="00963AB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 bezpečnému přivádění výbušnin k výbuchu lze opakovat v souladu s příslušným zkušebním řádem. Opravné prostředky proti rozhodnutí o zamítnutí žádosti o vydání oprávnění lze uplatnit v souladu se zákonem č. 500/2004 Sb.</w:t>
            </w:r>
          </w:p>
        </w:tc>
      </w:tr>
      <w:tr w:rsidR="00963AB4" w:rsidRPr="00285173" w14:paraId="4F3FA214" w14:textId="77777777" w:rsidTr="00A600CD">
        <w:tc>
          <w:tcPr>
            <w:tcW w:w="2405" w:type="dxa"/>
          </w:tcPr>
          <w:p w14:paraId="71FF367A" w14:textId="68E44148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538E3B0B" w:rsidR="00963AB4" w:rsidRPr="00285173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63AB4" w:rsidRPr="00285173" w14:paraId="3659B6C2" w14:textId="77777777" w:rsidTr="00A600CD">
        <w:tc>
          <w:tcPr>
            <w:tcW w:w="2405" w:type="dxa"/>
          </w:tcPr>
          <w:p w14:paraId="5739CB4E" w14:textId="38B70BB5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963AB4" w:rsidRPr="00285173" w:rsidRDefault="00963AB4" w:rsidP="00963A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3AB4" w:rsidRPr="00285173" w14:paraId="6DAF03C7" w14:textId="77777777" w:rsidTr="00A600CD">
        <w:tc>
          <w:tcPr>
            <w:tcW w:w="2405" w:type="dxa"/>
          </w:tcPr>
          <w:p w14:paraId="2AC5049F" w14:textId="452B4B46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2348ED35" w:rsidR="00963AB4" w:rsidRPr="00285173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963AB4" w:rsidRPr="00285173" w14:paraId="3F0C212E" w14:textId="77777777" w:rsidTr="00A600CD">
        <w:tc>
          <w:tcPr>
            <w:tcW w:w="2405" w:type="dxa"/>
          </w:tcPr>
          <w:p w14:paraId="6E30E7C5" w14:textId="624C68CF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2D25AD90" w:rsidR="00963AB4" w:rsidRPr="00D138E6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D138E6">
              <w:rPr>
                <w:rFonts w:cstheme="minorHAnsi"/>
                <w:sz w:val="20"/>
                <w:szCs w:val="20"/>
              </w:rPr>
              <w:t>Nakládání s výbušninami</w:t>
            </w:r>
          </w:p>
        </w:tc>
      </w:tr>
      <w:tr w:rsidR="00963AB4" w:rsidRPr="00285173" w14:paraId="418BB0EF" w14:textId="77777777" w:rsidTr="00A600CD">
        <w:tc>
          <w:tcPr>
            <w:tcW w:w="2405" w:type="dxa"/>
          </w:tcPr>
          <w:p w14:paraId="4F61AE49" w14:textId="67BB05E9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067295DC" w:rsidR="00963AB4" w:rsidRPr="00D138E6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D138E6">
              <w:rPr>
                <w:rFonts w:cstheme="minorHAnsi"/>
                <w:sz w:val="20"/>
                <w:szCs w:val="20"/>
              </w:rPr>
              <w:t>Odborná způsobilost, výbušnina</w:t>
            </w:r>
            <w:r w:rsidR="001A6DCA" w:rsidRPr="00D138E6">
              <w:rPr>
                <w:rFonts w:cstheme="minorHAnsi"/>
                <w:sz w:val="20"/>
                <w:szCs w:val="20"/>
              </w:rPr>
              <w:t>, trhací práce</w:t>
            </w:r>
          </w:p>
        </w:tc>
      </w:tr>
      <w:tr w:rsidR="00963AB4" w:rsidRPr="00285173" w14:paraId="58B3E019" w14:textId="77777777" w:rsidTr="00A600CD">
        <w:tc>
          <w:tcPr>
            <w:tcW w:w="2405" w:type="dxa"/>
          </w:tcPr>
          <w:p w14:paraId="270F9977" w14:textId="1C25F876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7588C7B9" w:rsidR="00963AB4" w:rsidRPr="00D138E6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D138E6">
              <w:rPr>
                <w:rFonts w:cstheme="minorHAnsi"/>
                <w:sz w:val="20"/>
                <w:szCs w:val="20"/>
              </w:rPr>
              <w:t>01.0</w:t>
            </w:r>
            <w:r w:rsidR="00F8171F" w:rsidRPr="00D138E6">
              <w:rPr>
                <w:rFonts w:cstheme="minorHAnsi"/>
                <w:sz w:val="20"/>
                <w:szCs w:val="20"/>
              </w:rPr>
              <w:t>1</w:t>
            </w:r>
            <w:r w:rsidRPr="00D138E6">
              <w:rPr>
                <w:rFonts w:cstheme="minorHAnsi"/>
                <w:sz w:val="20"/>
                <w:szCs w:val="20"/>
              </w:rPr>
              <w:t>.202</w:t>
            </w:r>
            <w:r w:rsidR="00F8171F" w:rsidRPr="00D138E6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63AB4" w:rsidRPr="00285173" w14:paraId="3F8ACDE2" w14:textId="77777777" w:rsidTr="00A600CD">
        <w:tc>
          <w:tcPr>
            <w:tcW w:w="2405" w:type="dxa"/>
          </w:tcPr>
          <w:p w14:paraId="07A90DAE" w14:textId="6997CBF6" w:rsidR="00963AB4" w:rsidRPr="00285173" w:rsidRDefault="00963AB4" w:rsidP="00963A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50B9A31B" w:rsidR="00963AB4" w:rsidRPr="00285173" w:rsidRDefault="00963AB4" w:rsidP="00963AB4">
            <w:pPr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285173" w:rsidRPr="00285173" w14:paraId="5B32F05A" w14:textId="77777777" w:rsidTr="00A600CD">
        <w:tc>
          <w:tcPr>
            <w:tcW w:w="2405" w:type="dxa"/>
          </w:tcPr>
          <w:p w14:paraId="4B094086" w14:textId="227FD3BF" w:rsidR="00285173" w:rsidRPr="00285173" w:rsidRDefault="00285173" w:rsidP="002851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90437E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285173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2014A545" w:rsidR="00285173" w:rsidRPr="00285173" w:rsidRDefault="00285173" w:rsidP="00285173">
            <w:pPr>
              <w:rPr>
                <w:rFonts w:cstheme="minorHAnsi"/>
                <w:sz w:val="20"/>
                <w:szCs w:val="20"/>
              </w:rPr>
            </w:pPr>
            <w:r w:rsidRPr="00285173">
              <w:rPr>
                <w:rFonts w:cstheme="minorHAnsi"/>
                <w:sz w:val="20"/>
                <w:szCs w:val="20"/>
              </w:rPr>
              <w:t>Údaje o oprávnění pyrotechnika jsou, společně s identifikačními údaji držitele, vedeny v agendovém informačním systému státní báňské správy.</w:t>
            </w:r>
          </w:p>
        </w:tc>
      </w:tr>
      <w:tr w:rsidR="00285173" w:rsidRPr="00285173" w14:paraId="5CB39CA8" w14:textId="77777777" w:rsidTr="00965351">
        <w:tc>
          <w:tcPr>
            <w:tcW w:w="2405" w:type="dxa"/>
            <w:shd w:val="clear" w:color="auto" w:fill="FBE4D5" w:themeFill="accent2" w:themeFillTint="33"/>
          </w:tcPr>
          <w:p w14:paraId="4C3BA27B" w14:textId="66F195F1" w:rsidR="00285173" w:rsidRPr="00285173" w:rsidRDefault="00285173" w:rsidP="002851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73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FBE4D5" w:themeFill="accent2" w:themeFillTint="33"/>
          </w:tcPr>
          <w:p w14:paraId="26D53734" w14:textId="4D8AF043" w:rsidR="00285173" w:rsidRPr="00285173" w:rsidRDefault="00C86CE7" w:rsidP="00285173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A37180">
                <w:rPr>
                  <w:rStyle w:val="Hypertextovodkaz"/>
                  <w:rFonts w:cstheme="minorHAnsi"/>
                  <w:sz w:val="20"/>
                  <w:szCs w:val="20"/>
                </w:rPr>
                <w:t>https://portal.gov.cz/sluzby-vs/opravneni-k-vykonu-funkce-strelmistra-S6550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55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40C35"/>
    <w:rsid w:val="00072727"/>
    <w:rsid w:val="00186A5F"/>
    <w:rsid w:val="001A6DCA"/>
    <w:rsid w:val="0026406C"/>
    <w:rsid w:val="0028135B"/>
    <w:rsid w:val="00285173"/>
    <w:rsid w:val="002D7443"/>
    <w:rsid w:val="002E093D"/>
    <w:rsid w:val="002E4DE8"/>
    <w:rsid w:val="003354A1"/>
    <w:rsid w:val="00381CD3"/>
    <w:rsid w:val="00436A48"/>
    <w:rsid w:val="00453EBD"/>
    <w:rsid w:val="00455640"/>
    <w:rsid w:val="0046174A"/>
    <w:rsid w:val="004E21A4"/>
    <w:rsid w:val="00556546"/>
    <w:rsid w:val="0061712E"/>
    <w:rsid w:val="00637639"/>
    <w:rsid w:val="00682BB3"/>
    <w:rsid w:val="006D1E14"/>
    <w:rsid w:val="006D226F"/>
    <w:rsid w:val="006E5C02"/>
    <w:rsid w:val="0071695B"/>
    <w:rsid w:val="00765864"/>
    <w:rsid w:val="007E03DB"/>
    <w:rsid w:val="007F7E8F"/>
    <w:rsid w:val="0083160F"/>
    <w:rsid w:val="008B0E54"/>
    <w:rsid w:val="008D36AE"/>
    <w:rsid w:val="008E7A3C"/>
    <w:rsid w:val="008F1AA1"/>
    <w:rsid w:val="008F231A"/>
    <w:rsid w:val="0090437E"/>
    <w:rsid w:val="00937821"/>
    <w:rsid w:val="009439CD"/>
    <w:rsid w:val="00963AB4"/>
    <w:rsid w:val="00965351"/>
    <w:rsid w:val="00966F86"/>
    <w:rsid w:val="009D1BF4"/>
    <w:rsid w:val="00A0624A"/>
    <w:rsid w:val="00A16684"/>
    <w:rsid w:val="00A3225D"/>
    <w:rsid w:val="00A43C74"/>
    <w:rsid w:val="00A600CD"/>
    <w:rsid w:val="00A65D53"/>
    <w:rsid w:val="00B63361"/>
    <w:rsid w:val="00B63A28"/>
    <w:rsid w:val="00B91CD5"/>
    <w:rsid w:val="00B96EEA"/>
    <w:rsid w:val="00C24B0A"/>
    <w:rsid w:val="00C86CE7"/>
    <w:rsid w:val="00CA2EC0"/>
    <w:rsid w:val="00CF15EB"/>
    <w:rsid w:val="00D132B4"/>
    <w:rsid w:val="00D138E6"/>
    <w:rsid w:val="00D94700"/>
    <w:rsid w:val="00DA1218"/>
    <w:rsid w:val="00E6554D"/>
    <w:rsid w:val="00EC2E48"/>
    <w:rsid w:val="00F2057C"/>
    <w:rsid w:val="00F57091"/>
    <w:rsid w:val="00F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gov.cz/sluzby-vs/opravneni-k-vykonu-funkce-strelmistra-S65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sbs.cz/web/portal/-/formular-a05f02" TargetMode="External"/><Relationship Id="rId5" Type="http://schemas.openxmlformats.org/officeDocument/2006/relationships/hyperlink" Target="https://verejnost.cbu.gov.cz/web/portal/-/formular-a05f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úkonů OVM</vt:lpstr>
    </vt:vector>
  </TitlesOfParts>
  <Company>HP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úkonu OVM</dc:title>
  <dc:subject/>
  <dc:creator>Barbušin Miroslav</dc:creator>
  <cp:keywords/>
  <dc:description/>
  <cp:lastModifiedBy>Roháč Michal</cp:lastModifiedBy>
  <cp:revision>18</cp:revision>
  <dcterms:created xsi:type="dcterms:W3CDTF">2025-01-21T15:57:00Z</dcterms:created>
  <dcterms:modified xsi:type="dcterms:W3CDTF">2025-01-21T16:47:00Z</dcterms:modified>
</cp:coreProperties>
</file>