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8D329" w14:textId="77777777" w:rsidR="0099625C" w:rsidRPr="00612FC4" w:rsidRDefault="0099625C" w:rsidP="00612FC4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2FC4" w:rsidRPr="003A3299" w14:paraId="658EE35D" w14:textId="77777777" w:rsidTr="003A3299">
        <w:tc>
          <w:tcPr>
            <w:tcW w:w="4606" w:type="dxa"/>
          </w:tcPr>
          <w:p w14:paraId="5B398D61" w14:textId="77777777" w:rsidR="00DA3761" w:rsidRPr="00DA3761" w:rsidRDefault="00DA3761" w:rsidP="00DA3761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761">
              <w:rPr>
                <w:rStyle w:val="databox-list-item-title"/>
                <w:rFonts w:ascii="Calibri" w:hAnsi="Calibri" w:cs="Calibri"/>
                <w:color w:val="000000"/>
                <w:sz w:val="22"/>
                <w:szCs w:val="22"/>
              </w:rPr>
              <w:t>Obvodní báňský úřad pro území krajů Plzeňského a Jihočeského</w:t>
            </w:r>
          </w:p>
          <w:p w14:paraId="49F1B900" w14:textId="77777777" w:rsidR="00DA3761" w:rsidRPr="00DA3761" w:rsidRDefault="00DA3761" w:rsidP="00DA3761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761">
              <w:rPr>
                <w:rStyle w:val="databox-list-item-detail"/>
                <w:rFonts w:ascii="Calibri" w:hAnsi="Calibri" w:cs="Calibri"/>
                <w:color w:val="000000"/>
                <w:sz w:val="22"/>
                <w:szCs w:val="22"/>
              </w:rPr>
              <w:t>ID: </w:t>
            </w:r>
            <w:r w:rsidRPr="00DA3761">
              <w:rPr>
                <w:rStyle w:val="Siln"/>
                <w:rFonts w:ascii="Calibri" w:hAnsi="Calibri" w:cs="Calibri"/>
                <w:color w:val="000000"/>
                <w:sz w:val="22"/>
                <w:szCs w:val="22"/>
              </w:rPr>
              <w:t>m4eadvu</w:t>
            </w:r>
            <w:r w:rsidRPr="00DA3761">
              <w:rPr>
                <w:rStyle w:val="databox-list-item-detail"/>
                <w:rFonts w:ascii="Calibri" w:hAnsi="Calibri" w:cs="Calibri"/>
                <w:color w:val="000000"/>
                <w:sz w:val="22"/>
                <w:szCs w:val="22"/>
              </w:rPr>
              <w:t> | IČO: </w:t>
            </w:r>
            <w:r w:rsidRPr="00DA3761">
              <w:rPr>
                <w:rStyle w:val="Siln"/>
                <w:rFonts w:ascii="Calibri" w:hAnsi="Calibri" w:cs="Calibri"/>
                <w:color w:val="000000"/>
                <w:sz w:val="22"/>
                <w:szCs w:val="22"/>
              </w:rPr>
              <w:t>00025844</w:t>
            </w:r>
            <w:r w:rsidRPr="00DA3761">
              <w:rPr>
                <w:rStyle w:val="databox-list-item-detail"/>
                <w:rFonts w:ascii="Calibri" w:hAnsi="Calibri" w:cs="Calibri"/>
                <w:color w:val="000000"/>
                <w:sz w:val="22"/>
                <w:szCs w:val="22"/>
              </w:rPr>
              <w:t> | Plzeň </w:t>
            </w:r>
            <w:proofErr w:type="spellStart"/>
            <w:r w:rsidRPr="00DA3761">
              <w:rPr>
                <w:rStyle w:val="databox-list-item-detail"/>
                <w:rFonts w:ascii="Calibri" w:hAnsi="Calibri" w:cs="Calibri"/>
                <w:color w:val="000000"/>
                <w:sz w:val="22"/>
                <w:szCs w:val="22"/>
              </w:rPr>
              <w:t>Hřímalého</w:t>
            </w:r>
            <w:proofErr w:type="spellEnd"/>
          </w:p>
          <w:p w14:paraId="59530B04" w14:textId="77777777" w:rsidR="00612FC4" w:rsidRPr="003A3299" w:rsidRDefault="00612FC4" w:rsidP="003A32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EE941D2" w14:textId="4BEC4125" w:rsidR="00612FC4" w:rsidRPr="003A3299" w:rsidRDefault="00612FC4" w:rsidP="00612FC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12FC4" w:rsidRPr="003A3299" w14:paraId="1B2F7F6A" w14:textId="77777777" w:rsidTr="003A3299">
        <w:tc>
          <w:tcPr>
            <w:tcW w:w="4606" w:type="dxa"/>
          </w:tcPr>
          <w:p w14:paraId="35B54AF7" w14:textId="77777777" w:rsidR="00612FC4" w:rsidRPr="003A3299" w:rsidRDefault="00612FC4" w:rsidP="00612FC4">
            <w:pPr>
              <w:rPr>
                <w:rFonts w:ascii="Calibri" w:hAnsi="Calibri"/>
                <w:sz w:val="22"/>
                <w:szCs w:val="22"/>
              </w:rPr>
            </w:pPr>
            <w:r w:rsidRPr="003A3299">
              <w:rPr>
                <w:rFonts w:ascii="Calibri" w:hAnsi="Calibri"/>
                <w:sz w:val="22"/>
                <w:szCs w:val="22"/>
              </w:rPr>
              <w:t>„Povinný subjekt“</w:t>
            </w:r>
          </w:p>
        </w:tc>
        <w:tc>
          <w:tcPr>
            <w:tcW w:w="4606" w:type="dxa"/>
          </w:tcPr>
          <w:p w14:paraId="0709B9F4" w14:textId="77777777" w:rsidR="00612FC4" w:rsidRPr="003A3299" w:rsidRDefault="00612FC4" w:rsidP="00612FC4">
            <w:pPr>
              <w:rPr>
                <w:rFonts w:ascii="Calibri" w:hAnsi="Calibri"/>
                <w:sz w:val="22"/>
                <w:szCs w:val="22"/>
              </w:rPr>
            </w:pPr>
            <w:r w:rsidRPr="003A3299">
              <w:rPr>
                <w:rFonts w:ascii="Calibri" w:hAnsi="Calibri"/>
                <w:sz w:val="22"/>
                <w:szCs w:val="22"/>
              </w:rPr>
              <w:t>„Žadatel“</w:t>
            </w:r>
          </w:p>
        </w:tc>
      </w:tr>
    </w:tbl>
    <w:p w14:paraId="0837BAB6" w14:textId="77777777" w:rsidR="002855BC" w:rsidRPr="00612FC4" w:rsidRDefault="002855BC" w:rsidP="00612FC4">
      <w:pPr>
        <w:jc w:val="right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t>V Praze dne 1.</w:t>
      </w:r>
      <w:r w:rsidR="00612FC4">
        <w:rPr>
          <w:rFonts w:ascii="Calibri" w:hAnsi="Calibri"/>
          <w:sz w:val="22"/>
          <w:szCs w:val="22"/>
        </w:rPr>
        <w:t xml:space="preserve"> </w:t>
      </w:r>
      <w:r w:rsidR="00AF297A">
        <w:rPr>
          <w:rFonts w:ascii="Calibri" w:hAnsi="Calibri"/>
          <w:sz w:val="22"/>
          <w:szCs w:val="22"/>
        </w:rPr>
        <w:t>3</w:t>
      </w:r>
      <w:r w:rsidRPr="00612FC4">
        <w:rPr>
          <w:rFonts w:ascii="Calibri" w:hAnsi="Calibri"/>
          <w:sz w:val="22"/>
          <w:szCs w:val="22"/>
        </w:rPr>
        <w:t>.</w:t>
      </w:r>
      <w:r w:rsidR="00612FC4">
        <w:rPr>
          <w:rFonts w:ascii="Calibri" w:hAnsi="Calibri"/>
          <w:sz w:val="22"/>
          <w:szCs w:val="22"/>
        </w:rPr>
        <w:t xml:space="preserve"> </w:t>
      </w:r>
      <w:r w:rsidRPr="00612FC4">
        <w:rPr>
          <w:rFonts w:ascii="Calibri" w:hAnsi="Calibri"/>
          <w:sz w:val="22"/>
          <w:szCs w:val="22"/>
        </w:rPr>
        <w:t>2021</w:t>
      </w:r>
    </w:p>
    <w:p w14:paraId="5D028A3E" w14:textId="77777777" w:rsidR="0099625C" w:rsidRPr="00612FC4" w:rsidRDefault="0099625C" w:rsidP="00612FC4">
      <w:pPr>
        <w:rPr>
          <w:rFonts w:ascii="Calibri" w:hAnsi="Calibri"/>
          <w:sz w:val="22"/>
          <w:szCs w:val="22"/>
        </w:rPr>
      </w:pPr>
    </w:p>
    <w:p w14:paraId="457E5A38" w14:textId="77777777" w:rsidR="0099625C" w:rsidRPr="00612FC4" w:rsidRDefault="0099625C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>Žádost o informace dle zákona č. 106/1999 Sb., o svobodném přístupu k informacím</w:t>
      </w:r>
    </w:p>
    <w:p w14:paraId="1B57ED30" w14:textId="77777777" w:rsidR="0099625C" w:rsidRPr="00612FC4" w:rsidRDefault="0099625C" w:rsidP="00612FC4">
      <w:pPr>
        <w:jc w:val="both"/>
        <w:rPr>
          <w:rFonts w:ascii="Calibri" w:hAnsi="Calibri"/>
          <w:sz w:val="22"/>
          <w:szCs w:val="22"/>
        </w:rPr>
      </w:pPr>
    </w:p>
    <w:p w14:paraId="173311EC" w14:textId="77777777" w:rsidR="00612FC4" w:rsidRDefault="00612FC4" w:rsidP="00612FC4">
      <w:pPr>
        <w:jc w:val="both"/>
        <w:rPr>
          <w:rFonts w:ascii="Calibri" w:hAnsi="Calibri"/>
          <w:i/>
          <w:sz w:val="22"/>
          <w:szCs w:val="22"/>
        </w:rPr>
      </w:pPr>
    </w:p>
    <w:p w14:paraId="1D434927" w14:textId="77777777" w:rsidR="00DC3F52" w:rsidRPr="00612FC4" w:rsidRDefault="00DC3F52" w:rsidP="00612FC4">
      <w:pPr>
        <w:jc w:val="both"/>
        <w:rPr>
          <w:rFonts w:ascii="Calibri" w:hAnsi="Calibri"/>
          <w:i/>
          <w:sz w:val="22"/>
          <w:szCs w:val="22"/>
        </w:rPr>
      </w:pPr>
      <w:r w:rsidRPr="00612FC4">
        <w:rPr>
          <w:rFonts w:ascii="Calibri" w:hAnsi="Calibri"/>
          <w:i/>
          <w:sz w:val="22"/>
          <w:szCs w:val="22"/>
        </w:rPr>
        <w:t>Vážení,</w:t>
      </w:r>
    </w:p>
    <w:p w14:paraId="395A1C68" w14:textId="77777777" w:rsidR="00DC3F52" w:rsidRPr="00612FC4" w:rsidRDefault="0099625C" w:rsidP="00612FC4">
      <w:pPr>
        <w:jc w:val="both"/>
        <w:rPr>
          <w:rFonts w:ascii="Calibri" w:hAnsi="Calibri"/>
          <w:i/>
          <w:sz w:val="22"/>
          <w:szCs w:val="22"/>
        </w:rPr>
      </w:pPr>
      <w:r w:rsidRPr="00612FC4">
        <w:rPr>
          <w:rFonts w:ascii="Calibri" w:hAnsi="Calibri"/>
          <w:i/>
          <w:sz w:val="22"/>
          <w:szCs w:val="22"/>
        </w:rPr>
        <w:t>t</w:t>
      </w:r>
      <w:r w:rsidR="00DC3F52" w:rsidRPr="00612FC4">
        <w:rPr>
          <w:rFonts w:ascii="Calibri" w:hAnsi="Calibri"/>
          <w:i/>
          <w:sz w:val="22"/>
          <w:szCs w:val="22"/>
        </w:rPr>
        <w:t>ímto Vás zdvořile žádám o poskytnutí těchto informací:</w:t>
      </w:r>
    </w:p>
    <w:p w14:paraId="5100A74F" w14:textId="77777777" w:rsidR="00DC3F52" w:rsidRPr="00612FC4" w:rsidRDefault="00DC3F52" w:rsidP="00612FC4">
      <w:pPr>
        <w:jc w:val="both"/>
        <w:rPr>
          <w:rFonts w:ascii="Calibri" w:hAnsi="Calibri"/>
          <w:sz w:val="22"/>
          <w:szCs w:val="22"/>
        </w:rPr>
      </w:pPr>
    </w:p>
    <w:p w14:paraId="211F6043" w14:textId="77777777" w:rsidR="00733C48" w:rsidRPr="00612FC4" w:rsidRDefault="00DC3F52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>Jaké konkrétní příspěvkové organizace</w:t>
      </w:r>
      <w:r w:rsidR="00733C48" w:rsidRPr="00612FC4">
        <w:rPr>
          <w:rFonts w:ascii="Calibri" w:hAnsi="Calibri"/>
          <w:b/>
          <w:sz w:val="22"/>
          <w:szCs w:val="22"/>
        </w:rPr>
        <w:t>,</w:t>
      </w:r>
      <w:r w:rsidRPr="00612FC4">
        <w:rPr>
          <w:rFonts w:ascii="Calibri" w:hAnsi="Calibri"/>
          <w:b/>
          <w:sz w:val="22"/>
          <w:szCs w:val="22"/>
        </w:rPr>
        <w:t xml:space="preserve"> </w:t>
      </w:r>
      <w:r w:rsidR="00733C48" w:rsidRPr="00612FC4">
        <w:rPr>
          <w:rFonts w:ascii="Calibri" w:hAnsi="Calibri"/>
          <w:b/>
          <w:sz w:val="22"/>
          <w:szCs w:val="22"/>
        </w:rPr>
        <w:t>ve smyslu § 4 odst. 1 písm. c) a d) zákona č. 134/2016 Sb.</w:t>
      </w:r>
      <w:r w:rsidR="0099625C" w:rsidRPr="00612FC4">
        <w:rPr>
          <w:rFonts w:ascii="Calibri" w:hAnsi="Calibri"/>
          <w:b/>
          <w:sz w:val="22"/>
          <w:szCs w:val="22"/>
        </w:rPr>
        <w:t xml:space="preserve"> (dále i „ZVZ“)</w:t>
      </w:r>
      <w:r w:rsidR="00733C48" w:rsidRPr="00612FC4">
        <w:rPr>
          <w:rFonts w:ascii="Calibri" w:hAnsi="Calibri"/>
          <w:b/>
          <w:sz w:val="22"/>
          <w:szCs w:val="22"/>
        </w:rPr>
        <w:t xml:space="preserve">, </w:t>
      </w:r>
      <w:r w:rsidRPr="00612FC4">
        <w:rPr>
          <w:rFonts w:ascii="Calibri" w:hAnsi="Calibri"/>
          <w:b/>
          <w:sz w:val="22"/>
          <w:szCs w:val="22"/>
        </w:rPr>
        <w:t>byly povinným subjektem z</w:t>
      </w:r>
      <w:r w:rsidR="00733C48" w:rsidRPr="00612FC4">
        <w:rPr>
          <w:rFonts w:ascii="Calibri" w:hAnsi="Calibri"/>
          <w:b/>
          <w:sz w:val="22"/>
          <w:szCs w:val="22"/>
        </w:rPr>
        <w:t>řízeny</w:t>
      </w:r>
      <w:r w:rsidR="0099625C" w:rsidRPr="00612FC4">
        <w:rPr>
          <w:rFonts w:ascii="Calibri" w:hAnsi="Calibri"/>
          <w:b/>
          <w:sz w:val="22"/>
          <w:szCs w:val="22"/>
        </w:rPr>
        <w:t xml:space="preserve">, a to </w:t>
      </w:r>
      <w:r w:rsidR="00AF297A">
        <w:rPr>
          <w:rFonts w:ascii="Calibri" w:hAnsi="Calibri"/>
          <w:b/>
          <w:sz w:val="22"/>
          <w:szCs w:val="22"/>
        </w:rPr>
        <w:t>od 1.1.1993 do dne vyhovění žádosti</w:t>
      </w:r>
      <w:r w:rsidRPr="00612FC4">
        <w:rPr>
          <w:rFonts w:ascii="Calibri" w:hAnsi="Calibri"/>
          <w:b/>
          <w:sz w:val="22"/>
          <w:szCs w:val="22"/>
        </w:rPr>
        <w:t>?</w:t>
      </w:r>
    </w:p>
    <w:p w14:paraId="4BBCA6A8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1F525D57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t>Uvedenou informaci prosím uvádějte včetně uvedení všech identifikačních údajů příspěvkové organizace a včetně popisu jejího účelu.</w:t>
      </w:r>
    </w:p>
    <w:p w14:paraId="35D39212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1097909D" w14:textId="77777777" w:rsidR="00733C48" w:rsidRPr="00612FC4" w:rsidRDefault="00733C48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 xml:space="preserve">Jaké jiné právnické osoby, ve smyslu § 4 odst. 1 písm. e) bod </w:t>
      </w:r>
      <w:smartTag w:uri="urn:schemas-microsoft-com:office:smarttags" w:element="metricconverter">
        <w:smartTagPr>
          <w:attr w:name="ProductID" w:val="1. a"/>
        </w:smartTagPr>
        <w:r w:rsidRPr="00612FC4">
          <w:rPr>
            <w:rFonts w:ascii="Calibri" w:hAnsi="Calibri"/>
            <w:b/>
            <w:sz w:val="22"/>
            <w:szCs w:val="22"/>
          </w:rPr>
          <w:t>1. a</w:t>
        </w:r>
      </w:smartTag>
      <w:r w:rsidRPr="00612FC4">
        <w:rPr>
          <w:rFonts w:ascii="Calibri" w:hAnsi="Calibri"/>
          <w:b/>
          <w:sz w:val="22"/>
          <w:szCs w:val="22"/>
        </w:rPr>
        <w:t xml:space="preserve"> bod 2. zákona č. 134/2016 Sb., byly povinným subjektem založeny</w:t>
      </w:r>
      <w:r w:rsidR="0099625C" w:rsidRPr="00612FC4">
        <w:rPr>
          <w:rFonts w:ascii="Calibri" w:hAnsi="Calibri"/>
          <w:b/>
          <w:sz w:val="22"/>
          <w:szCs w:val="22"/>
        </w:rPr>
        <w:t xml:space="preserve">, </w:t>
      </w:r>
      <w:r w:rsidR="00AF297A" w:rsidRPr="00612FC4">
        <w:rPr>
          <w:rFonts w:ascii="Calibri" w:hAnsi="Calibri"/>
          <w:b/>
          <w:sz w:val="22"/>
          <w:szCs w:val="22"/>
        </w:rPr>
        <w:t xml:space="preserve">a to </w:t>
      </w:r>
      <w:r w:rsidR="00AF297A">
        <w:rPr>
          <w:rFonts w:ascii="Calibri" w:hAnsi="Calibri"/>
          <w:b/>
          <w:sz w:val="22"/>
          <w:szCs w:val="22"/>
        </w:rPr>
        <w:t>od 1.1.1993 do dne vyhovění žádosti</w:t>
      </w:r>
      <w:r w:rsidRPr="00612FC4">
        <w:rPr>
          <w:rFonts w:ascii="Calibri" w:hAnsi="Calibri"/>
          <w:b/>
          <w:sz w:val="22"/>
          <w:szCs w:val="22"/>
        </w:rPr>
        <w:t>?</w:t>
      </w:r>
    </w:p>
    <w:p w14:paraId="219382DF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33106274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t>Uvedenou informaci prosím uvádějte včetně uvedení všech identifikačních údajů jiné právnické osoby a včetně popisu jejího účelu.</w:t>
      </w:r>
    </w:p>
    <w:p w14:paraId="169DD3E2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3FD6537A" w14:textId="77777777" w:rsidR="00733C48" w:rsidRDefault="00733C48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 xml:space="preserve">Jaké právnické osoby, které nespadají pod definici § 4 odst. 1 písm. e) bod </w:t>
      </w:r>
      <w:smartTag w:uri="urn:schemas-microsoft-com:office:smarttags" w:element="metricconverter">
        <w:smartTagPr>
          <w:attr w:name="ProductID" w:val="1. a"/>
        </w:smartTagPr>
        <w:r w:rsidRPr="00612FC4">
          <w:rPr>
            <w:rFonts w:ascii="Calibri" w:hAnsi="Calibri"/>
            <w:b/>
            <w:sz w:val="22"/>
            <w:szCs w:val="22"/>
          </w:rPr>
          <w:t>1. a</w:t>
        </w:r>
      </w:smartTag>
      <w:r w:rsidRPr="00612FC4">
        <w:rPr>
          <w:rFonts w:ascii="Calibri" w:hAnsi="Calibri"/>
          <w:b/>
          <w:sz w:val="22"/>
          <w:szCs w:val="22"/>
        </w:rPr>
        <w:t xml:space="preserve"> bod 2. zákona č. 134/2016 Sb. byly povinným subjektem založeny</w:t>
      </w:r>
      <w:r w:rsidR="0099625C" w:rsidRPr="00612FC4">
        <w:rPr>
          <w:rFonts w:ascii="Calibri" w:hAnsi="Calibri"/>
          <w:b/>
          <w:sz w:val="22"/>
          <w:szCs w:val="22"/>
        </w:rPr>
        <w:t xml:space="preserve">, a to </w:t>
      </w:r>
      <w:r w:rsidR="00AF297A" w:rsidRPr="00612FC4">
        <w:rPr>
          <w:rFonts w:ascii="Calibri" w:hAnsi="Calibri"/>
          <w:b/>
          <w:sz w:val="22"/>
          <w:szCs w:val="22"/>
        </w:rPr>
        <w:t xml:space="preserve">a to </w:t>
      </w:r>
      <w:r w:rsidR="00AF297A">
        <w:rPr>
          <w:rFonts w:ascii="Calibri" w:hAnsi="Calibri"/>
          <w:b/>
          <w:sz w:val="22"/>
          <w:szCs w:val="22"/>
        </w:rPr>
        <w:t>od 1.1.1993 do dne vyhovění žádosti</w:t>
      </w:r>
      <w:r w:rsidRPr="00612FC4">
        <w:rPr>
          <w:rFonts w:ascii="Calibri" w:hAnsi="Calibri"/>
          <w:b/>
          <w:sz w:val="22"/>
          <w:szCs w:val="22"/>
        </w:rPr>
        <w:t>?</w:t>
      </w:r>
    </w:p>
    <w:p w14:paraId="1C4D4903" w14:textId="77777777" w:rsidR="00AF297A" w:rsidRPr="00612FC4" w:rsidRDefault="00AF297A" w:rsidP="00612FC4">
      <w:pPr>
        <w:jc w:val="both"/>
        <w:rPr>
          <w:rFonts w:ascii="Calibri" w:hAnsi="Calibri"/>
          <w:b/>
          <w:sz w:val="22"/>
          <w:szCs w:val="22"/>
        </w:rPr>
      </w:pPr>
    </w:p>
    <w:p w14:paraId="5BF6BBD3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23906F49" w14:textId="77777777" w:rsidR="00733C48" w:rsidRPr="00612FC4" w:rsidRDefault="00733C48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>Jaké 3 nejvýznamnější zakázky byly uzavřeny v kalendářním roce 2020 na základě vertikální spolupráce dle § 11 zákona č. 134/2016 Sb.?</w:t>
      </w:r>
    </w:p>
    <w:p w14:paraId="770A10FE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583AD96E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t xml:space="preserve">Uvedenou informaci prosím uvádějte včetně uvedení všech identifikačních údajů druhé smluvní strany zakázky a včetně skutečné hodnoty zakázky. V případě, že skutečnou hodnotu zakázky nelze určit, tak prosím </w:t>
      </w:r>
      <w:proofErr w:type="gramStart"/>
      <w:r w:rsidRPr="00612FC4">
        <w:rPr>
          <w:rFonts w:ascii="Calibri" w:hAnsi="Calibri"/>
          <w:sz w:val="22"/>
          <w:szCs w:val="22"/>
        </w:rPr>
        <w:t>uveďte  předpokládanou</w:t>
      </w:r>
      <w:proofErr w:type="gramEnd"/>
      <w:r w:rsidRPr="00612FC4">
        <w:rPr>
          <w:rFonts w:ascii="Calibri" w:hAnsi="Calibri"/>
          <w:sz w:val="22"/>
          <w:szCs w:val="22"/>
        </w:rPr>
        <w:t xml:space="preserve"> hodnotu zakázky dle § 16 ZVZ.</w:t>
      </w:r>
      <w:r w:rsidR="00922C86" w:rsidRPr="00612FC4">
        <w:rPr>
          <w:rFonts w:ascii="Calibri" w:hAnsi="Calibri"/>
          <w:sz w:val="22"/>
          <w:szCs w:val="22"/>
        </w:rPr>
        <w:t xml:space="preserve"> Za nejvýznamnější zakázky považujte </w:t>
      </w:r>
      <w:r w:rsidR="00AF297A">
        <w:rPr>
          <w:rFonts w:ascii="Calibri" w:hAnsi="Calibri"/>
          <w:sz w:val="22"/>
          <w:szCs w:val="22"/>
        </w:rPr>
        <w:t xml:space="preserve">takové, které by jinak splnily kritéria </w:t>
      </w:r>
      <w:r w:rsidR="00922C86" w:rsidRPr="00612FC4">
        <w:rPr>
          <w:rFonts w:ascii="Calibri" w:hAnsi="Calibri"/>
          <w:sz w:val="22"/>
          <w:szCs w:val="22"/>
        </w:rPr>
        <w:t>nadlimitní veřejné zakázky jejíž skutečná, nebo předpokládaná hodnota je v daném kalendářním roce nejvyšší.</w:t>
      </w:r>
    </w:p>
    <w:p w14:paraId="64B44639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72F6DCCF" w14:textId="77777777" w:rsidR="00733C48" w:rsidRPr="00AF297A" w:rsidRDefault="00733C48" w:rsidP="00612FC4">
      <w:pPr>
        <w:jc w:val="both"/>
        <w:rPr>
          <w:rFonts w:ascii="Calibri" w:hAnsi="Calibri"/>
          <w:b/>
          <w:bCs/>
          <w:sz w:val="22"/>
          <w:szCs w:val="22"/>
        </w:rPr>
      </w:pPr>
      <w:r w:rsidRPr="00AF297A">
        <w:rPr>
          <w:rFonts w:ascii="Calibri" w:hAnsi="Calibri"/>
          <w:b/>
          <w:bCs/>
          <w:sz w:val="22"/>
          <w:szCs w:val="22"/>
        </w:rPr>
        <w:t>Jaké 3 nejvýznamnější zakázky byly uzavřeny v kalendářním roce 2020 na základ</w:t>
      </w:r>
      <w:r w:rsidR="00922C86" w:rsidRPr="00AF297A">
        <w:rPr>
          <w:rFonts w:ascii="Calibri" w:hAnsi="Calibri"/>
          <w:b/>
          <w:bCs/>
          <w:sz w:val="22"/>
          <w:szCs w:val="22"/>
        </w:rPr>
        <w:t>ě horizontální</w:t>
      </w:r>
      <w:r w:rsidRPr="00AF297A">
        <w:rPr>
          <w:rFonts w:ascii="Calibri" w:hAnsi="Calibri"/>
          <w:b/>
          <w:bCs/>
          <w:sz w:val="22"/>
          <w:szCs w:val="22"/>
        </w:rPr>
        <w:t xml:space="preserve"> spolupráce dle § 1</w:t>
      </w:r>
      <w:r w:rsidR="00922C86" w:rsidRPr="00AF297A">
        <w:rPr>
          <w:rFonts w:ascii="Calibri" w:hAnsi="Calibri"/>
          <w:b/>
          <w:bCs/>
          <w:sz w:val="22"/>
          <w:szCs w:val="22"/>
        </w:rPr>
        <w:t>2</w:t>
      </w:r>
      <w:r w:rsidRPr="00AF297A">
        <w:rPr>
          <w:rFonts w:ascii="Calibri" w:hAnsi="Calibri"/>
          <w:b/>
          <w:bCs/>
          <w:sz w:val="22"/>
          <w:szCs w:val="22"/>
        </w:rPr>
        <w:t xml:space="preserve"> zákona č. 134/2016 Sb.?</w:t>
      </w:r>
    </w:p>
    <w:p w14:paraId="0381E4D1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2933E3E5" w14:textId="77777777" w:rsidR="00922C86" w:rsidRPr="00612FC4" w:rsidRDefault="00922C86" w:rsidP="00612FC4">
      <w:pPr>
        <w:jc w:val="both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t>Uvedenou informaci prosím uvádějte včetně uvedení všech identifikačních údajů druhé smluvní strany zakázky a včetně skutečné hodnoty zakázky. V případě, že skutečnou hodnotu zakázky nelze určit, tak prosím uveďte předpokládanou hodnotu zakázky dle § 16 ZVZ. Za nejvýznamnější zakázky považujte</w:t>
      </w:r>
      <w:r w:rsidR="00AF297A">
        <w:rPr>
          <w:rFonts w:ascii="Calibri" w:hAnsi="Calibri"/>
          <w:sz w:val="22"/>
          <w:szCs w:val="22"/>
        </w:rPr>
        <w:t xml:space="preserve"> takové, které by jinak splnily kritéria</w:t>
      </w:r>
      <w:r w:rsidRPr="00612FC4">
        <w:rPr>
          <w:rFonts w:ascii="Calibri" w:hAnsi="Calibri"/>
          <w:sz w:val="22"/>
          <w:szCs w:val="22"/>
        </w:rPr>
        <w:t xml:space="preserve"> nadlimitní veřejné </w:t>
      </w:r>
      <w:r w:rsidR="00612FC4" w:rsidRPr="00612FC4">
        <w:rPr>
          <w:rFonts w:ascii="Calibri" w:hAnsi="Calibri"/>
          <w:sz w:val="22"/>
          <w:szCs w:val="22"/>
        </w:rPr>
        <w:t>zakázky, jejíž</w:t>
      </w:r>
      <w:r w:rsidRPr="00612FC4">
        <w:rPr>
          <w:rFonts w:ascii="Calibri" w:hAnsi="Calibri"/>
          <w:sz w:val="22"/>
          <w:szCs w:val="22"/>
        </w:rPr>
        <w:t xml:space="preserve"> skutečná, nebo předpokládaná hodnota je v daném kalendářním roce nejvyšší.</w:t>
      </w:r>
    </w:p>
    <w:p w14:paraId="46BA83FC" w14:textId="77777777" w:rsidR="0099625C" w:rsidRPr="00612FC4" w:rsidRDefault="0099625C" w:rsidP="00612FC4">
      <w:pPr>
        <w:jc w:val="both"/>
        <w:rPr>
          <w:rFonts w:ascii="Calibri" w:hAnsi="Calibri"/>
          <w:sz w:val="22"/>
          <w:szCs w:val="22"/>
        </w:rPr>
      </w:pPr>
    </w:p>
    <w:p w14:paraId="7C66326F" w14:textId="77777777" w:rsidR="0099625C" w:rsidRPr="00612FC4" w:rsidRDefault="0099625C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>Jaké 3 nejvýznamnější veřejné zakázky byly uzavřeny v kalendářním roce 2020 s dodavateli, kteří nejsou veřejným zadavatelem podle ZVZ?</w:t>
      </w:r>
    </w:p>
    <w:p w14:paraId="77A9CEFF" w14:textId="77777777" w:rsidR="00733C48" w:rsidRPr="00612FC4" w:rsidRDefault="00733C48" w:rsidP="00612FC4">
      <w:pPr>
        <w:jc w:val="both"/>
        <w:rPr>
          <w:rFonts w:ascii="Calibri" w:hAnsi="Calibri"/>
          <w:sz w:val="22"/>
          <w:szCs w:val="22"/>
        </w:rPr>
      </w:pPr>
    </w:p>
    <w:p w14:paraId="48770472" w14:textId="77777777" w:rsidR="0099625C" w:rsidRPr="00612FC4" w:rsidRDefault="0099625C" w:rsidP="00612FC4">
      <w:pPr>
        <w:jc w:val="both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lastRenderedPageBreak/>
        <w:t xml:space="preserve">Uvedenou informaci prosím uvádějte včetně uvedení všech identifikačních údajů druhé smluvní strany zakázky a včetně skutečné hodnoty zakázky. V případě, že skutečnou hodnotu zakázky nelze určit, tak prosím </w:t>
      </w:r>
      <w:r w:rsidR="00612FC4" w:rsidRPr="00612FC4">
        <w:rPr>
          <w:rFonts w:ascii="Calibri" w:hAnsi="Calibri"/>
          <w:sz w:val="22"/>
          <w:szCs w:val="22"/>
        </w:rPr>
        <w:t>uveďte předpokládanou</w:t>
      </w:r>
      <w:r w:rsidRPr="00612FC4">
        <w:rPr>
          <w:rFonts w:ascii="Calibri" w:hAnsi="Calibri"/>
          <w:sz w:val="22"/>
          <w:szCs w:val="22"/>
        </w:rPr>
        <w:t xml:space="preserve"> hodnotu zakázky dle § 16 ZVZ. Za nejvýznamnější zakázky považujte nadlimitní veřejné </w:t>
      </w:r>
      <w:r w:rsidR="00612FC4" w:rsidRPr="00612FC4">
        <w:rPr>
          <w:rFonts w:ascii="Calibri" w:hAnsi="Calibri"/>
          <w:sz w:val="22"/>
          <w:szCs w:val="22"/>
        </w:rPr>
        <w:t>zakázky, jejíž</w:t>
      </w:r>
      <w:r w:rsidRPr="00612FC4">
        <w:rPr>
          <w:rFonts w:ascii="Calibri" w:hAnsi="Calibri"/>
          <w:sz w:val="22"/>
          <w:szCs w:val="22"/>
        </w:rPr>
        <w:t xml:space="preserve"> skutečná, nebo předpokládaná hodnota je v daném kalendářním roce nejvyšší.</w:t>
      </w:r>
    </w:p>
    <w:p w14:paraId="18F27457" w14:textId="77777777" w:rsidR="0099625C" w:rsidRPr="00612FC4" w:rsidRDefault="0099625C" w:rsidP="00612FC4">
      <w:pPr>
        <w:jc w:val="both"/>
        <w:rPr>
          <w:rFonts w:ascii="Calibri" w:hAnsi="Calibri"/>
          <w:sz w:val="22"/>
          <w:szCs w:val="22"/>
        </w:rPr>
      </w:pPr>
    </w:p>
    <w:p w14:paraId="2865E8CD" w14:textId="77777777" w:rsidR="00733C48" w:rsidRPr="00612FC4" w:rsidRDefault="00922C86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 xml:space="preserve">Jakým způsobem zajišťuje povinný subjekt dodržení zásadu transparentnosti podle § 6 ZVZ ve vztahu k veřejným zakázkám malého rozsahu na právní služby nespadající pod výjimku dle § 29 </w:t>
      </w:r>
      <w:proofErr w:type="spellStart"/>
      <w:r w:rsidRPr="00612FC4">
        <w:rPr>
          <w:rFonts w:ascii="Calibri" w:hAnsi="Calibri"/>
          <w:b/>
          <w:sz w:val="22"/>
          <w:szCs w:val="22"/>
        </w:rPr>
        <w:t>písm</w:t>
      </w:r>
      <w:proofErr w:type="spellEnd"/>
      <w:r w:rsidRPr="00612FC4">
        <w:rPr>
          <w:rFonts w:ascii="Calibri" w:hAnsi="Calibri"/>
          <w:b/>
          <w:sz w:val="22"/>
          <w:szCs w:val="22"/>
        </w:rPr>
        <w:t xml:space="preserve"> k) ZVZ</w:t>
      </w:r>
      <w:r w:rsidR="0099625C" w:rsidRPr="00612FC4">
        <w:rPr>
          <w:rFonts w:ascii="Calibri" w:hAnsi="Calibri"/>
          <w:b/>
          <w:sz w:val="22"/>
          <w:szCs w:val="22"/>
        </w:rPr>
        <w:t>?</w:t>
      </w:r>
    </w:p>
    <w:p w14:paraId="68A0C6FA" w14:textId="77777777" w:rsidR="00922C86" w:rsidRPr="00612FC4" w:rsidRDefault="00922C86" w:rsidP="00612FC4">
      <w:pPr>
        <w:jc w:val="both"/>
        <w:rPr>
          <w:rFonts w:ascii="Calibri" w:hAnsi="Calibri"/>
          <w:sz w:val="22"/>
          <w:szCs w:val="22"/>
        </w:rPr>
      </w:pPr>
    </w:p>
    <w:p w14:paraId="7AFE6219" w14:textId="77777777" w:rsidR="00922C86" w:rsidRPr="00612FC4" w:rsidRDefault="00922C86" w:rsidP="00612FC4">
      <w:pPr>
        <w:jc w:val="both"/>
        <w:rPr>
          <w:rFonts w:ascii="Calibri" w:hAnsi="Calibri"/>
          <w:sz w:val="22"/>
          <w:szCs w:val="22"/>
        </w:rPr>
      </w:pPr>
      <w:r w:rsidRPr="00612FC4">
        <w:rPr>
          <w:rFonts w:ascii="Calibri" w:hAnsi="Calibri"/>
          <w:sz w:val="22"/>
          <w:szCs w:val="22"/>
        </w:rPr>
        <w:t>Uvedenou informaci prosím uvádějte uvedením webové stránky, kde probíhá běžná soutěž, nebo uvedením seznamu oslovovaných kanceláří, tak aby bylo zajištěno dostatečné tržní prostředí.</w:t>
      </w:r>
    </w:p>
    <w:p w14:paraId="0C064DE6" w14:textId="77777777" w:rsidR="00922C86" w:rsidRPr="00612FC4" w:rsidRDefault="00922C86" w:rsidP="00612FC4">
      <w:pPr>
        <w:jc w:val="both"/>
        <w:rPr>
          <w:rFonts w:ascii="Calibri" w:hAnsi="Calibri"/>
          <w:sz w:val="22"/>
          <w:szCs w:val="22"/>
        </w:rPr>
      </w:pPr>
    </w:p>
    <w:p w14:paraId="68E72AEC" w14:textId="77777777" w:rsidR="00922C86" w:rsidRPr="00612FC4" w:rsidRDefault="00922C86" w:rsidP="00612FC4">
      <w:pPr>
        <w:jc w:val="both"/>
        <w:rPr>
          <w:rFonts w:ascii="Calibri" w:hAnsi="Calibri"/>
          <w:b/>
          <w:sz w:val="22"/>
          <w:szCs w:val="22"/>
        </w:rPr>
      </w:pPr>
      <w:r w:rsidRPr="00612FC4">
        <w:rPr>
          <w:rFonts w:ascii="Calibri" w:hAnsi="Calibri"/>
          <w:b/>
          <w:sz w:val="22"/>
          <w:szCs w:val="22"/>
        </w:rPr>
        <w:t>Jaká organizační složka státu je přímo nadřízená povinnému subjektu?</w:t>
      </w:r>
    </w:p>
    <w:p w14:paraId="07668CAF" w14:textId="77777777" w:rsidR="00612FC4" w:rsidRDefault="00612FC4" w:rsidP="00612FC4">
      <w:pPr>
        <w:jc w:val="both"/>
        <w:rPr>
          <w:rFonts w:ascii="Calibri" w:hAnsi="Calibri"/>
          <w:sz w:val="22"/>
          <w:szCs w:val="22"/>
        </w:rPr>
      </w:pPr>
    </w:p>
    <w:p w14:paraId="042FCD1A" w14:textId="77777777" w:rsidR="00922C86" w:rsidRDefault="00922C86" w:rsidP="00612FC4">
      <w:pPr>
        <w:jc w:val="both"/>
        <w:rPr>
          <w:rFonts w:ascii="Calibri" w:hAnsi="Calibri"/>
          <w:b/>
          <w:bCs/>
          <w:sz w:val="22"/>
          <w:szCs w:val="22"/>
        </w:rPr>
      </w:pPr>
      <w:r w:rsidRPr="00AF297A">
        <w:rPr>
          <w:rFonts w:ascii="Calibri" w:hAnsi="Calibri"/>
          <w:b/>
          <w:bCs/>
          <w:sz w:val="22"/>
          <w:szCs w:val="22"/>
        </w:rPr>
        <w:t>Prosím o sdělení struktury organigramu povinného subjektu</w:t>
      </w:r>
      <w:r w:rsidR="0099625C" w:rsidRPr="00AF297A">
        <w:rPr>
          <w:rFonts w:ascii="Calibri" w:hAnsi="Calibri"/>
          <w:b/>
          <w:bCs/>
          <w:sz w:val="22"/>
          <w:szCs w:val="22"/>
        </w:rPr>
        <w:t xml:space="preserve"> (resp. popis své organizační struktury)</w:t>
      </w:r>
      <w:r w:rsidRPr="00AF297A">
        <w:rPr>
          <w:rFonts w:ascii="Calibri" w:hAnsi="Calibri"/>
          <w:b/>
          <w:bCs/>
          <w:sz w:val="22"/>
          <w:szCs w:val="22"/>
        </w:rPr>
        <w:t>, včetně uvedení odborů, sekcí a oddělení, uvedení počtu zaměstnanců konkrétních odborů, oddělení a sekcí a vyjádření vztahu nadřízenosti a podřízenosti mezi nimi.</w:t>
      </w:r>
    </w:p>
    <w:p w14:paraId="38DC0269" w14:textId="77777777" w:rsidR="00AF297A" w:rsidRPr="00AF297A" w:rsidRDefault="00AF297A" w:rsidP="00612FC4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B55572D" w14:textId="77777777" w:rsidR="00922C86" w:rsidRPr="00AF297A" w:rsidRDefault="0099625C" w:rsidP="00612FC4">
      <w:pPr>
        <w:jc w:val="both"/>
        <w:rPr>
          <w:rFonts w:ascii="Calibri" w:hAnsi="Calibri"/>
          <w:b/>
          <w:bCs/>
          <w:sz w:val="22"/>
          <w:szCs w:val="22"/>
        </w:rPr>
      </w:pPr>
      <w:r w:rsidRPr="00AF297A">
        <w:rPr>
          <w:rFonts w:ascii="Calibri" w:hAnsi="Calibri"/>
          <w:b/>
          <w:bCs/>
          <w:sz w:val="22"/>
          <w:szCs w:val="22"/>
        </w:rPr>
        <w:t>Jakou internetovou adresu profilu zadavatele, včetně vlastního profilu zadavatele ve smyslu § 214 povinný subjekt používá?</w:t>
      </w:r>
    </w:p>
    <w:p w14:paraId="43FE3BCE" w14:textId="77777777" w:rsidR="002855BC" w:rsidRPr="00612FC4" w:rsidRDefault="002855BC" w:rsidP="00612FC4">
      <w:pPr>
        <w:jc w:val="both"/>
        <w:rPr>
          <w:rFonts w:ascii="Calibri" w:hAnsi="Calibri"/>
          <w:sz w:val="22"/>
          <w:szCs w:val="22"/>
        </w:rPr>
      </w:pPr>
    </w:p>
    <w:p w14:paraId="0B491B64" w14:textId="77777777" w:rsidR="0099625C" w:rsidRPr="00612FC4" w:rsidRDefault="0099625C" w:rsidP="00612FC4">
      <w:pPr>
        <w:jc w:val="both"/>
        <w:rPr>
          <w:rFonts w:ascii="Calibri" w:hAnsi="Calibri"/>
          <w:i/>
          <w:sz w:val="22"/>
          <w:szCs w:val="22"/>
        </w:rPr>
      </w:pPr>
      <w:r w:rsidRPr="00612FC4">
        <w:rPr>
          <w:rFonts w:ascii="Calibri" w:hAnsi="Calibri"/>
          <w:i/>
          <w:sz w:val="22"/>
          <w:szCs w:val="22"/>
        </w:rPr>
        <w:t>Vážení, omlouvám se za rozsah požadovaných informací a budu Vám velmi vděčný za jejich poskytnutí. Jedná se pouze o základní informace sledující transparentnost příjemců veřejných prostředků.</w:t>
      </w:r>
    </w:p>
    <w:p w14:paraId="0EAC7EBB" w14:textId="77777777" w:rsidR="0099625C" w:rsidRPr="00612FC4" w:rsidRDefault="0099625C" w:rsidP="00612FC4">
      <w:pPr>
        <w:jc w:val="both"/>
        <w:rPr>
          <w:rFonts w:ascii="Calibri" w:hAnsi="Calibri"/>
          <w:sz w:val="22"/>
          <w:szCs w:val="22"/>
        </w:rPr>
      </w:pPr>
    </w:p>
    <w:p w14:paraId="0A8696A4" w14:textId="77777777" w:rsidR="0099625C" w:rsidRPr="00612FC4" w:rsidRDefault="0099625C" w:rsidP="00612FC4">
      <w:pPr>
        <w:jc w:val="both"/>
        <w:rPr>
          <w:rFonts w:ascii="Calibri" w:hAnsi="Calibri"/>
          <w:i/>
          <w:sz w:val="22"/>
          <w:szCs w:val="22"/>
        </w:rPr>
      </w:pPr>
      <w:r w:rsidRPr="00612FC4">
        <w:rPr>
          <w:rFonts w:ascii="Calibri" w:hAnsi="Calibri"/>
          <w:i/>
          <w:sz w:val="22"/>
          <w:szCs w:val="22"/>
        </w:rPr>
        <w:t xml:space="preserve">Uvedené informace prosím poskytnout prostřednictvím datové zprávy do datové schránky žadatele: </w:t>
      </w:r>
    </w:p>
    <w:p w14:paraId="684DC8B9" w14:textId="77777777" w:rsidR="002855BC" w:rsidRPr="00612FC4" w:rsidRDefault="002855BC" w:rsidP="00612FC4">
      <w:pPr>
        <w:jc w:val="both"/>
        <w:rPr>
          <w:rFonts w:ascii="Calibri" w:hAnsi="Calibri"/>
          <w:i/>
          <w:sz w:val="22"/>
          <w:szCs w:val="22"/>
        </w:rPr>
      </w:pPr>
    </w:p>
    <w:p w14:paraId="0B1A556D" w14:textId="77777777" w:rsidR="00612FC4" w:rsidRPr="00612FC4" w:rsidRDefault="002855BC" w:rsidP="00612FC4">
      <w:pPr>
        <w:jc w:val="both"/>
        <w:rPr>
          <w:rFonts w:ascii="Calibri" w:hAnsi="Calibri"/>
          <w:i/>
          <w:sz w:val="22"/>
          <w:szCs w:val="22"/>
        </w:rPr>
      </w:pPr>
      <w:r w:rsidRPr="00612FC4">
        <w:rPr>
          <w:rFonts w:ascii="Calibri" w:hAnsi="Calibri"/>
          <w:i/>
          <w:sz w:val="22"/>
          <w:szCs w:val="22"/>
        </w:rPr>
        <w:t xml:space="preserve">S úctou </w:t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  <w:r w:rsidRPr="00612FC4">
        <w:rPr>
          <w:rFonts w:ascii="Calibri" w:hAnsi="Calibri"/>
          <w:i/>
          <w:sz w:val="22"/>
          <w:szCs w:val="22"/>
        </w:rPr>
        <w:tab/>
      </w:r>
    </w:p>
    <w:p w14:paraId="0C4BDF83" w14:textId="77777777" w:rsidR="00612FC4" w:rsidRPr="00612FC4" w:rsidRDefault="00612FC4" w:rsidP="00612FC4">
      <w:pPr>
        <w:jc w:val="both"/>
        <w:rPr>
          <w:rFonts w:ascii="Calibri" w:hAnsi="Calibri"/>
          <w:i/>
          <w:sz w:val="22"/>
          <w:szCs w:val="22"/>
        </w:rPr>
      </w:pPr>
    </w:p>
    <w:sectPr w:rsidR="00612FC4" w:rsidRPr="0061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C6005"/>
    <w:multiLevelType w:val="hybridMultilevel"/>
    <w:tmpl w:val="759EBB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D6E11"/>
    <w:multiLevelType w:val="hybridMultilevel"/>
    <w:tmpl w:val="9918B962"/>
    <w:lvl w:ilvl="0" w:tplc="040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F52"/>
    <w:rsid w:val="000201DB"/>
    <w:rsid w:val="00022FEE"/>
    <w:rsid w:val="00042047"/>
    <w:rsid w:val="00044CB7"/>
    <w:rsid w:val="00073F6C"/>
    <w:rsid w:val="000A3CF9"/>
    <w:rsid w:val="000A71E7"/>
    <w:rsid w:val="000D2937"/>
    <w:rsid w:val="00112167"/>
    <w:rsid w:val="0014199F"/>
    <w:rsid w:val="00174356"/>
    <w:rsid w:val="00182441"/>
    <w:rsid w:val="001B4A94"/>
    <w:rsid w:val="001C621E"/>
    <w:rsid w:val="001D51D6"/>
    <w:rsid w:val="001E079E"/>
    <w:rsid w:val="001E4E17"/>
    <w:rsid w:val="0022059C"/>
    <w:rsid w:val="0022320A"/>
    <w:rsid w:val="002236F5"/>
    <w:rsid w:val="00225AAD"/>
    <w:rsid w:val="00240A30"/>
    <w:rsid w:val="00252E26"/>
    <w:rsid w:val="002567B3"/>
    <w:rsid w:val="00256848"/>
    <w:rsid w:val="00271C47"/>
    <w:rsid w:val="002855BC"/>
    <w:rsid w:val="002B1851"/>
    <w:rsid w:val="002C0203"/>
    <w:rsid w:val="002C7BCE"/>
    <w:rsid w:val="0030074E"/>
    <w:rsid w:val="0030421E"/>
    <w:rsid w:val="0031494C"/>
    <w:rsid w:val="003149C0"/>
    <w:rsid w:val="00346483"/>
    <w:rsid w:val="00371EDD"/>
    <w:rsid w:val="00392AE2"/>
    <w:rsid w:val="00397F8A"/>
    <w:rsid w:val="003A1E6A"/>
    <w:rsid w:val="003A3299"/>
    <w:rsid w:val="003A7037"/>
    <w:rsid w:val="003C7A04"/>
    <w:rsid w:val="0042430B"/>
    <w:rsid w:val="0042526F"/>
    <w:rsid w:val="00431CCE"/>
    <w:rsid w:val="00464C53"/>
    <w:rsid w:val="004659BF"/>
    <w:rsid w:val="004660B7"/>
    <w:rsid w:val="0047545A"/>
    <w:rsid w:val="00476A67"/>
    <w:rsid w:val="00480A32"/>
    <w:rsid w:val="004A0546"/>
    <w:rsid w:val="004C0C43"/>
    <w:rsid w:val="004D2FCE"/>
    <w:rsid w:val="004D6C5C"/>
    <w:rsid w:val="004E6F55"/>
    <w:rsid w:val="00524636"/>
    <w:rsid w:val="00533F8C"/>
    <w:rsid w:val="00537CF7"/>
    <w:rsid w:val="0054796A"/>
    <w:rsid w:val="00570191"/>
    <w:rsid w:val="00581950"/>
    <w:rsid w:val="00585342"/>
    <w:rsid w:val="005B32F2"/>
    <w:rsid w:val="005B4114"/>
    <w:rsid w:val="005C4B93"/>
    <w:rsid w:val="005C4FD0"/>
    <w:rsid w:val="0060466E"/>
    <w:rsid w:val="00612FC4"/>
    <w:rsid w:val="00623239"/>
    <w:rsid w:val="00634690"/>
    <w:rsid w:val="006468EF"/>
    <w:rsid w:val="00652D22"/>
    <w:rsid w:val="006556E9"/>
    <w:rsid w:val="0068260C"/>
    <w:rsid w:val="00694D97"/>
    <w:rsid w:val="006B6E4E"/>
    <w:rsid w:val="006E48B6"/>
    <w:rsid w:val="007025C7"/>
    <w:rsid w:val="00711C08"/>
    <w:rsid w:val="007124FF"/>
    <w:rsid w:val="0071699E"/>
    <w:rsid w:val="007178A4"/>
    <w:rsid w:val="00722C43"/>
    <w:rsid w:val="0072502C"/>
    <w:rsid w:val="00733C48"/>
    <w:rsid w:val="00737B73"/>
    <w:rsid w:val="00763B3C"/>
    <w:rsid w:val="0077462A"/>
    <w:rsid w:val="007B266A"/>
    <w:rsid w:val="007B3999"/>
    <w:rsid w:val="007F3739"/>
    <w:rsid w:val="007F7EF2"/>
    <w:rsid w:val="008628B3"/>
    <w:rsid w:val="00866900"/>
    <w:rsid w:val="008734AF"/>
    <w:rsid w:val="00875104"/>
    <w:rsid w:val="008845D4"/>
    <w:rsid w:val="00887574"/>
    <w:rsid w:val="008A5500"/>
    <w:rsid w:val="008E2C19"/>
    <w:rsid w:val="008E68DD"/>
    <w:rsid w:val="008E7530"/>
    <w:rsid w:val="008F217A"/>
    <w:rsid w:val="009024D6"/>
    <w:rsid w:val="00921BE0"/>
    <w:rsid w:val="00922C86"/>
    <w:rsid w:val="00926DB5"/>
    <w:rsid w:val="00932E7F"/>
    <w:rsid w:val="00961495"/>
    <w:rsid w:val="0099625C"/>
    <w:rsid w:val="009A6128"/>
    <w:rsid w:val="00A17277"/>
    <w:rsid w:val="00A212D8"/>
    <w:rsid w:val="00A253CB"/>
    <w:rsid w:val="00A3110A"/>
    <w:rsid w:val="00A4637E"/>
    <w:rsid w:val="00A55E45"/>
    <w:rsid w:val="00A65440"/>
    <w:rsid w:val="00A67A33"/>
    <w:rsid w:val="00A67C40"/>
    <w:rsid w:val="00A70FB4"/>
    <w:rsid w:val="00A8620C"/>
    <w:rsid w:val="00A9044A"/>
    <w:rsid w:val="00A96883"/>
    <w:rsid w:val="00AA1509"/>
    <w:rsid w:val="00AA2FD5"/>
    <w:rsid w:val="00AD0F04"/>
    <w:rsid w:val="00AF297A"/>
    <w:rsid w:val="00AF4599"/>
    <w:rsid w:val="00AF6847"/>
    <w:rsid w:val="00B00CAC"/>
    <w:rsid w:val="00B20B6B"/>
    <w:rsid w:val="00B544C8"/>
    <w:rsid w:val="00B67719"/>
    <w:rsid w:val="00B67F06"/>
    <w:rsid w:val="00B96B00"/>
    <w:rsid w:val="00BA2AEE"/>
    <w:rsid w:val="00BD13F8"/>
    <w:rsid w:val="00BF4A8B"/>
    <w:rsid w:val="00BF7490"/>
    <w:rsid w:val="00C043D7"/>
    <w:rsid w:val="00C05AA1"/>
    <w:rsid w:val="00C11AB5"/>
    <w:rsid w:val="00C12AED"/>
    <w:rsid w:val="00C5201C"/>
    <w:rsid w:val="00C53082"/>
    <w:rsid w:val="00C6397D"/>
    <w:rsid w:val="00C6743C"/>
    <w:rsid w:val="00C765E8"/>
    <w:rsid w:val="00C87C6D"/>
    <w:rsid w:val="00C95453"/>
    <w:rsid w:val="00C95E92"/>
    <w:rsid w:val="00CA7502"/>
    <w:rsid w:val="00CB2A14"/>
    <w:rsid w:val="00CC2545"/>
    <w:rsid w:val="00CE24E4"/>
    <w:rsid w:val="00CE4B00"/>
    <w:rsid w:val="00CF035A"/>
    <w:rsid w:val="00CF3FCD"/>
    <w:rsid w:val="00CF73C1"/>
    <w:rsid w:val="00D07772"/>
    <w:rsid w:val="00D2435C"/>
    <w:rsid w:val="00D819C8"/>
    <w:rsid w:val="00D866D4"/>
    <w:rsid w:val="00DA3761"/>
    <w:rsid w:val="00DB7218"/>
    <w:rsid w:val="00DC3F52"/>
    <w:rsid w:val="00DE7865"/>
    <w:rsid w:val="00DF359A"/>
    <w:rsid w:val="00DF3E4A"/>
    <w:rsid w:val="00E052E6"/>
    <w:rsid w:val="00E329D0"/>
    <w:rsid w:val="00E3338E"/>
    <w:rsid w:val="00E41C1B"/>
    <w:rsid w:val="00E42D5A"/>
    <w:rsid w:val="00ED7184"/>
    <w:rsid w:val="00F06924"/>
    <w:rsid w:val="00F1356C"/>
    <w:rsid w:val="00F20483"/>
    <w:rsid w:val="00F271E8"/>
    <w:rsid w:val="00F43851"/>
    <w:rsid w:val="00F5726A"/>
    <w:rsid w:val="00F61A9E"/>
    <w:rsid w:val="00F63821"/>
    <w:rsid w:val="00F81282"/>
    <w:rsid w:val="00F81629"/>
    <w:rsid w:val="00F86C9E"/>
    <w:rsid w:val="00FA7957"/>
    <w:rsid w:val="00FC64CE"/>
    <w:rsid w:val="00FD52F6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3287961"/>
  <w15:chartTrackingRefBased/>
  <w15:docId w15:val="{FDAC818D-8D3F-41AD-B455-92A3FBC1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12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box-list-item-title">
    <w:name w:val="databox-list-item-title"/>
    <w:basedOn w:val="Standardnpsmoodstavce"/>
    <w:rsid w:val="00252E26"/>
  </w:style>
  <w:style w:type="character" w:customStyle="1" w:styleId="databox-list-item-detail">
    <w:name w:val="databox-list-item-detail"/>
    <w:basedOn w:val="Standardnpsmoodstavce"/>
    <w:rsid w:val="00252E26"/>
  </w:style>
  <w:style w:type="character" w:styleId="Siln">
    <w:name w:val="Strong"/>
    <w:qFormat/>
    <w:rsid w:val="00252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„Povinný subjekt“</vt:lpstr>
    </vt:vector>
  </TitlesOfParts>
  <Company>K &amp; P PARTNERS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„Povinný subjekt“</dc:title>
  <dc:subject/>
  <dc:creator>František Kubečka</dc:creator>
  <cp:keywords/>
  <cp:lastModifiedBy>Dolejš Marek</cp:lastModifiedBy>
  <cp:revision>2</cp:revision>
  <dcterms:created xsi:type="dcterms:W3CDTF">2021-03-09T14:00:00Z</dcterms:created>
  <dcterms:modified xsi:type="dcterms:W3CDTF">2021-03-09T14:00:00Z</dcterms:modified>
</cp:coreProperties>
</file>