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83A60" w14:textId="77777777" w:rsidR="001B7DF8" w:rsidRPr="005A2A20" w:rsidRDefault="006E0AD0" w:rsidP="00C40F5F">
      <w:pPr>
        <w:spacing w:after="600"/>
        <w:jc w:val="center"/>
        <w:rPr>
          <w:b/>
        </w:rPr>
      </w:pPr>
      <w:r w:rsidRPr="005A2A20">
        <w:rPr>
          <w:b/>
        </w:rPr>
        <w:t>DŮVODOVÁ ZPRÁVA</w:t>
      </w:r>
    </w:p>
    <w:p w14:paraId="361435B0" w14:textId="77777777" w:rsidR="00E5670C" w:rsidRPr="005A2A20" w:rsidRDefault="00E5670C" w:rsidP="00292F06">
      <w:pPr>
        <w:tabs>
          <w:tab w:val="left" w:pos="426"/>
        </w:tabs>
        <w:spacing w:after="480"/>
        <w:rPr>
          <w:b/>
          <w:bCs/>
          <w:caps/>
        </w:rPr>
      </w:pPr>
      <w:r w:rsidRPr="005A2A20">
        <w:rPr>
          <w:b/>
          <w:bCs/>
          <w:caps/>
        </w:rPr>
        <w:t>A.</w:t>
      </w:r>
      <w:r w:rsidRPr="005A2A20">
        <w:rPr>
          <w:b/>
          <w:bCs/>
          <w:caps/>
        </w:rPr>
        <w:tab/>
        <w:t>OBECNÁ ČÁST</w:t>
      </w:r>
    </w:p>
    <w:p w14:paraId="405C7F59" w14:textId="77777777" w:rsidR="005A3EFF" w:rsidRPr="005A2A20" w:rsidRDefault="005A3EFF" w:rsidP="006B029E">
      <w:pPr>
        <w:tabs>
          <w:tab w:val="left" w:pos="426"/>
        </w:tabs>
        <w:spacing w:after="240"/>
        <w:ind w:left="425" w:hanging="425"/>
        <w:rPr>
          <w:b/>
          <w:i/>
        </w:rPr>
      </w:pPr>
      <w:r w:rsidRPr="005A2A20">
        <w:rPr>
          <w:b/>
          <w:i/>
        </w:rPr>
        <w:t>1</w:t>
      </w:r>
      <w:r w:rsidRPr="005A2A20">
        <w:rPr>
          <w:b/>
          <w:i/>
        </w:rPr>
        <w:tab/>
        <w:t>Zhodnocení platného právního stavu</w:t>
      </w:r>
    </w:p>
    <w:p w14:paraId="378E4E14" w14:textId="77777777" w:rsidR="00177662" w:rsidRPr="005A2A20" w:rsidRDefault="00177662" w:rsidP="00177662">
      <w:pPr>
        <w:pStyle w:val="Bezmezer"/>
        <w:spacing w:after="120"/>
        <w:jc w:val="both"/>
        <w:rPr>
          <w:rFonts w:ascii="Times New Roman" w:hAnsi="Times New Roman" w:cs="Times New Roman"/>
          <w:b/>
          <w:bCs/>
          <w:sz w:val="24"/>
          <w:szCs w:val="24"/>
        </w:rPr>
      </w:pPr>
      <w:r w:rsidRPr="005A2A20">
        <w:rPr>
          <w:rFonts w:ascii="Times New Roman" w:hAnsi="Times New Roman" w:cs="Times New Roman"/>
          <w:b/>
          <w:bCs/>
          <w:sz w:val="24"/>
          <w:szCs w:val="24"/>
        </w:rPr>
        <w:t>Organizace státní báňské správy</w:t>
      </w:r>
    </w:p>
    <w:p w14:paraId="69561973" w14:textId="7BD2C6DE" w:rsidR="00A42063" w:rsidRPr="009F73D3" w:rsidRDefault="00177662" w:rsidP="004F7BEB">
      <w:pPr>
        <w:pStyle w:val="Bezmezer"/>
        <w:spacing w:after="240"/>
        <w:jc w:val="both"/>
        <w:rPr>
          <w:rFonts w:ascii="Times New Roman" w:hAnsi="Times New Roman" w:cs="Times New Roman"/>
          <w:sz w:val="24"/>
          <w:szCs w:val="24"/>
        </w:rPr>
      </w:pPr>
      <w:r w:rsidRPr="009F73D3">
        <w:rPr>
          <w:rFonts w:ascii="Times New Roman" w:hAnsi="Times New Roman" w:cs="Times New Roman"/>
          <w:sz w:val="24"/>
          <w:szCs w:val="24"/>
        </w:rPr>
        <w:t xml:space="preserve">Státní báňskou správu tvoří Český báňský úřad </w:t>
      </w:r>
      <w:r w:rsidR="009A36FE" w:rsidRPr="009F73D3">
        <w:rPr>
          <w:rFonts w:ascii="Times New Roman" w:hAnsi="Times New Roman" w:cs="Times New Roman"/>
          <w:sz w:val="24"/>
          <w:szCs w:val="24"/>
        </w:rPr>
        <w:t xml:space="preserve">(dále jen „ČBÚ“) </w:t>
      </w:r>
      <w:r w:rsidRPr="009F73D3">
        <w:rPr>
          <w:rFonts w:ascii="Times New Roman" w:hAnsi="Times New Roman" w:cs="Times New Roman"/>
          <w:sz w:val="24"/>
          <w:szCs w:val="24"/>
        </w:rPr>
        <w:t>a</w:t>
      </w:r>
      <w:r w:rsidR="009A36FE" w:rsidRPr="009F73D3">
        <w:rPr>
          <w:rFonts w:ascii="Times New Roman" w:hAnsi="Times New Roman" w:cs="Times New Roman"/>
          <w:sz w:val="24"/>
          <w:szCs w:val="24"/>
        </w:rPr>
        <w:t> </w:t>
      </w:r>
      <w:r w:rsidRPr="009F73D3">
        <w:rPr>
          <w:rFonts w:ascii="Times New Roman" w:hAnsi="Times New Roman" w:cs="Times New Roman"/>
          <w:sz w:val="24"/>
          <w:szCs w:val="24"/>
        </w:rPr>
        <w:t xml:space="preserve">osm obvodních báňských úřadů </w:t>
      </w:r>
      <w:r w:rsidR="009A36FE" w:rsidRPr="005A56F1">
        <w:rPr>
          <w:rFonts w:ascii="Times New Roman" w:hAnsi="Times New Roman" w:cs="Times New Roman"/>
          <w:sz w:val="24"/>
          <w:szCs w:val="24"/>
        </w:rPr>
        <w:t>(dále jen „OBÚ“)</w:t>
      </w:r>
      <w:r w:rsidR="0027759C" w:rsidRPr="005A56F1">
        <w:rPr>
          <w:rFonts w:ascii="Times New Roman" w:hAnsi="Times New Roman" w:cs="Times New Roman"/>
          <w:sz w:val="24"/>
          <w:szCs w:val="24"/>
        </w:rPr>
        <w:t xml:space="preserve">. </w:t>
      </w:r>
      <w:r w:rsidR="0043696D" w:rsidRPr="005A56F1">
        <w:rPr>
          <w:rFonts w:ascii="Times New Roman" w:hAnsi="Times New Roman" w:cs="Times New Roman"/>
          <w:sz w:val="24"/>
          <w:szCs w:val="24"/>
        </w:rPr>
        <w:t>Jejich působnost je vymezena ustanovením § 38 a násl. zákona č. 61/1988 Sb. Počet systemizovaných míst (služebních a pracovních) v orgánech státní báňské správy činil k 1. lednu 20</w:t>
      </w:r>
      <w:r w:rsidR="005A56F1" w:rsidRPr="005A56F1">
        <w:rPr>
          <w:rFonts w:ascii="Times New Roman" w:hAnsi="Times New Roman" w:cs="Times New Roman"/>
          <w:sz w:val="24"/>
          <w:szCs w:val="24"/>
        </w:rPr>
        <w:t>22</w:t>
      </w:r>
      <w:r w:rsidR="0043696D" w:rsidRPr="005A56F1">
        <w:rPr>
          <w:rFonts w:ascii="Times New Roman" w:hAnsi="Times New Roman" w:cs="Times New Roman"/>
          <w:sz w:val="24"/>
          <w:szCs w:val="24"/>
        </w:rPr>
        <w:t xml:space="preserve"> </w:t>
      </w:r>
      <w:r w:rsidR="007914E1" w:rsidRPr="005A56F1">
        <w:rPr>
          <w:rFonts w:ascii="Times New Roman" w:hAnsi="Times New Roman" w:cs="Times New Roman"/>
          <w:sz w:val="24"/>
          <w:szCs w:val="24"/>
        </w:rPr>
        <w:t xml:space="preserve">celkem </w:t>
      </w:r>
      <w:r w:rsidR="0043696D" w:rsidRPr="005A56F1">
        <w:rPr>
          <w:rFonts w:ascii="Times New Roman" w:hAnsi="Times New Roman" w:cs="Times New Roman"/>
          <w:sz w:val="24"/>
          <w:szCs w:val="24"/>
        </w:rPr>
        <w:t>19</w:t>
      </w:r>
      <w:r w:rsidR="005A56F1" w:rsidRPr="005A56F1">
        <w:rPr>
          <w:rFonts w:ascii="Times New Roman" w:hAnsi="Times New Roman" w:cs="Times New Roman"/>
          <w:sz w:val="24"/>
          <w:szCs w:val="24"/>
        </w:rPr>
        <w:t>3</w:t>
      </w:r>
      <w:r w:rsidR="00703538" w:rsidRPr="005A56F1">
        <w:rPr>
          <w:rFonts w:ascii="Times New Roman" w:hAnsi="Times New Roman" w:cs="Times New Roman"/>
          <w:sz w:val="24"/>
          <w:szCs w:val="24"/>
        </w:rPr>
        <w:t xml:space="preserve"> z toho </w:t>
      </w:r>
      <w:r w:rsidR="00AC7872" w:rsidRPr="005A56F1">
        <w:rPr>
          <w:rFonts w:ascii="Times New Roman" w:hAnsi="Times New Roman" w:cs="Times New Roman"/>
          <w:sz w:val="24"/>
          <w:szCs w:val="24"/>
        </w:rPr>
        <w:t>13</w:t>
      </w:r>
      <w:r w:rsidR="005A56F1" w:rsidRPr="005A56F1">
        <w:rPr>
          <w:rFonts w:ascii="Times New Roman" w:hAnsi="Times New Roman" w:cs="Times New Roman"/>
          <w:sz w:val="24"/>
          <w:szCs w:val="24"/>
        </w:rPr>
        <w:t>3</w:t>
      </w:r>
      <w:r w:rsidR="00703538" w:rsidRPr="005A56F1">
        <w:rPr>
          <w:rFonts w:ascii="Times New Roman" w:hAnsi="Times New Roman" w:cs="Times New Roman"/>
          <w:sz w:val="24"/>
          <w:szCs w:val="24"/>
        </w:rPr>
        <w:t xml:space="preserve"> míst služebních.</w:t>
      </w:r>
      <w:r w:rsidR="00702E5C" w:rsidRPr="005A56F1">
        <w:rPr>
          <w:rFonts w:ascii="Times New Roman" w:hAnsi="Times New Roman" w:cs="Times New Roman"/>
          <w:sz w:val="24"/>
          <w:szCs w:val="24"/>
        </w:rPr>
        <w:t xml:space="preserve"> Z důvodu poklesu těžby radioaktivních surovin (srov. zejména ukončení těžby na ložisku Rožná v Kraji Vysočina), na kterou se dlouhodobě</w:t>
      </w:r>
      <w:r w:rsidR="00702E5C" w:rsidRPr="009F73D3">
        <w:rPr>
          <w:rFonts w:ascii="Times New Roman" w:hAnsi="Times New Roman" w:cs="Times New Roman"/>
          <w:sz w:val="24"/>
          <w:szCs w:val="24"/>
        </w:rPr>
        <w:t xml:space="preserve"> specializuje OBÚ pro území krajů Libereckého a Vysočina,</w:t>
      </w:r>
      <w:r w:rsidR="00C62E94">
        <w:rPr>
          <w:rFonts w:ascii="Times New Roman" w:hAnsi="Times New Roman" w:cs="Times New Roman"/>
          <w:sz w:val="24"/>
          <w:szCs w:val="24"/>
        </w:rPr>
        <w:t xml:space="preserve"> ČBÚ přistupuj</w:t>
      </w:r>
      <w:r w:rsidR="00140C7D">
        <w:rPr>
          <w:rFonts w:ascii="Times New Roman" w:hAnsi="Times New Roman" w:cs="Times New Roman"/>
          <w:sz w:val="24"/>
          <w:szCs w:val="24"/>
        </w:rPr>
        <w:t>e ke změně místní příslušnosti</w:t>
      </w:r>
      <w:bookmarkStart w:id="0" w:name="_GoBack"/>
      <w:bookmarkEnd w:id="0"/>
      <w:r w:rsidR="00C62E94">
        <w:rPr>
          <w:rFonts w:ascii="Times New Roman" w:hAnsi="Times New Roman" w:cs="Times New Roman"/>
          <w:sz w:val="24"/>
          <w:szCs w:val="24"/>
        </w:rPr>
        <w:t xml:space="preserve"> OBÚ</w:t>
      </w:r>
      <w:r w:rsidR="00702E5C" w:rsidRPr="009F73D3">
        <w:rPr>
          <w:rFonts w:ascii="Times New Roman" w:hAnsi="Times New Roman" w:cs="Times New Roman"/>
          <w:sz w:val="24"/>
          <w:szCs w:val="24"/>
        </w:rPr>
        <w:t>.</w:t>
      </w:r>
    </w:p>
    <w:p w14:paraId="271B35DC" w14:textId="77777777" w:rsidR="005A3EFF" w:rsidRPr="005A2A20" w:rsidRDefault="005A3EFF" w:rsidP="001A60E8">
      <w:pPr>
        <w:pStyle w:val="Bezmezer"/>
        <w:spacing w:after="120"/>
        <w:jc w:val="both"/>
        <w:rPr>
          <w:rFonts w:ascii="Times New Roman" w:hAnsi="Times New Roman" w:cs="Times New Roman"/>
          <w:b/>
          <w:iCs/>
          <w:noProof/>
          <w:sz w:val="24"/>
          <w:szCs w:val="24"/>
        </w:rPr>
      </w:pPr>
      <w:r w:rsidRPr="005A2A20">
        <w:rPr>
          <w:rFonts w:ascii="Times New Roman" w:hAnsi="Times New Roman" w:cs="Times New Roman"/>
          <w:b/>
          <w:iCs/>
          <w:noProof/>
          <w:sz w:val="24"/>
          <w:szCs w:val="24"/>
        </w:rPr>
        <w:t>Vývoz výbušnin</w:t>
      </w:r>
    </w:p>
    <w:p w14:paraId="59EDEDAC" w14:textId="77777777" w:rsidR="006A29CF" w:rsidRPr="005A2A20" w:rsidRDefault="004B1417" w:rsidP="00D37B38">
      <w:pPr>
        <w:pStyle w:val="Bezmezer"/>
        <w:spacing w:after="240"/>
        <w:jc w:val="both"/>
        <w:rPr>
          <w:rFonts w:ascii="Times New Roman" w:eastAsiaTheme="minorHAnsi" w:hAnsi="Times New Roman" w:cs="Times New Roman"/>
          <w:sz w:val="24"/>
          <w:szCs w:val="24"/>
          <w:lang w:eastAsia="en-US"/>
        </w:rPr>
      </w:pPr>
      <w:r w:rsidRPr="005A2A20">
        <w:rPr>
          <w:rFonts w:ascii="Times New Roman" w:eastAsiaTheme="minorHAnsi" w:hAnsi="Times New Roman" w:cs="Times New Roman"/>
          <w:sz w:val="24"/>
          <w:szCs w:val="24"/>
          <w:lang w:eastAsia="en-US"/>
        </w:rPr>
        <w:t xml:space="preserve">Vývoz výbušnin podléhá předchozímu povolení podle § 25c </w:t>
      </w:r>
      <w:r w:rsidR="003110B7" w:rsidRPr="005A2A20">
        <w:rPr>
          <w:rFonts w:ascii="Times New Roman" w:eastAsiaTheme="minorHAnsi" w:hAnsi="Times New Roman" w:cs="Times New Roman"/>
          <w:sz w:val="24"/>
          <w:szCs w:val="24"/>
          <w:lang w:eastAsia="en-US"/>
        </w:rPr>
        <w:t xml:space="preserve">odst. 1 </w:t>
      </w:r>
      <w:r w:rsidRPr="005A2A20">
        <w:rPr>
          <w:rFonts w:ascii="Times New Roman" w:eastAsiaTheme="minorHAnsi" w:hAnsi="Times New Roman" w:cs="Times New Roman"/>
          <w:sz w:val="24"/>
          <w:szCs w:val="24"/>
          <w:lang w:eastAsia="en-US"/>
        </w:rPr>
        <w:t xml:space="preserve">zákona č. 61/1988 Sb. Povolení se vydává mj. na základě </w:t>
      </w:r>
      <w:r w:rsidR="0030475E" w:rsidRPr="005A2A20">
        <w:rPr>
          <w:rFonts w:ascii="Times New Roman" w:eastAsiaTheme="minorHAnsi" w:hAnsi="Times New Roman" w:cs="Times New Roman"/>
          <w:sz w:val="24"/>
          <w:szCs w:val="24"/>
          <w:lang w:eastAsia="en-US"/>
        </w:rPr>
        <w:t xml:space="preserve">předloženého dokladu o konečném užití </w:t>
      </w:r>
      <w:r w:rsidR="001912E8" w:rsidRPr="005A2A20">
        <w:rPr>
          <w:rFonts w:ascii="Times New Roman" w:eastAsiaTheme="minorHAnsi" w:hAnsi="Times New Roman" w:cs="Times New Roman"/>
          <w:sz w:val="24"/>
          <w:szCs w:val="24"/>
          <w:lang w:eastAsia="en-US"/>
        </w:rPr>
        <w:t xml:space="preserve">vyhotoveného </w:t>
      </w:r>
      <w:r w:rsidR="0030475E" w:rsidRPr="005A2A20">
        <w:rPr>
          <w:rFonts w:ascii="Times New Roman" w:eastAsiaTheme="minorHAnsi" w:hAnsi="Times New Roman" w:cs="Times New Roman"/>
          <w:sz w:val="24"/>
          <w:szCs w:val="24"/>
          <w:lang w:eastAsia="en-US"/>
        </w:rPr>
        <w:t>orgánem třetí</w:t>
      </w:r>
      <w:r w:rsidR="009B603F" w:rsidRPr="005A2A20">
        <w:rPr>
          <w:rFonts w:ascii="Times New Roman" w:eastAsiaTheme="minorHAnsi" w:hAnsi="Times New Roman" w:cs="Times New Roman"/>
          <w:sz w:val="24"/>
          <w:szCs w:val="24"/>
          <w:lang w:eastAsia="en-US"/>
        </w:rPr>
        <w:t xml:space="preserve">ch zemí, </w:t>
      </w:r>
      <w:r w:rsidR="0030475E" w:rsidRPr="005A2A20">
        <w:rPr>
          <w:rFonts w:ascii="Times New Roman" w:eastAsiaTheme="minorHAnsi" w:hAnsi="Times New Roman" w:cs="Times New Roman"/>
          <w:sz w:val="24"/>
          <w:szCs w:val="24"/>
          <w:lang w:eastAsia="en-US"/>
        </w:rPr>
        <w:t>na je</w:t>
      </w:r>
      <w:r w:rsidR="009B603F" w:rsidRPr="005A2A20">
        <w:rPr>
          <w:rFonts w:ascii="Times New Roman" w:eastAsiaTheme="minorHAnsi" w:hAnsi="Times New Roman" w:cs="Times New Roman"/>
          <w:sz w:val="24"/>
          <w:szCs w:val="24"/>
          <w:lang w:eastAsia="en-US"/>
        </w:rPr>
        <w:t xml:space="preserve">jichž </w:t>
      </w:r>
      <w:r w:rsidR="0030475E" w:rsidRPr="005A2A20">
        <w:rPr>
          <w:rFonts w:ascii="Times New Roman" w:eastAsiaTheme="minorHAnsi" w:hAnsi="Times New Roman" w:cs="Times New Roman"/>
          <w:sz w:val="24"/>
          <w:szCs w:val="24"/>
          <w:lang w:eastAsia="en-US"/>
        </w:rPr>
        <w:t>území se mají výbušniny dovézt</w:t>
      </w:r>
      <w:r w:rsidR="006A29CF" w:rsidRPr="005A2A20">
        <w:rPr>
          <w:rFonts w:ascii="Times New Roman" w:eastAsiaTheme="minorHAnsi" w:hAnsi="Times New Roman" w:cs="Times New Roman"/>
          <w:sz w:val="24"/>
          <w:szCs w:val="24"/>
          <w:lang w:eastAsia="en-US"/>
        </w:rPr>
        <w:t xml:space="preserve">, doplněného o antireexportní doložku. Vynucování této antireexportní doložky </w:t>
      </w:r>
      <w:r w:rsidR="006A29CF" w:rsidRPr="005A2A20">
        <w:rPr>
          <w:rFonts w:ascii="Times New Roman" w:hAnsi="Times New Roman" w:cs="Times New Roman"/>
          <w:sz w:val="24"/>
          <w:szCs w:val="24"/>
        </w:rPr>
        <w:t xml:space="preserve">v dokladech vydávaných příslušnými orgány </w:t>
      </w:r>
      <w:r w:rsidR="00ED3E75" w:rsidRPr="005A2A20">
        <w:rPr>
          <w:rFonts w:ascii="Times New Roman" w:hAnsi="Times New Roman" w:cs="Times New Roman"/>
          <w:sz w:val="24"/>
          <w:szCs w:val="24"/>
        </w:rPr>
        <w:t xml:space="preserve">třetí země </w:t>
      </w:r>
      <w:r w:rsidR="006A29CF" w:rsidRPr="005A2A20">
        <w:rPr>
          <w:rFonts w:ascii="Times New Roman" w:hAnsi="Times New Roman" w:cs="Times New Roman"/>
          <w:sz w:val="24"/>
          <w:szCs w:val="24"/>
        </w:rPr>
        <w:t xml:space="preserve">se ukazuje jako nevhodné. V mnoha případech totiž, bez benevolence </w:t>
      </w:r>
      <w:r w:rsidR="00055807" w:rsidRPr="005A2A20">
        <w:rPr>
          <w:rFonts w:ascii="Times New Roman" w:hAnsi="Times New Roman" w:cs="Times New Roman"/>
          <w:sz w:val="24"/>
          <w:szCs w:val="24"/>
        </w:rPr>
        <w:t xml:space="preserve">tamního </w:t>
      </w:r>
      <w:r w:rsidR="006A29CF" w:rsidRPr="005A2A20">
        <w:rPr>
          <w:rFonts w:ascii="Times New Roman" w:hAnsi="Times New Roman" w:cs="Times New Roman"/>
          <w:sz w:val="24"/>
          <w:szCs w:val="24"/>
        </w:rPr>
        <w:t>orgánu</w:t>
      </w:r>
      <w:r w:rsidR="00C46686" w:rsidRPr="005A2A20">
        <w:rPr>
          <w:rFonts w:ascii="Times New Roman" w:hAnsi="Times New Roman" w:cs="Times New Roman"/>
          <w:sz w:val="24"/>
          <w:szCs w:val="24"/>
        </w:rPr>
        <w:t xml:space="preserve"> a intervence tamního přejímajícího subjektu</w:t>
      </w:r>
      <w:r w:rsidR="006A29CF" w:rsidRPr="005A2A20">
        <w:rPr>
          <w:rFonts w:ascii="Times New Roman" w:hAnsi="Times New Roman" w:cs="Times New Roman"/>
          <w:sz w:val="24"/>
          <w:szCs w:val="24"/>
        </w:rPr>
        <w:t xml:space="preserve">, není možné tuto antireexportní doložku zapracovat do </w:t>
      </w:r>
      <w:r w:rsidR="006A29CF" w:rsidRPr="005A2A20">
        <w:rPr>
          <w:rFonts w:ascii="Times New Roman" w:eastAsiaTheme="minorHAnsi" w:hAnsi="Times New Roman" w:cs="Times New Roman"/>
          <w:sz w:val="24"/>
          <w:szCs w:val="24"/>
          <w:lang w:eastAsia="en-US"/>
        </w:rPr>
        <w:t xml:space="preserve">dovozních povolení, jelikož pro tyto účely </w:t>
      </w:r>
      <w:r w:rsidR="00C46686" w:rsidRPr="005A2A20">
        <w:rPr>
          <w:rFonts w:ascii="Times New Roman" w:eastAsiaTheme="minorHAnsi" w:hAnsi="Times New Roman" w:cs="Times New Roman"/>
          <w:sz w:val="24"/>
          <w:szCs w:val="24"/>
          <w:lang w:eastAsia="en-US"/>
        </w:rPr>
        <w:t xml:space="preserve">orgány mnohdy </w:t>
      </w:r>
      <w:r w:rsidR="006A29CF" w:rsidRPr="005A2A20">
        <w:rPr>
          <w:rFonts w:ascii="Times New Roman" w:eastAsiaTheme="minorHAnsi" w:hAnsi="Times New Roman" w:cs="Times New Roman"/>
          <w:sz w:val="24"/>
          <w:szCs w:val="24"/>
          <w:lang w:eastAsia="en-US"/>
        </w:rPr>
        <w:t>využívají definované strukturované formuláře.</w:t>
      </w:r>
      <w:r w:rsidR="0063180D" w:rsidRPr="005A2A20">
        <w:rPr>
          <w:rFonts w:ascii="Times New Roman" w:eastAsiaTheme="minorHAnsi" w:hAnsi="Times New Roman" w:cs="Times New Roman"/>
          <w:sz w:val="24"/>
          <w:szCs w:val="24"/>
          <w:lang w:eastAsia="en-US"/>
        </w:rPr>
        <w:t xml:space="preserve"> Tato skutečnost </w:t>
      </w:r>
      <w:r w:rsidR="005B0188" w:rsidRPr="005A2A20">
        <w:rPr>
          <w:rFonts w:ascii="Times New Roman" w:eastAsiaTheme="minorHAnsi" w:hAnsi="Times New Roman" w:cs="Times New Roman"/>
          <w:sz w:val="24"/>
          <w:szCs w:val="24"/>
          <w:lang w:eastAsia="en-US"/>
        </w:rPr>
        <w:t xml:space="preserve">představuje pro </w:t>
      </w:r>
      <w:r w:rsidR="00304697" w:rsidRPr="005A2A20">
        <w:rPr>
          <w:rFonts w:ascii="Times New Roman" w:eastAsiaTheme="minorHAnsi" w:hAnsi="Times New Roman" w:cs="Times New Roman"/>
          <w:sz w:val="24"/>
          <w:szCs w:val="24"/>
          <w:lang w:eastAsia="en-US"/>
        </w:rPr>
        <w:t>organizac</w:t>
      </w:r>
      <w:r w:rsidR="005B0188" w:rsidRPr="005A2A20">
        <w:rPr>
          <w:rFonts w:ascii="Times New Roman" w:eastAsiaTheme="minorHAnsi" w:hAnsi="Times New Roman" w:cs="Times New Roman"/>
          <w:sz w:val="24"/>
          <w:szCs w:val="24"/>
          <w:lang w:eastAsia="en-US"/>
        </w:rPr>
        <w:t>e</w:t>
      </w:r>
      <w:r w:rsidR="00C46686" w:rsidRPr="005A2A20">
        <w:rPr>
          <w:rFonts w:ascii="Times New Roman" w:eastAsiaTheme="minorHAnsi" w:hAnsi="Times New Roman" w:cs="Times New Roman"/>
          <w:sz w:val="24"/>
          <w:szCs w:val="24"/>
          <w:lang w:eastAsia="en-US"/>
        </w:rPr>
        <w:t xml:space="preserve"> </w:t>
      </w:r>
      <w:r w:rsidR="00451A64" w:rsidRPr="005A2A20">
        <w:rPr>
          <w:rFonts w:ascii="Times New Roman" w:eastAsiaTheme="minorHAnsi" w:hAnsi="Times New Roman" w:cs="Times New Roman"/>
          <w:sz w:val="24"/>
          <w:szCs w:val="24"/>
          <w:lang w:eastAsia="en-US"/>
        </w:rPr>
        <w:t>žádající o</w:t>
      </w:r>
      <w:r w:rsidR="005B0188" w:rsidRPr="005A2A20">
        <w:rPr>
          <w:rFonts w:ascii="Times New Roman" w:eastAsiaTheme="minorHAnsi" w:hAnsi="Times New Roman" w:cs="Times New Roman"/>
          <w:sz w:val="24"/>
          <w:szCs w:val="24"/>
          <w:lang w:eastAsia="en-US"/>
        </w:rPr>
        <w:t> </w:t>
      </w:r>
      <w:r w:rsidR="00451A64" w:rsidRPr="005A2A20">
        <w:rPr>
          <w:rFonts w:ascii="Times New Roman" w:eastAsiaTheme="minorHAnsi" w:hAnsi="Times New Roman" w:cs="Times New Roman"/>
          <w:sz w:val="24"/>
          <w:szCs w:val="24"/>
          <w:lang w:eastAsia="en-US"/>
        </w:rPr>
        <w:t xml:space="preserve">povolení k </w:t>
      </w:r>
      <w:r w:rsidR="00ED3E75" w:rsidRPr="005A2A20">
        <w:rPr>
          <w:rFonts w:ascii="Times New Roman" w:eastAsiaTheme="minorHAnsi" w:hAnsi="Times New Roman" w:cs="Times New Roman"/>
          <w:sz w:val="24"/>
          <w:szCs w:val="24"/>
          <w:lang w:eastAsia="en-US"/>
        </w:rPr>
        <w:t>vývoz</w:t>
      </w:r>
      <w:r w:rsidR="00451A64" w:rsidRPr="005A2A20">
        <w:rPr>
          <w:rFonts w:ascii="Times New Roman" w:eastAsiaTheme="minorHAnsi" w:hAnsi="Times New Roman" w:cs="Times New Roman"/>
          <w:sz w:val="24"/>
          <w:szCs w:val="24"/>
          <w:lang w:eastAsia="en-US"/>
        </w:rPr>
        <w:t>u</w:t>
      </w:r>
      <w:r w:rsidR="00ED3E75" w:rsidRPr="005A2A20">
        <w:rPr>
          <w:rFonts w:ascii="Times New Roman" w:eastAsiaTheme="minorHAnsi" w:hAnsi="Times New Roman" w:cs="Times New Roman"/>
          <w:sz w:val="24"/>
          <w:szCs w:val="24"/>
          <w:lang w:eastAsia="en-US"/>
        </w:rPr>
        <w:t xml:space="preserve"> </w:t>
      </w:r>
      <w:r w:rsidR="00A30394" w:rsidRPr="005A2A20">
        <w:rPr>
          <w:rFonts w:ascii="Times New Roman" w:eastAsiaTheme="minorHAnsi" w:hAnsi="Times New Roman" w:cs="Times New Roman"/>
          <w:sz w:val="24"/>
          <w:szCs w:val="24"/>
          <w:lang w:eastAsia="en-US"/>
        </w:rPr>
        <w:t xml:space="preserve">výbušnin </w:t>
      </w:r>
      <w:r w:rsidR="00ED3E75" w:rsidRPr="005A2A20">
        <w:rPr>
          <w:rFonts w:ascii="Times New Roman" w:eastAsiaTheme="minorHAnsi" w:hAnsi="Times New Roman" w:cs="Times New Roman"/>
          <w:sz w:val="24"/>
          <w:szCs w:val="24"/>
          <w:lang w:eastAsia="en-US"/>
        </w:rPr>
        <w:t>z</w:t>
      </w:r>
      <w:r w:rsidR="005B0188" w:rsidRPr="005A2A20">
        <w:rPr>
          <w:rFonts w:ascii="Times New Roman" w:eastAsiaTheme="minorHAnsi" w:hAnsi="Times New Roman" w:cs="Times New Roman"/>
          <w:sz w:val="24"/>
          <w:szCs w:val="24"/>
          <w:lang w:eastAsia="en-US"/>
        </w:rPr>
        <w:t> </w:t>
      </w:r>
      <w:r w:rsidR="00A30394" w:rsidRPr="005A2A20">
        <w:rPr>
          <w:rFonts w:ascii="Times New Roman" w:eastAsiaTheme="minorHAnsi" w:hAnsi="Times New Roman" w:cs="Times New Roman"/>
          <w:sz w:val="24"/>
          <w:szCs w:val="24"/>
          <w:lang w:eastAsia="en-US"/>
        </w:rPr>
        <w:t>České republi</w:t>
      </w:r>
      <w:r w:rsidR="00ED3E75" w:rsidRPr="005A2A20">
        <w:rPr>
          <w:rFonts w:ascii="Times New Roman" w:eastAsiaTheme="minorHAnsi" w:hAnsi="Times New Roman" w:cs="Times New Roman"/>
          <w:sz w:val="24"/>
          <w:szCs w:val="24"/>
          <w:lang w:eastAsia="en-US"/>
        </w:rPr>
        <w:t>ky</w:t>
      </w:r>
      <w:r w:rsidR="00A30394" w:rsidRPr="005A2A20">
        <w:rPr>
          <w:rFonts w:ascii="Times New Roman" w:eastAsiaTheme="minorHAnsi" w:hAnsi="Times New Roman" w:cs="Times New Roman"/>
          <w:sz w:val="24"/>
          <w:szCs w:val="24"/>
          <w:lang w:eastAsia="en-US"/>
        </w:rPr>
        <w:t xml:space="preserve"> </w:t>
      </w:r>
      <w:r w:rsidR="005B0188" w:rsidRPr="005A2A20">
        <w:rPr>
          <w:rFonts w:ascii="Times New Roman" w:eastAsiaTheme="minorHAnsi" w:hAnsi="Times New Roman" w:cs="Times New Roman"/>
          <w:sz w:val="24"/>
          <w:szCs w:val="24"/>
          <w:lang w:eastAsia="en-US"/>
        </w:rPr>
        <w:t>nezanedbatelnou</w:t>
      </w:r>
      <w:r w:rsidR="00C46686" w:rsidRPr="005A2A20">
        <w:rPr>
          <w:rFonts w:ascii="Times New Roman" w:eastAsiaTheme="minorHAnsi" w:hAnsi="Times New Roman" w:cs="Times New Roman"/>
          <w:sz w:val="24"/>
          <w:szCs w:val="24"/>
          <w:lang w:eastAsia="en-US"/>
        </w:rPr>
        <w:t xml:space="preserve"> </w:t>
      </w:r>
      <w:r w:rsidR="005B0188" w:rsidRPr="005A2A20">
        <w:rPr>
          <w:rFonts w:ascii="Times New Roman" w:eastAsiaTheme="minorHAnsi" w:hAnsi="Times New Roman" w:cs="Times New Roman"/>
          <w:sz w:val="24"/>
          <w:szCs w:val="24"/>
          <w:lang w:eastAsia="en-US"/>
        </w:rPr>
        <w:t>administrativní překážku</w:t>
      </w:r>
      <w:r w:rsidR="00A30394" w:rsidRPr="005A2A20">
        <w:rPr>
          <w:rFonts w:ascii="Times New Roman" w:eastAsiaTheme="minorHAnsi" w:hAnsi="Times New Roman" w:cs="Times New Roman"/>
          <w:sz w:val="24"/>
          <w:szCs w:val="24"/>
          <w:lang w:eastAsia="en-US"/>
        </w:rPr>
        <w:t>.</w:t>
      </w:r>
    </w:p>
    <w:p w14:paraId="50A5DD0A" w14:textId="63BC774A" w:rsidR="003241F8" w:rsidRPr="005A2A20" w:rsidRDefault="003241F8" w:rsidP="003241F8">
      <w:pPr>
        <w:spacing w:after="120"/>
        <w:jc w:val="both"/>
        <w:rPr>
          <w:b/>
          <w:bCs/>
        </w:rPr>
      </w:pPr>
      <w:r w:rsidRPr="005A2A20">
        <w:rPr>
          <w:b/>
          <w:bCs/>
        </w:rPr>
        <w:t xml:space="preserve">Informační součinnost mezi ČBÚ a </w:t>
      </w:r>
      <w:r w:rsidR="004C4648" w:rsidRPr="005A2A20">
        <w:rPr>
          <w:b/>
          <w:bCs/>
        </w:rPr>
        <w:t>orgány Celní správy České republiky</w:t>
      </w:r>
    </w:p>
    <w:p w14:paraId="061DA53F" w14:textId="1CD5DBA1" w:rsidR="003241F8" w:rsidRPr="005A2A20" w:rsidRDefault="003241F8" w:rsidP="00266C21">
      <w:pPr>
        <w:spacing w:after="120"/>
        <w:jc w:val="both"/>
      </w:pPr>
      <w:r w:rsidRPr="005A2A20">
        <w:t xml:space="preserve">Dosavadní výměna informací mezi ČBÚ a </w:t>
      </w:r>
      <w:r w:rsidR="00A43064" w:rsidRPr="005A2A20">
        <w:t xml:space="preserve">orgány Celní správy České republiky (dále jen „orgány CS“) </w:t>
      </w:r>
      <w:r w:rsidR="008D331A" w:rsidRPr="005A2A20">
        <w:t xml:space="preserve">probíhá </w:t>
      </w:r>
      <w:r w:rsidR="000E36FF" w:rsidRPr="005A2A20">
        <w:t xml:space="preserve">formou </w:t>
      </w:r>
      <w:r w:rsidRPr="005A2A20">
        <w:t>otrocké</w:t>
      </w:r>
      <w:r w:rsidR="000E36FF" w:rsidRPr="005A2A20">
        <w:t>ho</w:t>
      </w:r>
      <w:r w:rsidRPr="005A2A20">
        <w:t xml:space="preserve"> zasílání údajů z vydaných povolení k nabývání, předávání, tranzitu, dovozu a</w:t>
      </w:r>
      <w:r w:rsidR="000E36FF" w:rsidRPr="005A2A20">
        <w:t> </w:t>
      </w:r>
      <w:r w:rsidRPr="005A2A20">
        <w:t>vývozu výbušnin</w:t>
      </w:r>
      <w:r w:rsidR="008D331A" w:rsidRPr="005A2A20">
        <w:t xml:space="preserve"> (srov. § 25h odst. 3 zákona č. 61/1988 Sb.). </w:t>
      </w:r>
      <w:r w:rsidR="00266C21" w:rsidRPr="005A2A20">
        <w:t xml:space="preserve">Jak ČBÚ, tak </w:t>
      </w:r>
      <w:r w:rsidR="00A43064" w:rsidRPr="005A2A20">
        <w:t>orgány CS</w:t>
      </w:r>
      <w:r w:rsidR="00266C21" w:rsidRPr="005A2A20">
        <w:t xml:space="preserve">, přitom disponují informačními systémy, díky čemuž se tato forma výměny informací jeví jako přežitá. </w:t>
      </w:r>
      <w:r w:rsidRPr="005A2A20">
        <w:t xml:space="preserve">Role orgánů </w:t>
      </w:r>
      <w:r w:rsidR="00A43064" w:rsidRPr="005A2A20">
        <w:t xml:space="preserve">CS </w:t>
      </w:r>
      <w:r w:rsidR="00A073D6" w:rsidRPr="005A2A20">
        <w:t xml:space="preserve">v intencích zákona č. 61/1988 Sb. </w:t>
      </w:r>
      <w:r w:rsidRPr="005A2A20">
        <w:t xml:space="preserve">se </w:t>
      </w:r>
      <w:r w:rsidR="00266C21" w:rsidRPr="005A2A20">
        <w:t xml:space="preserve">navíc </w:t>
      </w:r>
      <w:r w:rsidRPr="005A2A20">
        <w:t xml:space="preserve">omezuje pouze na činnosti související s celním řízením, a řada takovýchto údajů je pro </w:t>
      </w:r>
      <w:r w:rsidR="00A43064" w:rsidRPr="005A2A20">
        <w:t>orgány CS</w:t>
      </w:r>
      <w:r w:rsidR="00266C21" w:rsidRPr="005A2A20">
        <w:t xml:space="preserve"> </w:t>
      </w:r>
      <w:r w:rsidRPr="005A2A20">
        <w:t>zbytečná</w:t>
      </w:r>
      <w:r w:rsidR="00266C21" w:rsidRPr="005A2A20">
        <w:t>.</w:t>
      </w:r>
    </w:p>
    <w:p w14:paraId="3A5928D8" w14:textId="4A365FF2" w:rsidR="00E6279D" w:rsidRPr="005A2A20" w:rsidRDefault="00E6279D" w:rsidP="00AB254B">
      <w:pPr>
        <w:spacing w:after="240"/>
        <w:jc w:val="both"/>
      </w:pPr>
      <w:r w:rsidRPr="005A2A20">
        <w:t xml:space="preserve">Nadto ČBÚ u organizací disponujících povolení mj. k dovozu a vývozu výbušnin podle § 25f odst. 6 zákona č. 61/1988 Sb. </w:t>
      </w:r>
      <w:r w:rsidR="00266C21" w:rsidRPr="005A2A20">
        <w:t>vynucuje oznamovací povinnost o čerpání daných povolení. Při existenci povinností vyplývajících z celních předpisů</w:t>
      </w:r>
      <w:r w:rsidR="00A073D6" w:rsidRPr="005A2A20">
        <w:t xml:space="preserve"> – podat celní prohlášení ve vztahu k </w:t>
      </w:r>
      <w:r w:rsidR="00266C21" w:rsidRPr="005A2A20">
        <w:t>dovozu a vývozu mj. výbušnin</w:t>
      </w:r>
      <w:r w:rsidR="00A073D6" w:rsidRPr="005A2A20">
        <w:t xml:space="preserve">, disponují </w:t>
      </w:r>
      <w:r w:rsidR="00A43064" w:rsidRPr="005A2A20">
        <w:t xml:space="preserve">orgány CS </w:t>
      </w:r>
      <w:r w:rsidR="00A073D6" w:rsidRPr="005A2A20">
        <w:t xml:space="preserve">řadou informací, které jsou duplicitní s údaji získávanými ČBÚ od týchž dovozců a vývozců, následkem čehož </w:t>
      </w:r>
      <w:r w:rsidR="00266C21" w:rsidRPr="005A2A20">
        <w:t>se povinnost organizací</w:t>
      </w:r>
      <w:r w:rsidR="00A073D6" w:rsidRPr="005A2A20">
        <w:t xml:space="preserve"> podle § 25f odst. 6 </w:t>
      </w:r>
      <w:r w:rsidR="00266C21" w:rsidRPr="005A2A20">
        <w:t>jeví zbytečná.</w:t>
      </w:r>
    </w:p>
    <w:p w14:paraId="0980C0D6" w14:textId="77777777" w:rsidR="005A3EFF" w:rsidRPr="005A2A20" w:rsidRDefault="005A3EFF" w:rsidP="001A60E8">
      <w:pPr>
        <w:pStyle w:val="Bezmezer"/>
        <w:spacing w:after="120"/>
        <w:jc w:val="both"/>
        <w:rPr>
          <w:rFonts w:ascii="Times New Roman" w:hAnsi="Times New Roman" w:cs="Times New Roman"/>
          <w:b/>
          <w:bCs/>
          <w:noProof/>
          <w:sz w:val="24"/>
          <w:szCs w:val="24"/>
        </w:rPr>
      </w:pPr>
      <w:r w:rsidRPr="005A2A20">
        <w:rPr>
          <w:rFonts w:ascii="Times New Roman" w:hAnsi="Times New Roman" w:cs="Times New Roman"/>
          <w:b/>
          <w:bCs/>
          <w:sz w:val="24"/>
          <w:szCs w:val="24"/>
        </w:rPr>
        <w:t>Provádění prací spojených s použitím výbušnin</w:t>
      </w:r>
    </w:p>
    <w:p w14:paraId="2B728778" w14:textId="77777777" w:rsidR="005A3EFF" w:rsidRPr="005A2A20" w:rsidRDefault="00595D67" w:rsidP="00266326">
      <w:pPr>
        <w:pStyle w:val="Bezmezer"/>
        <w:spacing w:after="240"/>
        <w:jc w:val="both"/>
        <w:rPr>
          <w:rFonts w:ascii="Times New Roman" w:hAnsi="Times New Roman" w:cs="Times New Roman"/>
          <w:b/>
          <w:noProof/>
          <w:sz w:val="24"/>
          <w:szCs w:val="24"/>
        </w:rPr>
      </w:pPr>
      <w:r w:rsidRPr="005A2A20">
        <w:rPr>
          <w:rFonts w:ascii="Times New Roman" w:hAnsi="Times New Roman" w:cs="Times New Roman"/>
          <w:sz w:val="24"/>
          <w:szCs w:val="24"/>
        </w:rPr>
        <w:t xml:space="preserve">Rozhodnutí o povolení trhacích prací velkého rozsahu </w:t>
      </w:r>
      <w:r w:rsidR="00313DBA" w:rsidRPr="005A2A20">
        <w:rPr>
          <w:rFonts w:ascii="Times New Roman" w:hAnsi="Times New Roman" w:cs="Times New Roman"/>
          <w:sz w:val="24"/>
          <w:szCs w:val="24"/>
        </w:rPr>
        <w:t xml:space="preserve">mají být </w:t>
      </w:r>
      <w:r w:rsidRPr="005A2A20">
        <w:rPr>
          <w:rFonts w:ascii="Times New Roman" w:hAnsi="Times New Roman" w:cs="Times New Roman"/>
          <w:sz w:val="24"/>
          <w:szCs w:val="24"/>
        </w:rPr>
        <w:t xml:space="preserve">podle § 27 odst. 3 zákona č. 61/1988 Sb. zasílána </w:t>
      </w:r>
      <w:r w:rsidR="00313DBA" w:rsidRPr="005A2A20">
        <w:rPr>
          <w:rFonts w:ascii="Times New Roman" w:hAnsi="Times New Roman" w:cs="Times New Roman"/>
          <w:sz w:val="24"/>
          <w:szCs w:val="24"/>
        </w:rPr>
        <w:t>k</w:t>
      </w:r>
      <w:r w:rsidR="005A3EFF" w:rsidRPr="005A2A20">
        <w:rPr>
          <w:rFonts w:ascii="Times New Roman" w:hAnsi="Times New Roman" w:cs="Times New Roman"/>
          <w:sz w:val="24"/>
          <w:szCs w:val="24"/>
        </w:rPr>
        <w:t>rajskému ředitelství Policie Č</w:t>
      </w:r>
      <w:r w:rsidRPr="005A2A20">
        <w:rPr>
          <w:rFonts w:ascii="Times New Roman" w:hAnsi="Times New Roman" w:cs="Times New Roman"/>
          <w:sz w:val="24"/>
          <w:szCs w:val="24"/>
        </w:rPr>
        <w:t>eské republiky</w:t>
      </w:r>
      <w:r w:rsidR="005A3EFF" w:rsidRPr="005A2A20">
        <w:rPr>
          <w:rFonts w:ascii="Times New Roman" w:hAnsi="Times New Roman" w:cs="Times New Roman"/>
          <w:sz w:val="24"/>
          <w:szCs w:val="24"/>
        </w:rPr>
        <w:t xml:space="preserve"> podle sídla </w:t>
      </w:r>
      <w:r w:rsidRPr="005A2A20">
        <w:rPr>
          <w:rFonts w:ascii="Times New Roman" w:hAnsi="Times New Roman" w:cs="Times New Roman"/>
          <w:sz w:val="24"/>
          <w:szCs w:val="24"/>
        </w:rPr>
        <w:t xml:space="preserve">povolujícího </w:t>
      </w:r>
      <w:r w:rsidR="009A36FE" w:rsidRPr="005A2A20">
        <w:rPr>
          <w:rFonts w:ascii="Times New Roman" w:hAnsi="Times New Roman" w:cs="Times New Roman"/>
          <w:sz w:val="24"/>
          <w:szCs w:val="24"/>
        </w:rPr>
        <w:t>OBÚ</w:t>
      </w:r>
      <w:r w:rsidR="005A3EFF" w:rsidRPr="005A2A20">
        <w:rPr>
          <w:rFonts w:ascii="Times New Roman" w:hAnsi="Times New Roman" w:cs="Times New Roman"/>
          <w:sz w:val="24"/>
          <w:szCs w:val="24"/>
        </w:rPr>
        <w:t xml:space="preserve">. Vzhledem ke skutečnosti, že převážná většina obvodních báňských úřadů má </w:t>
      </w:r>
      <w:r w:rsidRPr="005A2A20">
        <w:rPr>
          <w:rFonts w:ascii="Times New Roman" w:hAnsi="Times New Roman" w:cs="Times New Roman"/>
          <w:sz w:val="24"/>
          <w:szCs w:val="24"/>
        </w:rPr>
        <w:t xml:space="preserve">již </w:t>
      </w:r>
      <w:r w:rsidR="005A3EFF" w:rsidRPr="005A2A20">
        <w:rPr>
          <w:rFonts w:ascii="Times New Roman" w:hAnsi="Times New Roman" w:cs="Times New Roman"/>
          <w:sz w:val="24"/>
          <w:szCs w:val="24"/>
        </w:rPr>
        <w:t>stanoveno</w:t>
      </w:r>
      <w:r w:rsidRPr="005A2A20">
        <w:rPr>
          <w:rFonts w:ascii="Times New Roman" w:hAnsi="Times New Roman" w:cs="Times New Roman"/>
          <w:sz w:val="24"/>
          <w:szCs w:val="24"/>
        </w:rPr>
        <w:t>u</w:t>
      </w:r>
      <w:r w:rsidR="005A3EFF" w:rsidRPr="005A2A20">
        <w:rPr>
          <w:rFonts w:ascii="Times New Roman" w:hAnsi="Times New Roman" w:cs="Times New Roman"/>
          <w:sz w:val="24"/>
          <w:szCs w:val="24"/>
        </w:rPr>
        <w:t xml:space="preserve"> místní příslušnost pro dva kraje</w:t>
      </w:r>
      <w:r w:rsidR="0045778D" w:rsidRPr="005A2A20">
        <w:rPr>
          <w:rFonts w:ascii="Times New Roman" w:hAnsi="Times New Roman" w:cs="Times New Roman"/>
          <w:sz w:val="24"/>
          <w:szCs w:val="24"/>
        </w:rPr>
        <w:t xml:space="preserve"> (nově dokonce pro tři)</w:t>
      </w:r>
      <w:r w:rsidR="005A3EFF" w:rsidRPr="005A2A20">
        <w:rPr>
          <w:rFonts w:ascii="Times New Roman" w:hAnsi="Times New Roman" w:cs="Times New Roman"/>
          <w:sz w:val="24"/>
          <w:szCs w:val="24"/>
        </w:rPr>
        <w:t xml:space="preserve">, </w:t>
      </w:r>
      <w:r w:rsidRPr="005A2A20">
        <w:rPr>
          <w:rFonts w:ascii="Times New Roman" w:hAnsi="Times New Roman" w:cs="Times New Roman"/>
          <w:sz w:val="24"/>
          <w:szCs w:val="24"/>
        </w:rPr>
        <w:t xml:space="preserve">může při doslovném výkladu příslušného ustanovení docházet k situaci, že </w:t>
      </w:r>
      <w:r w:rsidR="00313DBA" w:rsidRPr="005A2A20">
        <w:rPr>
          <w:rFonts w:ascii="Times New Roman" w:hAnsi="Times New Roman" w:cs="Times New Roman"/>
          <w:sz w:val="24"/>
          <w:szCs w:val="24"/>
        </w:rPr>
        <w:t>povolení obdrží krajské ředitelství Policie České republiky</w:t>
      </w:r>
      <w:r w:rsidR="00CE0D12" w:rsidRPr="005A2A20">
        <w:rPr>
          <w:rFonts w:ascii="Times New Roman" w:hAnsi="Times New Roman" w:cs="Times New Roman"/>
          <w:sz w:val="24"/>
          <w:szCs w:val="24"/>
        </w:rPr>
        <w:t xml:space="preserve">, </w:t>
      </w:r>
      <w:r w:rsidR="003C04A2" w:rsidRPr="005A2A20">
        <w:rPr>
          <w:rFonts w:ascii="Times New Roman" w:hAnsi="Times New Roman" w:cs="Times New Roman"/>
          <w:sz w:val="24"/>
          <w:szCs w:val="24"/>
        </w:rPr>
        <w:t xml:space="preserve">v </w:t>
      </w:r>
      <w:r w:rsidR="00CE0D12" w:rsidRPr="005A2A20">
        <w:rPr>
          <w:rFonts w:ascii="Times New Roman" w:hAnsi="Times New Roman" w:cs="Times New Roman"/>
          <w:sz w:val="24"/>
          <w:szCs w:val="24"/>
        </w:rPr>
        <w:t xml:space="preserve">jehož územním obvodu se trhací práce nebudou provádět, a toto povolení postupuje místně příslušnému útvaru v jiném kraji. </w:t>
      </w:r>
      <w:r w:rsidR="003C04A2" w:rsidRPr="005A2A20">
        <w:rPr>
          <w:rFonts w:ascii="Times New Roman" w:hAnsi="Times New Roman" w:cs="Times New Roman"/>
          <w:sz w:val="24"/>
          <w:szCs w:val="24"/>
        </w:rPr>
        <w:t xml:space="preserve">Doslovný výklad může </w:t>
      </w:r>
      <w:r w:rsidR="00CE0D12" w:rsidRPr="005A2A20">
        <w:rPr>
          <w:rFonts w:ascii="Times New Roman" w:hAnsi="Times New Roman" w:cs="Times New Roman"/>
          <w:sz w:val="24"/>
          <w:szCs w:val="24"/>
        </w:rPr>
        <w:t>zbytečně zatěž</w:t>
      </w:r>
      <w:r w:rsidR="003C04A2" w:rsidRPr="005A2A20">
        <w:rPr>
          <w:rFonts w:ascii="Times New Roman" w:hAnsi="Times New Roman" w:cs="Times New Roman"/>
          <w:sz w:val="24"/>
          <w:szCs w:val="24"/>
        </w:rPr>
        <w:t xml:space="preserve">ovat </w:t>
      </w:r>
      <w:r w:rsidR="00CE0D12" w:rsidRPr="005A2A20">
        <w:rPr>
          <w:rFonts w:ascii="Times New Roman" w:hAnsi="Times New Roman" w:cs="Times New Roman"/>
          <w:sz w:val="24"/>
          <w:szCs w:val="24"/>
        </w:rPr>
        <w:t>útvary Policie České republiky a je žádoucí tento stav napravit</w:t>
      </w:r>
      <w:r w:rsidR="005A3EFF" w:rsidRPr="005A2A20">
        <w:rPr>
          <w:rFonts w:ascii="Times New Roman" w:hAnsi="Times New Roman" w:cs="Times New Roman"/>
          <w:sz w:val="24"/>
          <w:szCs w:val="24"/>
        </w:rPr>
        <w:t>.</w:t>
      </w:r>
    </w:p>
    <w:p w14:paraId="63C3C322" w14:textId="77777777" w:rsidR="005A3EFF" w:rsidRPr="005A2A20" w:rsidRDefault="005A3EFF" w:rsidP="001A60E8">
      <w:pPr>
        <w:pStyle w:val="Bezmezer"/>
        <w:spacing w:after="120"/>
        <w:jc w:val="both"/>
        <w:rPr>
          <w:rFonts w:ascii="Times New Roman" w:hAnsi="Times New Roman" w:cs="Times New Roman"/>
          <w:b/>
          <w:bCs/>
          <w:sz w:val="24"/>
          <w:szCs w:val="24"/>
        </w:rPr>
      </w:pPr>
      <w:r w:rsidRPr="005A2A20">
        <w:rPr>
          <w:rFonts w:ascii="Times New Roman" w:hAnsi="Times New Roman" w:cs="Times New Roman"/>
          <w:b/>
          <w:bCs/>
          <w:sz w:val="24"/>
          <w:szCs w:val="24"/>
        </w:rPr>
        <w:lastRenderedPageBreak/>
        <w:t>Způsobilost k nakládání s výbušninami</w:t>
      </w:r>
    </w:p>
    <w:p w14:paraId="6821E68F" w14:textId="77777777" w:rsidR="005A3EFF" w:rsidRPr="005A2A20" w:rsidRDefault="00817AAC" w:rsidP="00D150A6">
      <w:pPr>
        <w:widowControl w:val="0"/>
        <w:autoSpaceDE w:val="0"/>
        <w:autoSpaceDN w:val="0"/>
        <w:adjustRightInd w:val="0"/>
        <w:spacing w:after="120"/>
        <w:jc w:val="both"/>
        <w:rPr>
          <w:iCs/>
        </w:rPr>
      </w:pPr>
      <w:r w:rsidRPr="005A2A20">
        <w:rPr>
          <w:iCs/>
        </w:rPr>
        <w:t>Zákon č. 61/1988 Sb. podmiňuje bezúhonnost k nakládání s výbušninami nespácháním vybraných trestných činů, což se dokládá výpisem z Rejstříku trestů</w:t>
      </w:r>
      <w:r w:rsidR="00595164" w:rsidRPr="005A2A20">
        <w:rPr>
          <w:iCs/>
        </w:rPr>
        <w:t xml:space="preserve"> a z analogických rejstříků členských států Evropské unie</w:t>
      </w:r>
      <w:r w:rsidRPr="005A2A20">
        <w:rPr>
          <w:iCs/>
        </w:rPr>
        <w:t xml:space="preserve">. Tento stav však již nereflektuje </w:t>
      </w:r>
      <w:r w:rsidR="00426EDB" w:rsidRPr="005A2A20">
        <w:rPr>
          <w:iCs/>
        </w:rPr>
        <w:t xml:space="preserve">změnu na trhu práce nejen v oboru výbušnin, kdy se osoby hodlající nakládat s výbušninami rekrutují </w:t>
      </w:r>
      <w:r w:rsidR="00717A91" w:rsidRPr="005A2A20">
        <w:rPr>
          <w:iCs/>
        </w:rPr>
        <w:t>i</w:t>
      </w:r>
      <w:r w:rsidR="00426EDB" w:rsidRPr="005A2A20">
        <w:rPr>
          <w:iCs/>
        </w:rPr>
        <w:t xml:space="preserve"> z řad státních příslušníků jiných států</w:t>
      </w:r>
      <w:r w:rsidR="00595164" w:rsidRPr="005A2A20">
        <w:rPr>
          <w:iCs/>
        </w:rPr>
        <w:t xml:space="preserve"> než České republiky a dalších </w:t>
      </w:r>
      <w:r w:rsidR="00426EDB" w:rsidRPr="005A2A20">
        <w:rPr>
          <w:iCs/>
        </w:rPr>
        <w:t>členských států Evropské unie. Pro tyto osoby současná právní úprava totiž ne</w:t>
      </w:r>
      <w:r w:rsidR="00717A91" w:rsidRPr="005A2A20">
        <w:rPr>
          <w:iCs/>
        </w:rPr>
        <w:t xml:space="preserve">podmiňuje </w:t>
      </w:r>
      <w:r w:rsidR="00426EDB" w:rsidRPr="005A2A20">
        <w:rPr>
          <w:iCs/>
        </w:rPr>
        <w:t>bezúhonnost</w:t>
      </w:r>
      <w:r w:rsidR="00500471" w:rsidRPr="005A2A20">
        <w:rPr>
          <w:iCs/>
        </w:rPr>
        <w:t xml:space="preserve"> </w:t>
      </w:r>
      <w:r w:rsidR="00FE1ED6" w:rsidRPr="005A2A20">
        <w:rPr>
          <w:iCs/>
        </w:rPr>
        <w:t xml:space="preserve">absencí spáchání trestných činů </w:t>
      </w:r>
      <w:r w:rsidR="00595164" w:rsidRPr="005A2A20">
        <w:rPr>
          <w:iCs/>
        </w:rPr>
        <w:t xml:space="preserve">na území, ze kterého pocházejí. </w:t>
      </w:r>
      <w:r w:rsidR="00717A91" w:rsidRPr="005A2A20">
        <w:rPr>
          <w:iCs/>
        </w:rPr>
        <w:t xml:space="preserve">Tím dochází k diskriminaci státních příslušníků členských států Evropské unie </w:t>
      </w:r>
      <w:r w:rsidR="00DA7280" w:rsidRPr="005A2A20">
        <w:rPr>
          <w:iCs/>
        </w:rPr>
        <w:t xml:space="preserve">vůči </w:t>
      </w:r>
      <w:r w:rsidR="00717A91" w:rsidRPr="005A2A20">
        <w:rPr>
          <w:iCs/>
        </w:rPr>
        <w:t>státní</w:t>
      </w:r>
      <w:r w:rsidR="00DA7280" w:rsidRPr="005A2A20">
        <w:rPr>
          <w:iCs/>
        </w:rPr>
        <w:t>m</w:t>
      </w:r>
      <w:r w:rsidR="00717A91" w:rsidRPr="005A2A20">
        <w:rPr>
          <w:iCs/>
        </w:rPr>
        <w:t xml:space="preserve"> příslušníků</w:t>
      </w:r>
      <w:r w:rsidR="00DA7280" w:rsidRPr="005A2A20">
        <w:rPr>
          <w:iCs/>
        </w:rPr>
        <w:t>m</w:t>
      </w:r>
      <w:r w:rsidR="00717A91" w:rsidRPr="005A2A20">
        <w:rPr>
          <w:iCs/>
        </w:rPr>
        <w:t xml:space="preserve"> ze třetích zemí.</w:t>
      </w:r>
    </w:p>
    <w:p w14:paraId="7796FBC6" w14:textId="77777777" w:rsidR="005A3EFF" w:rsidRPr="005A2A20" w:rsidRDefault="009A4AB5" w:rsidP="00751722">
      <w:pPr>
        <w:widowControl w:val="0"/>
        <w:autoSpaceDE w:val="0"/>
        <w:autoSpaceDN w:val="0"/>
        <w:adjustRightInd w:val="0"/>
        <w:spacing w:after="360"/>
        <w:jc w:val="both"/>
        <w:rPr>
          <w:iCs/>
        </w:rPr>
      </w:pPr>
      <w:r w:rsidRPr="005A2A20">
        <w:rPr>
          <w:iCs/>
        </w:rPr>
        <w:t xml:space="preserve">Zákon č. 61/1988 Sb. ponechává podmínky </w:t>
      </w:r>
      <w:r w:rsidR="00C8079D" w:rsidRPr="005A2A20">
        <w:rPr>
          <w:iCs/>
        </w:rPr>
        <w:t xml:space="preserve">ověřování </w:t>
      </w:r>
      <w:r w:rsidRPr="005A2A20">
        <w:rPr>
          <w:iCs/>
        </w:rPr>
        <w:t>zdravotní způsobilosti k nakládání s výbušninami na zvláštních právních předpisech – na zákoně č. 373/2011 Sb. a prováděcí vyhlášce č. 79/2013 Sb. Jí stanovené zdravotní kontraindikace vylučující způsob</w:t>
      </w:r>
      <w:r w:rsidR="002526F2" w:rsidRPr="005A2A20">
        <w:rPr>
          <w:iCs/>
        </w:rPr>
        <w:t>i</w:t>
      </w:r>
      <w:r w:rsidRPr="005A2A20">
        <w:rPr>
          <w:iCs/>
        </w:rPr>
        <w:t>lost k nakládání s výbušninami však pokrývají jen osoby z řad zaměstnanc</w:t>
      </w:r>
      <w:r w:rsidR="00F03848" w:rsidRPr="005A2A20">
        <w:rPr>
          <w:iCs/>
        </w:rPr>
        <w:t>ů</w:t>
      </w:r>
      <w:r w:rsidR="002526F2" w:rsidRPr="005A2A20">
        <w:rPr>
          <w:iCs/>
        </w:rPr>
        <w:t>, nikoliv osoby samostatně výdělečně činné. Vzhledem k narůstajícímu počtu tohoto typu podnikatelů se tedy dosavadní právní úprava jeví jako nedostatečná</w:t>
      </w:r>
      <w:r w:rsidRPr="005A2A20">
        <w:rPr>
          <w:iCs/>
        </w:rPr>
        <w:t>.</w:t>
      </w:r>
    </w:p>
    <w:p w14:paraId="7645D67C" w14:textId="77777777" w:rsidR="005A3EFF" w:rsidRPr="005A2A20" w:rsidRDefault="005A3EFF" w:rsidP="007A0630">
      <w:pPr>
        <w:tabs>
          <w:tab w:val="left" w:pos="426"/>
        </w:tabs>
        <w:spacing w:after="120"/>
        <w:rPr>
          <w:b/>
          <w:i/>
        </w:rPr>
      </w:pPr>
      <w:r w:rsidRPr="005A2A20">
        <w:rPr>
          <w:b/>
          <w:i/>
        </w:rPr>
        <w:t>2</w:t>
      </w:r>
      <w:r w:rsidRPr="005A2A20">
        <w:rPr>
          <w:b/>
          <w:i/>
        </w:rPr>
        <w:tab/>
        <w:t>Odůvodnění hlavních principů navrhované právní úpravy</w:t>
      </w:r>
    </w:p>
    <w:p w14:paraId="7042411D" w14:textId="36159171" w:rsidR="00292F06" w:rsidRPr="005A2A20" w:rsidRDefault="00292F06" w:rsidP="001C5B49">
      <w:pPr>
        <w:spacing w:after="240"/>
        <w:jc w:val="both"/>
      </w:pPr>
      <w:r w:rsidRPr="005A2A20">
        <w:t>Práce na přípravě předkládaného návrhu zákona, kterým se mění zákon č. 61/1988 Sb., o hornické činnosti, výbušninách a o státní báňské správě, ve znění pozdějších předpisů, byly vyvolány snahou o optimalizaci personálního složení a místní působnosti orgánů státní báňské správy s přihlédnutím k možnostem rozpočtu kapitoly 348 (ČBÚ)</w:t>
      </w:r>
      <w:r w:rsidR="001C5B49" w:rsidRPr="005A2A20">
        <w:t xml:space="preserve">. </w:t>
      </w:r>
      <w:r w:rsidRPr="005A2A20">
        <w:t xml:space="preserve">Návrhu novely je využito rovněž k provázání informačních systémů </w:t>
      </w:r>
      <w:r w:rsidR="00DB0865">
        <w:t>CS</w:t>
      </w:r>
      <w:r w:rsidR="00A43064" w:rsidRPr="005A2A20">
        <w:t xml:space="preserve"> České republiky</w:t>
      </w:r>
      <w:r w:rsidRPr="005A2A20">
        <w:t xml:space="preserve"> a Českého báňského úřadu a dále k uskutečnění legislativních změn, </w:t>
      </w:r>
      <w:r w:rsidRPr="005A2A20">
        <w:rPr>
          <w:bCs/>
        </w:rPr>
        <w:t xml:space="preserve">které vyplynuly z vyhodnocení účinnosti regulace </w:t>
      </w:r>
      <w:r w:rsidR="00F03848" w:rsidRPr="005A2A20">
        <w:rPr>
          <w:bCs/>
        </w:rPr>
        <w:t xml:space="preserve">zavedené </w:t>
      </w:r>
      <w:r w:rsidRPr="005A2A20">
        <w:rPr>
          <w:bCs/>
        </w:rPr>
        <w:t>zákonem č. 451/2016 Sb., kterým se měnil zákon č. 61/1988 Sb. Tato část novely se opírá o</w:t>
      </w:r>
      <w:r w:rsidR="001C04B2" w:rsidRPr="005A2A20">
        <w:rPr>
          <w:bCs/>
        </w:rPr>
        <w:t> </w:t>
      </w:r>
      <w:r w:rsidRPr="005A2A20">
        <w:rPr>
          <w:bCs/>
        </w:rPr>
        <w:t>zkušenosti z výkonu vrchního dozoru prováděného orgány státní báňské správy.</w:t>
      </w:r>
    </w:p>
    <w:p w14:paraId="38C8EF4B" w14:textId="77777777" w:rsidR="00767AD6" w:rsidRPr="005A2A20" w:rsidRDefault="00767AD6" w:rsidP="00767AD6">
      <w:pPr>
        <w:spacing w:after="120"/>
        <w:jc w:val="both"/>
        <w:rPr>
          <w:b/>
          <w:bCs/>
        </w:rPr>
      </w:pPr>
      <w:r w:rsidRPr="005A2A20">
        <w:rPr>
          <w:b/>
          <w:bCs/>
        </w:rPr>
        <w:t>Organizace státní báňské správy</w:t>
      </w:r>
    </w:p>
    <w:p w14:paraId="0F90F088" w14:textId="77777777" w:rsidR="00767AD6" w:rsidRPr="005A2A20" w:rsidRDefault="003F4B2D" w:rsidP="003D54A6">
      <w:pPr>
        <w:spacing w:after="240"/>
        <w:jc w:val="both"/>
      </w:pPr>
      <w:r w:rsidRPr="005A2A20">
        <w:t xml:space="preserve">Optimalizaci činnosti orgánů státní báňské správy </w:t>
      </w:r>
      <w:r w:rsidR="00767AD6" w:rsidRPr="005A2A20">
        <w:t>navrhovaná právní úprava řeš</w:t>
      </w:r>
      <w:r w:rsidRPr="005A2A20">
        <w:t>í</w:t>
      </w:r>
      <w:r w:rsidR="00767AD6" w:rsidRPr="005A2A20">
        <w:t xml:space="preserve"> změnou organizace obvodních báňských úřadů, konkrétně pak zrušením O</w:t>
      </w:r>
      <w:r w:rsidR="00A4106E" w:rsidRPr="005A2A20">
        <w:t>BÚ</w:t>
      </w:r>
      <w:r w:rsidR="00500471" w:rsidRPr="005A2A20">
        <w:t xml:space="preserve"> </w:t>
      </w:r>
      <w:r w:rsidR="00767AD6" w:rsidRPr="005A2A20">
        <w:t>pro území krajů Libereckého a Vysočina, jenž sídlí v Liberci. Jím zastávanou působnost se navrhuje řešit převedením agendy pod</w:t>
      </w:r>
      <w:r w:rsidRPr="005A2A20">
        <w:t> </w:t>
      </w:r>
      <w:r w:rsidR="00767AD6" w:rsidRPr="005A2A20">
        <w:t>územně výhodn</w:t>
      </w:r>
      <w:r w:rsidR="00992CA4" w:rsidRPr="005A2A20">
        <w:t xml:space="preserve">ě umístěný </w:t>
      </w:r>
      <w:r w:rsidR="00767AD6" w:rsidRPr="005A2A20">
        <w:t>obvodní báňský úřad –</w:t>
      </w:r>
      <w:r w:rsidR="0074204E" w:rsidRPr="005A2A20">
        <w:t xml:space="preserve"> </w:t>
      </w:r>
      <w:r w:rsidR="00767AD6" w:rsidRPr="005A2A20">
        <w:t>O</w:t>
      </w:r>
      <w:r w:rsidR="00A4106E" w:rsidRPr="005A2A20">
        <w:t>BÚ</w:t>
      </w:r>
      <w:r w:rsidR="00767AD6" w:rsidRPr="005A2A20">
        <w:t xml:space="preserve"> pro území krajů Královéhradeckého a</w:t>
      </w:r>
      <w:r w:rsidR="00DE4AAD" w:rsidRPr="005A2A20">
        <w:t> </w:t>
      </w:r>
      <w:r w:rsidR="00767AD6" w:rsidRPr="005A2A20">
        <w:t>Pardubického</w:t>
      </w:r>
      <w:r w:rsidR="005F6612" w:rsidRPr="005A2A20">
        <w:t xml:space="preserve"> se sídlem v Hradci Králové</w:t>
      </w:r>
      <w:r w:rsidR="00767AD6" w:rsidRPr="005A2A20">
        <w:t>.</w:t>
      </w:r>
    </w:p>
    <w:p w14:paraId="4668548B" w14:textId="77777777" w:rsidR="00767AD6" w:rsidRPr="005A2A20" w:rsidRDefault="00767AD6" w:rsidP="00767AD6">
      <w:pPr>
        <w:spacing w:after="120"/>
        <w:jc w:val="both"/>
        <w:rPr>
          <w:b/>
          <w:iCs/>
          <w:noProof/>
        </w:rPr>
      </w:pPr>
      <w:r w:rsidRPr="005A2A20">
        <w:rPr>
          <w:b/>
          <w:iCs/>
          <w:noProof/>
        </w:rPr>
        <w:t>Vývoz výbušnin</w:t>
      </w:r>
    </w:p>
    <w:p w14:paraId="2B8028BF" w14:textId="77777777" w:rsidR="00CB24E8" w:rsidRPr="005A2A20" w:rsidRDefault="00CB24E8" w:rsidP="00BC4A2B">
      <w:pPr>
        <w:spacing w:after="240"/>
        <w:jc w:val="both"/>
        <w:rPr>
          <w:rFonts w:eastAsia="MS Mincho"/>
          <w:bCs/>
          <w:lang w:eastAsia="en-US"/>
        </w:rPr>
      </w:pPr>
      <w:r w:rsidRPr="005A2A20">
        <w:rPr>
          <w:rFonts w:eastAsia="MS Mincho"/>
          <w:bCs/>
          <w:lang w:eastAsia="en-US"/>
        </w:rPr>
        <w:t>Administrativní překážky při povolování vývozu výbušnin navrhovaná právní úprava odstraňuje připuštěním alternativních nástrojů místo povolení orgánů třetích ze</w:t>
      </w:r>
      <w:r w:rsidR="00BB66B4" w:rsidRPr="005A2A20">
        <w:rPr>
          <w:rFonts w:eastAsia="MS Mincho"/>
          <w:bCs/>
          <w:lang w:eastAsia="en-US"/>
        </w:rPr>
        <w:t>mí s antireexportní doložkou, a </w:t>
      </w:r>
      <w:r w:rsidRPr="005A2A20">
        <w:rPr>
          <w:rFonts w:eastAsia="MS Mincho"/>
          <w:bCs/>
          <w:lang w:eastAsia="en-US"/>
        </w:rPr>
        <w:t>to povolením orgánů třetích zemí nebo prohlášením zahraničního konečného uživatele s vloženou antireexportní doložkou</w:t>
      </w:r>
      <w:r w:rsidR="004909E7" w:rsidRPr="005A2A20">
        <w:rPr>
          <w:rFonts w:eastAsia="MS Mincho"/>
          <w:bCs/>
          <w:lang w:eastAsia="en-US"/>
        </w:rPr>
        <w:t xml:space="preserve">. </w:t>
      </w:r>
      <w:r w:rsidR="004A3D3D" w:rsidRPr="005A2A20">
        <w:rPr>
          <w:rFonts w:eastAsia="MS Mincho"/>
          <w:bCs/>
          <w:lang w:eastAsia="en-US"/>
        </w:rPr>
        <w:t xml:space="preserve"> Vzhledem ke skutečnosti, že doklad vydaný orgánem třetího státu má vyšší právní váhu, a tudíž garantuje legitimní nakládání s výbušninami na území třetího státu, </w:t>
      </w:r>
      <w:r w:rsidR="004A3D3D" w:rsidRPr="005A2A20">
        <w:rPr>
          <w:rFonts w:eastAsiaTheme="minorHAnsi"/>
          <w:lang w:eastAsia="en-US"/>
        </w:rPr>
        <w:t>se povinnost zapracování antireexportní doložky vyžaduje pouze u dokumentů vystavených obchodním partnerem vyvážející organizace.</w:t>
      </w:r>
      <w:r w:rsidR="00500471" w:rsidRPr="005A2A20">
        <w:rPr>
          <w:rFonts w:eastAsiaTheme="minorHAnsi"/>
          <w:lang w:eastAsia="en-US"/>
        </w:rPr>
        <w:t xml:space="preserve"> </w:t>
      </w:r>
      <w:r w:rsidR="00A156E9" w:rsidRPr="005A2A20">
        <w:rPr>
          <w:rFonts w:eastAsiaTheme="minorHAnsi"/>
          <w:lang w:eastAsia="en-US"/>
        </w:rPr>
        <w:t>Č</w:t>
      </w:r>
      <w:r w:rsidR="00A4106E" w:rsidRPr="005A2A20">
        <w:rPr>
          <w:rFonts w:eastAsiaTheme="minorHAnsi"/>
          <w:lang w:eastAsia="en-US"/>
        </w:rPr>
        <w:t>BÚ</w:t>
      </w:r>
      <w:r w:rsidR="00A156E9" w:rsidRPr="005A2A20">
        <w:rPr>
          <w:rFonts w:eastAsiaTheme="minorHAnsi"/>
          <w:lang w:eastAsia="en-US"/>
        </w:rPr>
        <w:t xml:space="preserve"> zavedením takové</w:t>
      </w:r>
      <w:r w:rsidR="00B175B9" w:rsidRPr="005A2A20">
        <w:rPr>
          <w:rFonts w:eastAsiaTheme="minorHAnsi"/>
          <w:lang w:eastAsia="en-US"/>
        </w:rPr>
        <w:t>ho</w:t>
      </w:r>
      <w:r w:rsidR="00BB66B4" w:rsidRPr="005A2A20">
        <w:rPr>
          <w:rFonts w:eastAsiaTheme="minorHAnsi"/>
          <w:lang w:eastAsia="en-US"/>
        </w:rPr>
        <w:t xml:space="preserve">to </w:t>
      </w:r>
      <w:r w:rsidR="00B175B9" w:rsidRPr="005A2A20">
        <w:rPr>
          <w:rFonts w:eastAsiaTheme="minorHAnsi"/>
          <w:lang w:eastAsia="en-US"/>
        </w:rPr>
        <w:t xml:space="preserve">postupu </w:t>
      </w:r>
      <w:r w:rsidR="00A156E9" w:rsidRPr="005A2A20">
        <w:rPr>
          <w:rFonts w:eastAsiaTheme="minorHAnsi"/>
          <w:lang w:eastAsia="en-US"/>
        </w:rPr>
        <w:t>přistupuje k praxi uplatňované při vývozu materiálu dvojího užití.</w:t>
      </w:r>
    </w:p>
    <w:p w14:paraId="35BB4D67" w14:textId="538158EC" w:rsidR="00D6756D" w:rsidRPr="005A2A20" w:rsidRDefault="00D6756D" w:rsidP="00D6756D">
      <w:pPr>
        <w:spacing w:after="120"/>
        <w:jc w:val="both"/>
        <w:rPr>
          <w:b/>
          <w:bCs/>
        </w:rPr>
      </w:pPr>
      <w:r w:rsidRPr="005A2A20">
        <w:rPr>
          <w:b/>
          <w:bCs/>
        </w:rPr>
        <w:t xml:space="preserve">Informační součinnost mezi ČBÚ a </w:t>
      </w:r>
      <w:r w:rsidR="008E1D7E" w:rsidRPr="005A2A20">
        <w:rPr>
          <w:b/>
          <w:bCs/>
        </w:rPr>
        <w:t>orgány CS</w:t>
      </w:r>
    </w:p>
    <w:p w14:paraId="6D95318C" w14:textId="5D9A0E3D" w:rsidR="00C83811" w:rsidRPr="005A2A20" w:rsidRDefault="00C83811" w:rsidP="00B65C82">
      <w:pPr>
        <w:spacing w:after="240"/>
        <w:jc w:val="both"/>
      </w:pPr>
      <w:r w:rsidRPr="005A2A20">
        <w:t xml:space="preserve">V zájmu </w:t>
      </w:r>
      <w:r w:rsidR="00367F3D" w:rsidRPr="005A2A20">
        <w:t xml:space="preserve">efektivnějšího </w:t>
      </w:r>
      <w:r w:rsidRPr="005A2A20">
        <w:t xml:space="preserve">sdílení informací </w:t>
      </w:r>
      <w:r w:rsidR="00367F3D" w:rsidRPr="005A2A20">
        <w:t xml:space="preserve">o vydaných povoleních podle zákona č. 61/1988 Sb. </w:t>
      </w:r>
      <w:r w:rsidRPr="005A2A20">
        <w:t>mezi</w:t>
      </w:r>
      <w:r w:rsidR="00367F3D" w:rsidRPr="005A2A20">
        <w:t xml:space="preserve"> ČBÚ a </w:t>
      </w:r>
      <w:r w:rsidR="008E1D7E" w:rsidRPr="005A2A20">
        <w:t>orgány CS</w:t>
      </w:r>
      <w:r w:rsidRPr="005A2A20">
        <w:t xml:space="preserve"> se navrhuje změnit forma i obsah jejich </w:t>
      </w:r>
      <w:r w:rsidR="00F37C1C" w:rsidRPr="005A2A20">
        <w:t>sdílení</w:t>
      </w:r>
      <w:r w:rsidRPr="005A2A20">
        <w:t xml:space="preserve">: </w:t>
      </w:r>
      <w:r w:rsidR="00C451A5" w:rsidRPr="005A2A20">
        <w:t xml:space="preserve">manuální forma předávání se navrhuje nahradit automatizovanou skrze příslušné informační systémy </w:t>
      </w:r>
      <w:r w:rsidRPr="005A2A20">
        <w:t>a tok informací od ČBÚ směrem k</w:t>
      </w:r>
      <w:r w:rsidR="008E1D7E" w:rsidRPr="005A2A20">
        <w:t xml:space="preserve"> orgánům CS </w:t>
      </w:r>
      <w:r w:rsidRPr="005A2A20">
        <w:t>se navrhuje omezit na nezbytně nutné údaje související s</w:t>
      </w:r>
      <w:r w:rsidR="00367F3D" w:rsidRPr="005A2A20">
        <w:t xml:space="preserve"> povoleními </w:t>
      </w:r>
      <w:r w:rsidRPr="005A2A20">
        <w:t>dovoz</w:t>
      </w:r>
      <w:r w:rsidR="00367F3D" w:rsidRPr="005A2A20">
        <w:t>u</w:t>
      </w:r>
      <w:r w:rsidRPr="005A2A20">
        <w:t xml:space="preserve"> a vývoz</w:t>
      </w:r>
      <w:r w:rsidR="00367F3D" w:rsidRPr="005A2A20">
        <w:t>u</w:t>
      </w:r>
      <w:r w:rsidRPr="005A2A20">
        <w:t xml:space="preserve"> výbušnin. Recipročně pak </w:t>
      </w:r>
      <w:r w:rsidR="00286063" w:rsidRPr="005A2A20">
        <w:t>nabízí t</w:t>
      </w:r>
      <w:r w:rsidRPr="005A2A20">
        <w:t xml:space="preserve">ok </w:t>
      </w:r>
      <w:r w:rsidR="00367F3D" w:rsidRPr="005A2A20">
        <w:t xml:space="preserve">nezbytně nutných </w:t>
      </w:r>
      <w:r w:rsidRPr="005A2A20">
        <w:t xml:space="preserve">informací z celních prohlášení </w:t>
      </w:r>
      <w:r w:rsidR="008E1D7E" w:rsidRPr="005A2A20">
        <w:lastRenderedPageBreak/>
        <w:t xml:space="preserve">vztahujících </w:t>
      </w:r>
      <w:r w:rsidRPr="005A2A20">
        <w:t>se k vývozu a dovozu výbušnin</w:t>
      </w:r>
      <w:r w:rsidR="00F37C1C" w:rsidRPr="005A2A20">
        <w:t xml:space="preserve"> od </w:t>
      </w:r>
      <w:r w:rsidR="008E1D7E" w:rsidRPr="005A2A20">
        <w:t>orgánů CS</w:t>
      </w:r>
      <w:r w:rsidR="00F37C1C" w:rsidRPr="005A2A20">
        <w:t xml:space="preserve"> k ČBÚ</w:t>
      </w:r>
      <w:r w:rsidRPr="005A2A20">
        <w:t>, v důsledku čehož bude možné upustit od informační povinnosti dovozců a vývozců podle § 25f odst. 6 zákona č. 61/1988 Sb.</w:t>
      </w:r>
    </w:p>
    <w:p w14:paraId="0F9AAC7E" w14:textId="77777777" w:rsidR="00767AD6" w:rsidRPr="005A2A20" w:rsidRDefault="001F57C2" w:rsidP="001F57C2">
      <w:pPr>
        <w:spacing w:after="120"/>
        <w:jc w:val="both"/>
        <w:rPr>
          <w:b/>
          <w:bCs/>
        </w:rPr>
      </w:pPr>
      <w:r w:rsidRPr="005A2A20">
        <w:rPr>
          <w:b/>
          <w:bCs/>
        </w:rPr>
        <w:t>Provádění prací spojených s použitím výbušnin</w:t>
      </w:r>
    </w:p>
    <w:p w14:paraId="3BD80F27" w14:textId="77777777" w:rsidR="00021BD8" w:rsidRPr="005A2A20" w:rsidRDefault="00021BD8" w:rsidP="00266326">
      <w:pPr>
        <w:spacing w:after="240"/>
        <w:jc w:val="both"/>
      </w:pPr>
      <w:r w:rsidRPr="005A2A20">
        <w:t xml:space="preserve">Odstranění překážek pro efektivní informační spolupráci </w:t>
      </w:r>
      <w:r w:rsidR="00990931" w:rsidRPr="005A2A20">
        <w:t>s</w:t>
      </w:r>
      <w:r w:rsidRPr="005A2A20">
        <w:t xml:space="preserve"> Policií České republiky o trhacích pracích velkého rozsahu spočívá v zavedení </w:t>
      </w:r>
      <w:r w:rsidR="00197778" w:rsidRPr="005A2A20">
        <w:t>p</w:t>
      </w:r>
      <w:r w:rsidRPr="005A2A20">
        <w:t>rin</w:t>
      </w:r>
      <w:r w:rsidR="00197778" w:rsidRPr="005A2A20">
        <w:t>c</w:t>
      </w:r>
      <w:r w:rsidRPr="005A2A20">
        <w:t xml:space="preserve">ipu, kdy </w:t>
      </w:r>
      <w:r w:rsidR="00990931" w:rsidRPr="005A2A20">
        <w:t xml:space="preserve">obvodní báňský úřad </w:t>
      </w:r>
      <w:r w:rsidRPr="005A2A20">
        <w:t>informuje ten útvar Policie České republiky, v jehož obvodu působnosti se trhací práce mají provádět.</w:t>
      </w:r>
      <w:r w:rsidR="00266326" w:rsidRPr="005A2A20">
        <w:t xml:space="preserve"> </w:t>
      </w:r>
      <w:r w:rsidR="00C2711B" w:rsidRPr="005A2A20">
        <w:t>Tím rovněž dojde k odstranění případných administrativních nákladů spojených s postupováním podání věcně nepříslušným orgánům státní správy</w:t>
      </w:r>
    </w:p>
    <w:p w14:paraId="6ACA198A" w14:textId="77777777" w:rsidR="006D1E6A" w:rsidRPr="005A2A20" w:rsidRDefault="006D1E6A" w:rsidP="006D1E6A">
      <w:pPr>
        <w:spacing w:after="120"/>
        <w:jc w:val="both"/>
        <w:rPr>
          <w:b/>
          <w:bCs/>
        </w:rPr>
      </w:pPr>
      <w:r w:rsidRPr="005A2A20">
        <w:rPr>
          <w:b/>
          <w:bCs/>
        </w:rPr>
        <w:t>Způsobilost k nakládání s výbušninami</w:t>
      </w:r>
    </w:p>
    <w:p w14:paraId="6642C32F" w14:textId="77777777" w:rsidR="006D1E6A" w:rsidRPr="005A2A20" w:rsidRDefault="00F1375F" w:rsidP="00751722">
      <w:pPr>
        <w:spacing w:after="360"/>
        <w:jc w:val="both"/>
      </w:pPr>
      <w:r w:rsidRPr="005A2A20">
        <w:t>Přežité podmínky pro nakládání s výbušninami n</w:t>
      </w:r>
      <w:r w:rsidR="00E2131A" w:rsidRPr="005A2A20">
        <w:t xml:space="preserve">avrhovaná právní úprava </w:t>
      </w:r>
      <w:r w:rsidRPr="005A2A20">
        <w:t>nahrazuje podmínkami platn</w:t>
      </w:r>
      <w:r w:rsidR="001E6620" w:rsidRPr="005A2A20">
        <w:t>ými</w:t>
      </w:r>
      <w:r w:rsidRPr="005A2A20">
        <w:t xml:space="preserve"> pro širší okruh fyzických osob, které hodlají nakládat s výbušninami. Konkrétně, bezúhonnost fyzických osob se navrhuje prověřovat </w:t>
      </w:r>
      <w:r w:rsidR="004C6CB0" w:rsidRPr="005A2A20">
        <w:t xml:space="preserve">primárně </w:t>
      </w:r>
      <w:r w:rsidRPr="005A2A20">
        <w:t>skrze rejstříky trestů a obdobné evidence vedené ve státě, jehož má daná fyzická osoba státní příslušnost, jelikož se lze důvodně domnívat, že v něm tráví převážnou část svého života a případné závadné činnosti se dopouští primárně tam</w:t>
      </w:r>
      <w:r w:rsidR="004C6CB0" w:rsidRPr="005A2A20">
        <w:t xml:space="preserve">. Výjimku pochopitelně tvoří státní příslušníci členských států Evropské unie, kteří mohou obdržet výpis z evidence Rejstříku trestů s přílohou, která obsahuje informace o odsouzeních v jiných členských státech Evropské unie. </w:t>
      </w:r>
      <w:r w:rsidR="00535629" w:rsidRPr="005A2A20">
        <w:t>Zdravotní způsobilost se pak navrhuje prověřovat hodnocením zdravotního stavu bez ohledu na skutečnost, zda je fyzická osoba zaměstnancem nebo podnikatelem, resp. osobou samostatně výdělečně činnou, a to skrze zdravotní kontraindikace stanovené vyhláškou č. 79/2013 Sb.</w:t>
      </w:r>
    </w:p>
    <w:p w14:paraId="2A46CC40" w14:textId="77777777" w:rsidR="005A3EFF" w:rsidRPr="005A2A20" w:rsidRDefault="005A3EFF" w:rsidP="007A0630">
      <w:pPr>
        <w:tabs>
          <w:tab w:val="left" w:pos="426"/>
        </w:tabs>
        <w:spacing w:after="120"/>
        <w:rPr>
          <w:b/>
          <w:i/>
        </w:rPr>
      </w:pPr>
      <w:r w:rsidRPr="005A2A20">
        <w:rPr>
          <w:b/>
          <w:i/>
        </w:rPr>
        <w:t>3</w:t>
      </w:r>
      <w:r w:rsidRPr="005A2A20">
        <w:rPr>
          <w:b/>
          <w:i/>
        </w:rPr>
        <w:tab/>
        <w:t>Vysvětlení nezbytnosti navrhované právní úpravy v jejím celku</w:t>
      </w:r>
    </w:p>
    <w:p w14:paraId="7916757C" w14:textId="7559E662" w:rsidR="00A334E8" w:rsidRPr="00A2201B" w:rsidRDefault="001E763A" w:rsidP="00A334E8">
      <w:pPr>
        <w:pStyle w:val="Bezmezer"/>
        <w:spacing w:after="120"/>
        <w:jc w:val="both"/>
        <w:rPr>
          <w:rFonts w:ascii="Times New Roman" w:hAnsi="Times New Roman" w:cs="Times New Roman"/>
          <w:sz w:val="24"/>
          <w:szCs w:val="24"/>
        </w:rPr>
      </w:pPr>
      <w:r w:rsidRPr="008D4092">
        <w:rPr>
          <w:rFonts w:ascii="Times New Roman" w:hAnsi="Times New Roman" w:cs="Times New Roman"/>
          <w:sz w:val="24"/>
          <w:szCs w:val="24"/>
        </w:rPr>
        <w:t>Bez náležitých změn v organizaci státní báňské správy hrozí v důsledku útlumu dobývání ložisek uranových rud v </w:t>
      </w:r>
      <w:r w:rsidRPr="00A2201B">
        <w:rPr>
          <w:rFonts w:ascii="Times New Roman" w:hAnsi="Times New Roman" w:cs="Times New Roman"/>
          <w:sz w:val="24"/>
          <w:szCs w:val="24"/>
        </w:rPr>
        <w:t>Kraji Vysočina neúčelné vynakládání prostředků na správní a kontrolní činnost ze strany obvodního báňského úřadu sídlícího v Liberci v případě, že mu bude zachována působnost i v Kraji Vysočina. Bez náležitých změn v organizaci státní báňské správy by rovněž, s ohledem na změny v systemizaci služebních míst a s ohledem na možnosti rozpočtové kapitoly 348, bylo nutné přistoupit k individuálnímu zrušení vybraných míst v jednotlivých orgánech státní báňské správy, což by s ohledem na šíři svěřených kompetencí a poměrně nízké personální obsazení jednotlivých báňských úřadů mohlo vést k ochromení výkonu státní báňské správy.</w:t>
      </w:r>
    </w:p>
    <w:p w14:paraId="6DA605C3" w14:textId="35DFE32E" w:rsidR="005A3EFF" w:rsidRPr="005A2A20" w:rsidRDefault="00877EBE" w:rsidP="00751722">
      <w:pPr>
        <w:pStyle w:val="Bezmezer"/>
        <w:spacing w:after="360"/>
        <w:jc w:val="both"/>
        <w:rPr>
          <w:rFonts w:ascii="Times New Roman" w:hAnsi="Times New Roman" w:cs="Times New Roman"/>
          <w:sz w:val="24"/>
          <w:szCs w:val="24"/>
        </w:rPr>
      </w:pPr>
      <w:r w:rsidRPr="00A2201B">
        <w:rPr>
          <w:rFonts w:ascii="Times New Roman" w:hAnsi="Times New Roman" w:cs="Times New Roman"/>
          <w:sz w:val="24"/>
          <w:szCs w:val="24"/>
        </w:rPr>
        <w:t>Navržené změny v oblasti výbušnin</w:t>
      </w:r>
      <w:r w:rsidR="00622AEB" w:rsidRPr="00A2201B">
        <w:rPr>
          <w:rFonts w:ascii="Times New Roman" w:hAnsi="Times New Roman" w:cs="Times New Roman"/>
          <w:sz w:val="24"/>
          <w:szCs w:val="24"/>
        </w:rPr>
        <w:t xml:space="preserve"> a výměny informací mezi ČBÚ a </w:t>
      </w:r>
      <w:r w:rsidR="00550C79" w:rsidRPr="00A2201B">
        <w:rPr>
          <w:rFonts w:ascii="Times New Roman" w:hAnsi="Times New Roman" w:cs="Times New Roman"/>
          <w:sz w:val="24"/>
          <w:szCs w:val="24"/>
        </w:rPr>
        <w:t xml:space="preserve">orgány CS </w:t>
      </w:r>
      <w:r w:rsidR="00731BFB" w:rsidRPr="00A2201B">
        <w:rPr>
          <w:rFonts w:ascii="Times New Roman" w:hAnsi="Times New Roman" w:cs="Times New Roman"/>
          <w:sz w:val="24"/>
          <w:szCs w:val="24"/>
        </w:rPr>
        <w:t>jsou pak nezbytné v zájmu odstranění zbytečné administrativní zátěže jak orgánů</w:t>
      </w:r>
      <w:r w:rsidR="00731BFB" w:rsidRPr="005A2A20">
        <w:rPr>
          <w:rFonts w:ascii="Times New Roman" w:hAnsi="Times New Roman" w:cs="Times New Roman"/>
          <w:sz w:val="24"/>
          <w:szCs w:val="24"/>
        </w:rPr>
        <w:t xml:space="preserve"> státní správy, tak i</w:t>
      </w:r>
      <w:r w:rsidR="00445883" w:rsidRPr="005A2A20">
        <w:rPr>
          <w:rFonts w:ascii="Times New Roman" w:hAnsi="Times New Roman" w:cs="Times New Roman"/>
          <w:sz w:val="24"/>
          <w:szCs w:val="24"/>
        </w:rPr>
        <w:t> </w:t>
      </w:r>
      <w:r w:rsidR="00731BFB" w:rsidRPr="005A2A20">
        <w:rPr>
          <w:rFonts w:ascii="Times New Roman" w:hAnsi="Times New Roman" w:cs="Times New Roman"/>
          <w:sz w:val="24"/>
          <w:szCs w:val="24"/>
        </w:rPr>
        <w:t xml:space="preserve">subjektů nakládajících s výbušninami na území České republiky, </w:t>
      </w:r>
      <w:r w:rsidR="00EC518E" w:rsidRPr="005A2A20">
        <w:rPr>
          <w:rFonts w:ascii="Times New Roman" w:hAnsi="Times New Roman" w:cs="Times New Roman"/>
          <w:sz w:val="24"/>
          <w:szCs w:val="24"/>
        </w:rPr>
        <w:t>a v zájmu nastolení vysoké míry ochrany a</w:t>
      </w:r>
      <w:r w:rsidR="00884A4B" w:rsidRPr="005A2A20">
        <w:rPr>
          <w:rFonts w:ascii="Times New Roman" w:hAnsi="Times New Roman" w:cs="Times New Roman"/>
          <w:sz w:val="24"/>
          <w:szCs w:val="24"/>
        </w:rPr>
        <w:t> </w:t>
      </w:r>
      <w:r w:rsidR="00EC518E" w:rsidRPr="005A2A20">
        <w:rPr>
          <w:rFonts w:ascii="Times New Roman" w:hAnsi="Times New Roman" w:cs="Times New Roman"/>
          <w:sz w:val="24"/>
          <w:szCs w:val="24"/>
        </w:rPr>
        <w:t>bezpečnosti provozu při nakládání s výbušninami.</w:t>
      </w:r>
    </w:p>
    <w:p w14:paraId="15380374" w14:textId="77777777" w:rsidR="005A3EFF" w:rsidRPr="005A2A20" w:rsidRDefault="005A3EFF" w:rsidP="007A0630">
      <w:pPr>
        <w:tabs>
          <w:tab w:val="left" w:pos="426"/>
        </w:tabs>
        <w:spacing w:after="120"/>
        <w:jc w:val="both"/>
        <w:rPr>
          <w:b/>
          <w:i/>
        </w:rPr>
      </w:pPr>
      <w:r w:rsidRPr="005A2A20">
        <w:rPr>
          <w:b/>
          <w:i/>
        </w:rPr>
        <w:t>4</w:t>
      </w:r>
      <w:r w:rsidRPr="005A2A20">
        <w:rPr>
          <w:b/>
          <w:i/>
        </w:rPr>
        <w:tab/>
        <w:t>Zhodnocení souladu navrhované právní úpravy s ústavním pořádkem České republiky</w:t>
      </w:r>
    </w:p>
    <w:p w14:paraId="20E92520" w14:textId="68A26FC2" w:rsidR="005A3EFF" w:rsidRPr="005A2A20" w:rsidRDefault="005A3EFF" w:rsidP="00751722">
      <w:pPr>
        <w:spacing w:after="360"/>
        <w:jc w:val="both"/>
      </w:pPr>
      <w:r w:rsidRPr="005A2A20">
        <w:t>Navržená právní úprava je v souladu s ústavním pořádkem České republiky. Vychází</w:t>
      </w:r>
      <w:r w:rsidR="00500471" w:rsidRPr="005A2A20">
        <w:t xml:space="preserve"> </w:t>
      </w:r>
      <w:r w:rsidRPr="005A2A20">
        <w:t>ze zásad uvedených v Ústavě České republiky a v Listině základních práv a svobod, zejména ze zásady zákonnosti uvedené v čl. 2 odst. 3 Ústavy, zásady zákonného výkonu veřejné moci uvedené v čl.</w:t>
      </w:r>
      <w:r w:rsidR="00E50718" w:rsidRPr="005A2A20">
        <w:t> </w:t>
      </w:r>
      <w:r w:rsidRPr="005A2A20">
        <w:t xml:space="preserve">2 odst. 3 Listiny, </w:t>
      </w:r>
      <w:r w:rsidR="00B625BE" w:rsidRPr="005A2A20">
        <w:t xml:space="preserve">a </w:t>
      </w:r>
      <w:r w:rsidRPr="005A2A20">
        <w:t>plně respektuje ustanovení čl. 4 odst. 1 Listiny (ukládání povinností jen na základě zákona).</w:t>
      </w:r>
    </w:p>
    <w:p w14:paraId="2B420801" w14:textId="77777777" w:rsidR="005A3EFF" w:rsidRPr="005A2A20" w:rsidRDefault="005A3EFF" w:rsidP="007A0630">
      <w:pPr>
        <w:spacing w:after="120"/>
        <w:ind w:left="426" w:hanging="426"/>
        <w:jc w:val="both"/>
        <w:rPr>
          <w:b/>
          <w:i/>
        </w:rPr>
      </w:pPr>
      <w:r w:rsidRPr="005A2A20">
        <w:rPr>
          <w:b/>
          <w:i/>
        </w:rPr>
        <w:t>5</w:t>
      </w:r>
      <w:r w:rsidRPr="005A2A20">
        <w:rPr>
          <w:b/>
          <w:i/>
        </w:rPr>
        <w:tab/>
        <w:t>Zhodnocení slučitelnosti navrhované právní úpravy s předpisy Evropské unie, judikaturou soudních orgánů Evropské unie nebo obecnými právními zásadami práva Evropské unie, popřípadě i s legislativními záměry a s návrhy předpisů Evropské unie</w:t>
      </w:r>
    </w:p>
    <w:p w14:paraId="1F39DDDD" w14:textId="77777777" w:rsidR="00622AEB" w:rsidRPr="005A2A20" w:rsidRDefault="00751078" w:rsidP="00B60A89">
      <w:pPr>
        <w:spacing w:after="120"/>
        <w:jc w:val="both"/>
      </w:pPr>
      <w:r w:rsidRPr="005A2A20">
        <w:t>Navrhované právní úpravy</w:t>
      </w:r>
      <w:r w:rsidR="001E6620" w:rsidRPr="005A2A20">
        <w:t>,</w:t>
      </w:r>
      <w:r w:rsidRPr="005A2A20">
        <w:t xml:space="preserve"> co do organizace státní báňské správy</w:t>
      </w:r>
      <w:r w:rsidR="001E6620" w:rsidRPr="005A2A20">
        <w:t>,</w:t>
      </w:r>
      <w:r w:rsidRPr="005A2A20">
        <w:t xml:space="preserve"> se právní předpisy Evropské unie ani judikatura soudních orgánů Evropské unie </w:t>
      </w:r>
      <w:r w:rsidR="007018CF" w:rsidRPr="005A2A20">
        <w:t>přímo netýk</w:t>
      </w:r>
      <w:r w:rsidR="001E6620" w:rsidRPr="005A2A20">
        <w:t>ají</w:t>
      </w:r>
      <w:r w:rsidR="007018CF" w:rsidRPr="005A2A20">
        <w:t>.</w:t>
      </w:r>
    </w:p>
    <w:p w14:paraId="6B912CCA" w14:textId="124C2772" w:rsidR="0089357B" w:rsidRPr="005A2A20" w:rsidRDefault="00622AEB" w:rsidP="00B60A89">
      <w:pPr>
        <w:spacing w:after="120"/>
        <w:jc w:val="both"/>
      </w:pPr>
      <w:r w:rsidRPr="005A2A20">
        <w:lastRenderedPageBreak/>
        <w:t xml:space="preserve">Navrhované právní úpravy se co do výměny </w:t>
      </w:r>
      <w:r w:rsidR="005C2972" w:rsidRPr="005A2A20">
        <w:t xml:space="preserve">informací mezi ČBÚ a </w:t>
      </w:r>
      <w:r w:rsidR="00550C79" w:rsidRPr="005A2A20">
        <w:t xml:space="preserve">orgány CS </w:t>
      </w:r>
      <w:r w:rsidRPr="005A2A20">
        <w:t>nepřímo týká nařízení Evropského parlamentu a Rady (EU) č. 952/2013, kterým se stanoví celní kodex Unie, a</w:t>
      </w:r>
      <w:r w:rsidR="00990931" w:rsidRPr="005A2A20">
        <w:t> </w:t>
      </w:r>
      <w:r w:rsidRPr="005A2A20">
        <w:t>rozhodnutí Evropského parlamentu a Rady č. 70/2008/ES o bezpapírovém prostředí pro celnictví a obchod</w:t>
      </w:r>
      <w:r w:rsidR="005C2972" w:rsidRPr="005A2A20">
        <w:t xml:space="preserve">, které podporují elektronizaci celnictví. V otázce zpřístupňování údajů z celních prohlášení (tedy </w:t>
      </w:r>
      <w:r w:rsidR="0089357B" w:rsidRPr="005A2A20">
        <w:t xml:space="preserve">ve prospěch ČBÚ) </w:t>
      </w:r>
      <w:r w:rsidR="005C2972" w:rsidRPr="005A2A20">
        <w:t xml:space="preserve">sice </w:t>
      </w:r>
      <w:r w:rsidR="009D3E4B" w:rsidRPr="005A2A20">
        <w:t xml:space="preserve">tyto předpisy </w:t>
      </w:r>
      <w:r w:rsidR="005C2972" w:rsidRPr="005A2A20">
        <w:t>nejsou příliš benevolentní</w:t>
      </w:r>
      <w:r w:rsidR="0089357B" w:rsidRPr="005A2A20">
        <w:t>,</w:t>
      </w:r>
      <w:r w:rsidR="005C2972" w:rsidRPr="005A2A20">
        <w:t xml:space="preserve"> čl. </w:t>
      </w:r>
      <w:r w:rsidR="0089357B" w:rsidRPr="005A2A20">
        <w:t xml:space="preserve">12 odst. 1 a čl. 47 odst. 2 celního kodexu unie však sdílení určitých </w:t>
      </w:r>
      <w:r w:rsidR="000B302E" w:rsidRPr="005A2A20">
        <w:t xml:space="preserve">informací </w:t>
      </w:r>
      <w:r w:rsidR="0089357B" w:rsidRPr="005A2A20">
        <w:t>mezi orgány státní správy</w:t>
      </w:r>
      <w:r w:rsidR="009D3E4B" w:rsidRPr="005A2A20">
        <w:t xml:space="preserve"> připouští</w:t>
      </w:r>
      <w:r w:rsidR="0089357B" w:rsidRPr="005A2A20">
        <w:t xml:space="preserve">, navíc navržený rozsah údajů sdílených </w:t>
      </w:r>
      <w:r w:rsidR="00550C79" w:rsidRPr="005A2A20">
        <w:t>orgány CS</w:t>
      </w:r>
      <w:r w:rsidR="0089357B" w:rsidRPr="005A2A20">
        <w:t xml:space="preserve"> s ČBÚ plně odpovídá údajům, které by organizace jinak musely poskytovat ČBÚ ve smyslu § 25f odst. 6 zákona č. 61/1988 Sb.</w:t>
      </w:r>
    </w:p>
    <w:p w14:paraId="3B7028A2" w14:textId="77777777" w:rsidR="005A3EFF" w:rsidRPr="005A2A20" w:rsidRDefault="005A3EFF" w:rsidP="00A21DC8">
      <w:pPr>
        <w:spacing w:after="360"/>
        <w:jc w:val="both"/>
      </w:pPr>
      <w:r w:rsidRPr="005A2A20">
        <w:t xml:space="preserve">Předložený návrh úpravy zákona </w:t>
      </w:r>
      <w:r w:rsidR="00341DDC" w:rsidRPr="005A2A20">
        <w:t xml:space="preserve">č. 61/1988 Sb. </w:t>
      </w:r>
      <w:r w:rsidR="007772F5" w:rsidRPr="005A2A20">
        <w:t xml:space="preserve">tedy </w:t>
      </w:r>
      <w:r w:rsidRPr="005A2A20">
        <w:t xml:space="preserve">není v rozporu </w:t>
      </w:r>
      <w:r w:rsidR="00324C06" w:rsidRPr="005A2A20">
        <w:t xml:space="preserve">právními předpisy Evropské unie, </w:t>
      </w:r>
      <w:r w:rsidRPr="005A2A20">
        <w:t>s judikaturou soudních orgánů Evropské unie ani s obecnými zásadami práva Evropské unie.</w:t>
      </w:r>
    </w:p>
    <w:p w14:paraId="58D3B461" w14:textId="77777777" w:rsidR="005A3EFF" w:rsidRPr="005A2A20" w:rsidRDefault="005A3EFF" w:rsidP="007A0630">
      <w:pPr>
        <w:spacing w:after="120"/>
        <w:ind w:left="426" w:hanging="426"/>
        <w:jc w:val="both"/>
        <w:rPr>
          <w:b/>
          <w:i/>
        </w:rPr>
      </w:pPr>
      <w:r w:rsidRPr="005A2A20">
        <w:rPr>
          <w:b/>
          <w:i/>
        </w:rPr>
        <w:t>6</w:t>
      </w:r>
      <w:r w:rsidRPr="005A2A20">
        <w:rPr>
          <w:b/>
          <w:i/>
        </w:rPr>
        <w:tab/>
        <w:t>Zhodnocení souladu navrhované právní úpravy s mezinárodními smlouvami, jimiž je Česká republika vázána</w:t>
      </w:r>
    </w:p>
    <w:p w14:paraId="4CBBCBCC" w14:textId="5CDBB13A" w:rsidR="005A3EFF" w:rsidRPr="005A2A20" w:rsidRDefault="005A3EFF" w:rsidP="00A21DC8">
      <w:pPr>
        <w:spacing w:after="360"/>
        <w:jc w:val="both"/>
        <w:rPr>
          <w:i/>
        </w:rPr>
      </w:pPr>
      <w:r w:rsidRPr="005A2A20">
        <w:t>Navrhovaná právní úprava zákona</w:t>
      </w:r>
      <w:r w:rsidR="00B83AD2" w:rsidRPr="005A2A20">
        <w:t xml:space="preserve"> č. 61/1988 Sb.</w:t>
      </w:r>
      <w:r w:rsidRPr="005A2A20">
        <w:t xml:space="preserve"> nemá žádné vazby na mezinárodní smlouvy, jimiž je ČR vázána.</w:t>
      </w:r>
    </w:p>
    <w:p w14:paraId="5B8633CA" w14:textId="77777777" w:rsidR="005A3EFF" w:rsidRPr="005A2A20" w:rsidRDefault="005A3EFF" w:rsidP="007A0630">
      <w:pPr>
        <w:spacing w:after="120"/>
        <w:ind w:left="426" w:hanging="426"/>
        <w:jc w:val="both"/>
        <w:rPr>
          <w:b/>
          <w:i/>
        </w:rPr>
      </w:pPr>
      <w:r w:rsidRPr="005A2A20">
        <w:rPr>
          <w:b/>
          <w:i/>
        </w:rPr>
        <w:t>7</w:t>
      </w:r>
      <w:r w:rsidRPr="005A2A20">
        <w:rPr>
          <w:b/>
          <w:i/>
        </w:rPr>
        <w:tab/>
        <w:t>Předpokládaný hospodářský a finanční dopad navrhované právní úpravy na státní rozpočet, ostatní veřejné rozpočty, na podnikatelské prostředí České republiky, sociální dopady, včetně dopadů na specifické skupiny obyvatel, zejména osoby sociálně slabé, osoby se zdravotním postižením a národnostní menšiny, a dopady na životní prostředí</w:t>
      </w:r>
    </w:p>
    <w:p w14:paraId="467DAEB0" w14:textId="69E9E1BD" w:rsidR="005A3EFF" w:rsidRPr="005A2A20" w:rsidRDefault="005A3EFF" w:rsidP="00A21DC8">
      <w:pPr>
        <w:pStyle w:val="Bezmezer"/>
        <w:spacing w:after="360"/>
        <w:jc w:val="both"/>
        <w:rPr>
          <w:rFonts w:ascii="Times New Roman" w:hAnsi="Times New Roman" w:cs="Times New Roman"/>
          <w:i/>
          <w:sz w:val="24"/>
          <w:szCs w:val="24"/>
        </w:rPr>
      </w:pPr>
      <w:r w:rsidRPr="005A2A20">
        <w:rPr>
          <w:rFonts w:ascii="Times New Roman" w:hAnsi="Times New Roman" w:cs="Times New Roman"/>
          <w:sz w:val="24"/>
          <w:szCs w:val="24"/>
        </w:rPr>
        <w:t xml:space="preserve">Navrhovaná právní úprava </w:t>
      </w:r>
      <w:r w:rsidR="00232C73" w:rsidRPr="005A2A20">
        <w:rPr>
          <w:rFonts w:ascii="Times New Roman" w:hAnsi="Times New Roman" w:cs="Times New Roman"/>
          <w:sz w:val="24"/>
          <w:szCs w:val="24"/>
        </w:rPr>
        <w:t>ne</w:t>
      </w:r>
      <w:r w:rsidRPr="005A2A20">
        <w:rPr>
          <w:rFonts w:ascii="Times New Roman" w:hAnsi="Times New Roman" w:cs="Times New Roman"/>
          <w:sz w:val="24"/>
          <w:szCs w:val="24"/>
        </w:rPr>
        <w:t>bude mít dopady na státní rozpočet</w:t>
      </w:r>
      <w:r w:rsidR="00232C73" w:rsidRPr="005A2A20">
        <w:rPr>
          <w:rFonts w:ascii="Times New Roman" w:hAnsi="Times New Roman" w:cs="Times New Roman"/>
          <w:sz w:val="24"/>
          <w:szCs w:val="24"/>
        </w:rPr>
        <w:t xml:space="preserve"> ani veřejné rozpočty.</w:t>
      </w:r>
      <w:r w:rsidR="00467FFA" w:rsidRPr="005A2A20">
        <w:rPr>
          <w:rFonts w:ascii="Times New Roman" w:hAnsi="Times New Roman" w:cs="Times New Roman"/>
          <w:sz w:val="24"/>
          <w:szCs w:val="24"/>
        </w:rPr>
        <w:t xml:space="preserve"> </w:t>
      </w:r>
      <w:r w:rsidR="00252F28" w:rsidRPr="005A2A20">
        <w:rPr>
          <w:rFonts w:ascii="Times New Roman" w:hAnsi="Times New Roman" w:cs="Times New Roman"/>
          <w:sz w:val="24"/>
          <w:szCs w:val="24"/>
        </w:rPr>
        <w:t>N</w:t>
      </w:r>
      <w:r w:rsidR="00232C73" w:rsidRPr="005A2A20">
        <w:rPr>
          <w:rFonts w:ascii="Times New Roman" w:hAnsi="Times New Roman" w:cs="Times New Roman"/>
          <w:sz w:val="24"/>
          <w:szCs w:val="24"/>
        </w:rPr>
        <w:t xml:space="preserve">a podnikatelské prostředí bude mít navrhovaná právní úprava pozitivní vliv, a to díky navrhovanému odbourání administrativní zátěže </w:t>
      </w:r>
      <w:r w:rsidR="00B012C4" w:rsidRPr="005A2A20">
        <w:rPr>
          <w:rFonts w:ascii="Times New Roman" w:hAnsi="Times New Roman" w:cs="Times New Roman"/>
          <w:sz w:val="24"/>
          <w:szCs w:val="24"/>
        </w:rPr>
        <w:t xml:space="preserve">v podobě nevynucování </w:t>
      </w:r>
      <w:r w:rsidR="00232C73" w:rsidRPr="005A2A20">
        <w:rPr>
          <w:rFonts w:ascii="Times New Roman" w:hAnsi="Times New Roman" w:cs="Times New Roman"/>
          <w:sz w:val="24"/>
          <w:szCs w:val="24"/>
        </w:rPr>
        <w:t xml:space="preserve">určitých podkladů pro povolení vývozu výbušnin a </w:t>
      </w:r>
      <w:r w:rsidR="00B012C4" w:rsidRPr="005A2A20">
        <w:rPr>
          <w:rFonts w:ascii="Times New Roman" w:hAnsi="Times New Roman" w:cs="Times New Roman"/>
          <w:sz w:val="24"/>
          <w:szCs w:val="24"/>
        </w:rPr>
        <w:t xml:space="preserve">nevynucování určité </w:t>
      </w:r>
      <w:r w:rsidR="00232C73" w:rsidRPr="005A2A20">
        <w:rPr>
          <w:rFonts w:ascii="Times New Roman" w:hAnsi="Times New Roman" w:cs="Times New Roman"/>
          <w:sz w:val="24"/>
          <w:szCs w:val="24"/>
        </w:rPr>
        <w:t xml:space="preserve">oznamovací povinností podle § 25f odst. 6 zákona č. 61/1988 Sb. </w:t>
      </w:r>
      <w:r w:rsidRPr="005A2A20">
        <w:rPr>
          <w:rFonts w:ascii="Times New Roman" w:hAnsi="Times New Roman" w:cs="Times New Roman"/>
          <w:sz w:val="24"/>
          <w:szCs w:val="24"/>
        </w:rPr>
        <w:t>Na specifické skupiny obyvatel</w:t>
      </w:r>
      <w:r w:rsidR="001E6620" w:rsidRPr="005A2A20">
        <w:rPr>
          <w:rFonts w:ascii="Times New Roman" w:hAnsi="Times New Roman" w:cs="Times New Roman"/>
          <w:sz w:val="24"/>
          <w:szCs w:val="24"/>
        </w:rPr>
        <w:t>,</w:t>
      </w:r>
      <w:r w:rsidRPr="005A2A20">
        <w:rPr>
          <w:rFonts w:ascii="Times New Roman" w:hAnsi="Times New Roman" w:cs="Times New Roman"/>
          <w:sz w:val="24"/>
          <w:szCs w:val="24"/>
        </w:rPr>
        <w:t xml:space="preserve"> na rovnost mužů a žen, na osoby sociálně slabé, osoby se zdravotním postižením ani národnostní menšiny se žádný dopad neočekává.</w:t>
      </w:r>
    </w:p>
    <w:p w14:paraId="5EA37BC3" w14:textId="77777777" w:rsidR="005A3EFF" w:rsidRPr="005A2A20" w:rsidRDefault="005A3EFF" w:rsidP="007A0630">
      <w:pPr>
        <w:tabs>
          <w:tab w:val="left" w:pos="426"/>
        </w:tabs>
        <w:spacing w:after="120"/>
        <w:jc w:val="both"/>
        <w:rPr>
          <w:b/>
          <w:i/>
        </w:rPr>
      </w:pPr>
      <w:r w:rsidRPr="005A2A20">
        <w:rPr>
          <w:b/>
          <w:i/>
        </w:rPr>
        <w:t>8</w:t>
      </w:r>
      <w:r w:rsidRPr="005A2A20">
        <w:rPr>
          <w:b/>
          <w:i/>
        </w:rPr>
        <w:tab/>
        <w:t>Zhodnocení dopadů navrhovaného řešení ve vztahu k ochraně soukromí a osobních údajů</w:t>
      </w:r>
    </w:p>
    <w:p w14:paraId="40CFE246" w14:textId="77777777" w:rsidR="005A3EFF" w:rsidRPr="005A2A20" w:rsidRDefault="005A3EFF" w:rsidP="00A21DC8">
      <w:pPr>
        <w:spacing w:after="360"/>
        <w:jc w:val="both"/>
        <w:rPr>
          <w:i/>
        </w:rPr>
      </w:pPr>
      <w:r w:rsidRPr="005A2A20">
        <w:t>Navrhovaná právní úprava nemá k ochraně osobních údajů a ochraně soukromí žádný vztah, nevynucuje ani nepředpokládá zpracovávání osobních údajů.</w:t>
      </w:r>
    </w:p>
    <w:p w14:paraId="022869A1" w14:textId="77777777" w:rsidR="005A3EFF" w:rsidRPr="005A2A20" w:rsidRDefault="005A3EFF" w:rsidP="007A0630">
      <w:pPr>
        <w:tabs>
          <w:tab w:val="left" w:pos="426"/>
        </w:tabs>
        <w:spacing w:after="120"/>
        <w:rPr>
          <w:b/>
          <w:i/>
        </w:rPr>
      </w:pPr>
      <w:r w:rsidRPr="005A2A20">
        <w:rPr>
          <w:b/>
          <w:i/>
        </w:rPr>
        <w:t>9</w:t>
      </w:r>
      <w:r w:rsidRPr="005A2A20">
        <w:rPr>
          <w:b/>
          <w:i/>
        </w:rPr>
        <w:tab/>
        <w:t>Zhodnocení korupčních rizik</w:t>
      </w:r>
    </w:p>
    <w:p w14:paraId="636902ED" w14:textId="77777777" w:rsidR="005A3EFF" w:rsidRPr="005A2A20" w:rsidRDefault="005A3EFF" w:rsidP="00697A77">
      <w:pPr>
        <w:spacing w:after="360"/>
        <w:jc w:val="both"/>
        <w:rPr>
          <w:i/>
        </w:rPr>
      </w:pPr>
      <w:r w:rsidRPr="005A2A20">
        <w:t>Navrhovaná právní nezavádí žádné nové kompetence orgánů státní správy, pouze změnou upravuje organizační uspořádání orgánů státní báňské správy. Č</w:t>
      </w:r>
      <w:r w:rsidR="00A4106E" w:rsidRPr="005A2A20">
        <w:t>BÚ</w:t>
      </w:r>
      <w:r w:rsidRPr="005A2A20">
        <w:t xml:space="preserve"> jsou v rámci organizační struktury státní báňské správy nastavena pravidla pro rozhodovací pravomoci a odpovědnost za přijatá rozhodnutí. </w:t>
      </w:r>
    </w:p>
    <w:p w14:paraId="4EA23C34" w14:textId="77777777" w:rsidR="005A3EFF" w:rsidRPr="005A2A20" w:rsidRDefault="005A3EFF" w:rsidP="007A0630">
      <w:pPr>
        <w:keepNext/>
        <w:tabs>
          <w:tab w:val="left" w:pos="426"/>
        </w:tabs>
        <w:spacing w:after="240"/>
        <w:rPr>
          <w:b/>
          <w:i/>
        </w:rPr>
      </w:pPr>
      <w:r w:rsidRPr="005A2A20">
        <w:rPr>
          <w:b/>
          <w:i/>
        </w:rPr>
        <w:t>10</w:t>
      </w:r>
      <w:r w:rsidRPr="005A2A20">
        <w:rPr>
          <w:b/>
          <w:i/>
        </w:rPr>
        <w:tab/>
        <w:t>Zhodnocení dopadů na bezpečnost nebo obranu státu</w:t>
      </w:r>
    </w:p>
    <w:p w14:paraId="40EC7C45" w14:textId="7530C0F4" w:rsidR="005A3EFF" w:rsidRPr="005A2A20" w:rsidRDefault="005A3EFF" w:rsidP="001C21D0">
      <w:pPr>
        <w:spacing w:after="600"/>
        <w:jc w:val="both"/>
      </w:pPr>
      <w:r w:rsidRPr="005A2A20">
        <w:t xml:space="preserve">Navrhovaná právní úprava nebude mít </w:t>
      </w:r>
      <w:r w:rsidR="00467FFA" w:rsidRPr="005A2A20">
        <w:t xml:space="preserve">žádný dopad </w:t>
      </w:r>
      <w:r w:rsidRPr="005A2A20">
        <w:t>na bezpečnost nebo obranu státu.</w:t>
      </w:r>
      <w:r w:rsidR="00506F42" w:rsidRPr="005A2A20">
        <w:t xml:space="preserve"> Výjimku tvoří zavedení přísnějších podmínek pro prověřování bezúhonnosti osob jakožto státní příslušníků nečlenských států Evropské unie</w:t>
      </w:r>
      <w:r w:rsidR="005637FD" w:rsidRPr="005A2A20">
        <w:t>, což ve svém důsledku může přispět k vyšší bezpečnosti.</w:t>
      </w:r>
    </w:p>
    <w:p w14:paraId="44E213B7" w14:textId="301B3351" w:rsidR="00001388" w:rsidRDefault="00001388">
      <w:pPr>
        <w:rPr>
          <w:b/>
          <w:bCs/>
        </w:rPr>
      </w:pPr>
      <w:r>
        <w:rPr>
          <w:b/>
          <w:bCs/>
        </w:rPr>
        <w:br w:type="page"/>
      </w:r>
    </w:p>
    <w:p w14:paraId="7793D1DB" w14:textId="6CB3B2DF" w:rsidR="009133F7" w:rsidRPr="005A2A20" w:rsidRDefault="009133F7" w:rsidP="00367DC6">
      <w:pPr>
        <w:tabs>
          <w:tab w:val="left" w:pos="426"/>
        </w:tabs>
        <w:spacing w:after="360"/>
        <w:rPr>
          <w:b/>
          <w:bCs/>
        </w:rPr>
      </w:pPr>
      <w:r w:rsidRPr="005A2A20">
        <w:rPr>
          <w:b/>
          <w:bCs/>
        </w:rPr>
        <w:lastRenderedPageBreak/>
        <w:t>B.</w:t>
      </w:r>
      <w:r w:rsidRPr="005A2A20">
        <w:rPr>
          <w:b/>
          <w:bCs/>
        </w:rPr>
        <w:tab/>
        <w:t>ZVLÁŠTNÍ ČÁST</w:t>
      </w:r>
    </w:p>
    <w:p w14:paraId="7CE6C67A" w14:textId="77777777" w:rsidR="00B15E6C" w:rsidRPr="005A2A20" w:rsidRDefault="00B15E6C" w:rsidP="00697A77">
      <w:pPr>
        <w:autoSpaceDE w:val="0"/>
        <w:autoSpaceDN w:val="0"/>
        <w:adjustRightInd w:val="0"/>
        <w:spacing w:after="240"/>
        <w:jc w:val="both"/>
        <w:rPr>
          <w:b/>
        </w:rPr>
      </w:pPr>
      <w:r w:rsidRPr="005A2A20">
        <w:rPr>
          <w:b/>
        </w:rPr>
        <w:t>K čl. I</w:t>
      </w:r>
    </w:p>
    <w:p w14:paraId="3A0C95E2" w14:textId="026F5978" w:rsidR="00EE298C" w:rsidRPr="005A2A20" w:rsidRDefault="00EE298C" w:rsidP="00EE298C">
      <w:pPr>
        <w:spacing w:after="120"/>
        <w:rPr>
          <w:u w:val="single"/>
        </w:rPr>
      </w:pPr>
      <w:r w:rsidRPr="005A2A20">
        <w:rPr>
          <w:u w:val="single"/>
        </w:rPr>
        <w:t xml:space="preserve">K novelizačnímu bodu </w:t>
      </w:r>
      <w:r>
        <w:rPr>
          <w:u w:val="single"/>
        </w:rPr>
        <w:t>1</w:t>
      </w:r>
      <w:r w:rsidRPr="005A2A20">
        <w:rPr>
          <w:u w:val="single"/>
        </w:rPr>
        <w:t xml:space="preserve"> (změna § 2</w:t>
      </w:r>
      <w:r>
        <w:rPr>
          <w:u w:val="single"/>
        </w:rPr>
        <w:t>2 odst. 1</w:t>
      </w:r>
      <w:r w:rsidRPr="005A2A20">
        <w:rPr>
          <w:u w:val="single"/>
        </w:rPr>
        <w:t>)</w:t>
      </w:r>
    </w:p>
    <w:p w14:paraId="60AF6382" w14:textId="4FBB5FEF" w:rsidR="00903DAE" w:rsidRPr="00EE298C" w:rsidRDefault="007F6E72" w:rsidP="006C1349">
      <w:pPr>
        <w:spacing w:after="240"/>
        <w:jc w:val="both"/>
      </w:pPr>
      <w:r>
        <w:t xml:space="preserve">Navržené doplnění souvisí do značné míry se zájmem ČBÚ získávat informace od orgánů </w:t>
      </w:r>
      <w:r w:rsidR="004A608F">
        <w:t xml:space="preserve">CS </w:t>
      </w:r>
      <w:r>
        <w:t xml:space="preserve">o uskutečněných vývozech a dovozech výbušnin (blíže navrhované změny § 25f zákona č. 61/1988 Sb.). Stávající definice vývozu a dovozu neodpovídá celním předpisům (např. volný oběh nebo zpětný vývoz nejsou celním režimem), v důsledku čehož </w:t>
      </w:r>
      <w:r w:rsidR="004D521A">
        <w:t>např. n</w:t>
      </w:r>
      <w:r>
        <w:t xml:space="preserve">elze určit datum takové události, a tedy datum </w:t>
      </w:r>
      <w:r w:rsidR="004D521A">
        <w:t xml:space="preserve">směrodatné </w:t>
      </w:r>
      <w:r>
        <w:t xml:space="preserve">pro ČBÚ; oproti tomu lze přesně určit datum propuštění do celního režimu. </w:t>
      </w:r>
      <w:r w:rsidR="004D521A">
        <w:t xml:space="preserve">Navrhovaný </w:t>
      </w:r>
      <w:r>
        <w:t>výčet situací (celních režimů), které jsou zahrnuty pod pojmy vývoz a dovoz</w:t>
      </w:r>
      <w:r w:rsidR="004D521A">
        <w:t xml:space="preserve">, </w:t>
      </w:r>
      <w:r>
        <w:t xml:space="preserve">reflektuje jejich stávající obsah (vstup na území ČR nebo výstup z tohoto území). U dovozu je nutno též vyloučit tranzit, neboť i v rámci tranzitu dochází fakticky ke vstupu výbušnin na území </w:t>
      </w:r>
      <w:r w:rsidR="00DB0865">
        <w:t xml:space="preserve">ČR </w:t>
      </w:r>
      <w:r>
        <w:t>z jiného než členského státu E</w:t>
      </w:r>
      <w:r w:rsidR="006C1349">
        <w:t>vropské unie</w:t>
      </w:r>
      <w:r>
        <w:t>.</w:t>
      </w:r>
    </w:p>
    <w:p w14:paraId="3C592357" w14:textId="3FA1A2C9" w:rsidR="00707E56" w:rsidRPr="005A2A20" w:rsidRDefault="00707E56" w:rsidP="00697A77">
      <w:pPr>
        <w:spacing w:after="120"/>
        <w:rPr>
          <w:u w:val="single"/>
        </w:rPr>
      </w:pPr>
      <w:r w:rsidRPr="005A2A20">
        <w:rPr>
          <w:u w:val="single"/>
        </w:rPr>
        <w:t xml:space="preserve">K novelizačnímu bodu </w:t>
      </w:r>
      <w:r w:rsidR="008B2609">
        <w:rPr>
          <w:u w:val="single"/>
        </w:rPr>
        <w:t>2</w:t>
      </w:r>
      <w:r w:rsidRPr="005A2A20">
        <w:rPr>
          <w:u w:val="single"/>
        </w:rPr>
        <w:t xml:space="preserve"> (změna §</w:t>
      </w:r>
      <w:r w:rsidR="004D3EFD" w:rsidRPr="005A2A20">
        <w:rPr>
          <w:u w:val="single"/>
        </w:rPr>
        <w:t> </w:t>
      </w:r>
      <w:r w:rsidRPr="005A2A20">
        <w:rPr>
          <w:u w:val="single"/>
        </w:rPr>
        <w:t>25c odst.</w:t>
      </w:r>
      <w:r w:rsidR="004D3EFD" w:rsidRPr="005A2A20">
        <w:rPr>
          <w:u w:val="single"/>
        </w:rPr>
        <w:t> </w:t>
      </w:r>
      <w:r w:rsidRPr="005A2A20">
        <w:rPr>
          <w:u w:val="single"/>
        </w:rPr>
        <w:t>5)</w:t>
      </w:r>
    </w:p>
    <w:p w14:paraId="42ADA589" w14:textId="77777777" w:rsidR="00707E56" w:rsidRPr="005A2A20" w:rsidRDefault="00707E56" w:rsidP="00803D8C">
      <w:pPr>
        <w:spacing w:after="240"/>
        <w:jc w:val="both"/>
        <w:rPr>
          <w:rFonts w:eastAsiaTheme="minorHAnsi"/>
          <w:lang w:eastAsia="en-US"/>
        </w:rPr>
      </w:pPr>
      <w:r w:rsidRPr="005A2A20">
        <w:rPr>
          <w:rFonts w:eastAsiaTheme="minorHAnsi"/>
          <w:lang w:eastAsia="en-US"/>
        </w:rPr>
        <w:t xml:space="preserve">Za účelem </w:t>
      </w:r>
      <w:r w:rsidR="00467FFA" w:rsidRPr="005A2A20">
        <w:rPr>
          <w:rFonts w:eastAsiaTheme="minorHAnsi"/>
          <w:lang w:eastAsia="en-US"/>
        </w:rPr>
        <w:t xml:space="preserve">odstranění </w:t>
      </w:r>
      <w:r w:rsidRPr="005A2A20">
        <w:rPr>
          <w:rFonts w:eastAsiaTheme="minorHAnsi"/>
          <w:lang w:eastAsia="en-US"/>
        </w:rPr>
        <w:t xml:space="preserve">administrativních překážek žadatelů o povolení vývozu, jakož i za účelem zefektivnění řízení o vydání povolení k vývozu, se navrhuje </w:t>
      </w:r>
      <w:r w:rsidR="007B665C" w:rsidRPr="005A2A20">
        <w:rPr>
          <w:rFonts w:eastAsiaTheme="minorHAnsi"/>
          <w:lang w:eastAsia="en-US"/>
        </w:rPr>
        <w:t xml:space="preserve">odstoupit od </w:t>
      </w:r>
      <w:r w:rsidRPr="005A2A20">
        <w:rPr>
          <w:rFonts w:eastAsiaTheme="minorHAnsi"/>
          <w:lang w:eastAsia="en-US"/>
        </w:rPr>
        <w:t>vynucov</w:t>
      </w:r>
      <w:r w:rsidR="007B665C" w:rsidRPr="005A2A20">
        <w:rPr>
          <w:rFonts w:eastAsiaTheme="minorHAnsi"/>
          <w:lang w:eastAsia="en-US"/>
        </w:rPr>
        <w:t>ání antireexportní doložky schválené dozorovým orgánem ve vydaném dovozním povolení.</w:t>
      </w:r>
      <w:r w:rsidR="00500471" w:rsidRPr="005A2A20">
        <w:rPr>
          <w:rFonts w:eastAsiaTheme="minorHAnsi"/>
          <w:lang w:eastAsia="en-US"/>
        </w:rPr>
        <w:t xml:space="preserve"> </w:t>
      </w:r>
      <w:r w:rsidR="002556B1" w:rsidRPr="005A2A20">
        <w:rPr>
          <w:rFonts w:eastAsiaTheme="minorHAnsi"/>
          <w:lang w:eastAsia="en-US"/>
        </w:rPr>
        <w:t xml:space="preserve">Navrhuje se tuto reexportní doložku </w:t>
      </w:r>
      <w:r w:rsidR="00902DA5" w:rsidRPr="005A2A20">
        <w:rPr>
          <w:rFonts w:eastAsiaTheme="minorHAnsi"/>
          <w:lang w:eastAsia="en-US"/>
        </w:rPr>
        <w:t>přikládat</w:t>
      </w:r>
      <w:r w:rsidR="002556B1" w:rsidRPr="005A2A20">
        <w:rPr>
          <w:rFonts w:eastAsiaTheme="minorHAnsi"/>
          <w:lang w:eastAsia="en-US"/>
        </w:rPr>
        <w:t xml:space="preserve"> pouze v případě, že žadatel nepředloží dovozní povolení vydané dozorovým orgánem země </w:t>
      </w:r>
      <w:r w:rsidRPr="005A2A20">
        <w:rPr>
          <w:rFonts w:eastAsiaTheme="minorHAnsi"/>
          <w:lang w:eastAsia="en-US"/>
        </w:rPr>
        <w:t>konečného uživatele</w:t>
      </w:r>
      <w:r w:rsidR="002556B1" w:rsidRPr="005A2A20">
        <w:rPr>
          <w:rFonts w:eastAsiaTheme="minorHAnsi"/>
          <w:lang w:eastAsia="en-US"/>
        </w:rPr>
        <w:t>, ale předloží pouze prohlášení o konečném užití výbušnin potvrzené konečným uživatelem výbušnin.</w:t>
      </w:r>
    </w:p>
    <w:p w14:paraId="1AB445F3" w14:textId="010B2B65" w:rsidR="00EB1257" w:rsidRPr="005A2A20" w:rsidRDefault="00EB1257" w:rsidP="00EB1257">
      <w:pPr>
        <w:spacing w:after="120"/>
        <w:rPr>
          <w:u w:val="single"/>
        </w:rPr>
      </w:pPr>
      <w:r w:rsidRPr="005A2A20">
        <w:rPr>
          <w:u w:val="single"/>
        </w:rPr>
        <w:t xml:space="preserve">K novelizačnímu bodu </w:t>
      </w:r>
      <w:r w:rsidR="008B2609">
        <w:rPr>
          <w:u w:val="single"/>
        </w:rPr>
        <w:t>3</w:t>
      </w:r>
      <w:r w:rsidRPr="005A2A20">
        <w:rPr>
          <w:u w:val="single"/>
        </w:rPr>
        <w:t xml:space="preserve"> (změna §</w:t>
      </w:r>
      <w:r w:rsidR="004D3EFD" w:rsidRPr="005A2A20">
        <w:rPr>
          <w:u w:val="single"/>
        </w:rPr>
        <w:t> </w:t>
      </w:r>
      <w:r w:rsidRPr="005A2A20">
        <w:rPr>
          <w:u w:val="single"/>
        </w:rPr>
        <w:t>25f odst.</w:t>
      </w:r>
      <w:r w:rsidR="004D3EFD" w:rsidRPr="005A2A20">
        <w:rPr>
          <w:u w:val="single"/>
        </w:rPr>
        <w:t> </w:t>
      </w:r>
      <w:r w:rsidRPr="005A2A20">
        <w:rPr>
          <w:u w:val="single"/>
        </w:rPr>
        <w:t>6)</w:t>
      </w:r>
    </w:p>
    <w:p w14:paraId="10EC3234" w14:textId="1047041F" w:rsidR="000A4252" w:rsidRPr="005A2A20" w:rsidRDefault="000A4252" w:rsidP="00803D8C">
      <w:pPr>
        <w:spacing w:after="240"/>
        <w:jc w:val="both"/>
      </w:pPr>
      <w:r w:rsidRPr="005A2A20">
        <w:t xml:space="preserve">Navrhuje se upustit od povinností organizací, jimž bylo vydáno povolení k dovozu a vývozu výbušnin, zasílat po skončení kalendářního pololetí informace o uskutečněných transakcích, </w:t>
      </w:r>
      <w:r w:rsidR="006145E9" w:rsidRPr="005A2A20">
        <w:t xml:space="preserve">jelikož ČBÚ bude těmito informacemi disponovat od </w:t>
      </w:r>
      <w:r w:rsidR="00550C79" w:rsidRPr="005A2A20">
        <w:t xml:space="preserve">orgánů CS </w:t>
      </w:r>
      <w:r w:rsidR="006145E9" w:rsidRPr="005A2A20">
        <w:t>z příslušných celních prohlášení</w:t>
      </w:r>
      <w:r w:rsidR="00F0204C" w:rsidRPr="005A2A20">
        <w:t xml:space="preserve"> (srov. </w:t>
      </w:r>
      <w:r w:rsidR="00FD510A" w:rsidRPr="005A2A20">
        <w:t>další novelizační bod</w:t>
      </w:r>
      <w:r w:rsidR="00F0204C" w:rsidRPr="005A2A20">
        <w:t>)</w:t>
      </w:r>
      <w:r w:rsidR="006145E9" w:rsidRPr="005A2A20">
        <w:t xml:space="preserve">. Při té příležitosti se navrhuje </w:t>
      </w:r>
      <w:r w:rsidR="00204A9E" w:rsidRPr="005A2A20">
        <w:t>změnit periodicitu a p</w:t>
      </w:r>
      <w:r w:rsidR="006A2E97" w:rsidRPr="005A2A20">
        <w:t xml:space="preserve">rodloužit </w:t>
      </w:r>
      <w:r w:rsidR="00204A9E" w:rsidRPr="005A2A20">
        <w:t xml:space="preserve">lhůtu </w:t>
      </w:r>
      <w:r w:rsidR="006A2E97" w:rsidRPr="005A2A20">
        <w:t>pro zaslání informací o uskutečněných transakcích na základě ostatních povolení (tj. k nabývání, předávání a</w:t>
      </w:r>
      <w:r w:rsidR="00145EE4" w:rsidRPr="005A2A20">
        <w:t> </w:t>
      </w:r>
      <w:r w:rsidR="006A2E97" w:rsidRPr="005A2A20">
        <w:t>tranzitu výbušnin)</w:t>
      </w:r>
      <w:r w:rsidR="00204A9E" w:rsidRPr="005A2A20">
        <w:t>, jelikož informace po skončení kalendářního pololetí, resp. lhůta 15 dnů po jeho skončení, se jeví jako zbytečně přísná. Nová periodicita – jednoroční, resp. lhůta pro splnění povinnosti 30 dnů po skončení kalendářního pololetí</w:t>
      </w:r>
      <w:r w:rsidR="00A00884" w:rsidRPr="005A2A20">
        <w:t>,</w:t>
      </w:r>
      <w:r w:rsidR="00204A9E" w:rsidRPr="005A2A20">
        <w:t xml:space="preserve"> se jeví přiměřená okolnostem</w:t>
      </w:r>
      <w:r w:rsidR="003C33D8" w:rsidRPr="005A2A20">
        <w:t xml:space="preserve"> a cílům, které toto ustanovení sleduje.</w:t>
      </w:r>
    </w:p>
    <w:p w14:paraId="504EADD6" w14:textId="3A0D9497" w:rsidR="00EB1257" w:rsidRPr="005A2A20" w:rsidRDefault="00EB1257" w:rsidP="00EB1257">
      <w:pPr>
        <w:spacing w:after="120"/>
        <w:rPr>
          <w:u w:val="single"/>
        </w:rPr>
      </w:pPr>
      <w:r w:rsidRPr="005A2A20">
        <w:rPr>
          <w:u w:val="single"/>
        </w:rPr>
        <w:t xml:space="preserve">K novelizačnímu bodu </w:t>
      </w:r>
      <w:r w:rsidR="008B2609">
        <w:rPr>
          <w:u w:val="single"/>
        </w:rPr>
        <w:t>4</w:t>
      </w:r>
      <w:r w:rsidR="001939F7" w:rsidRPr="005A2A20">
        <w:rPr>
          <w:u w:val="single"/>
        </w:rPr>
        <w:t xml:space="preserve"> </w:t>
      </w:r>
      <w:r w:rsidRPr="005A2A20">
        <w:rPr>
          <w:u w:val="single"/>
        </w:rPr>
        <w:t>(</w:t>
      </w:r>
      <w:r w:rsidR="002B7D95" w:rsidRPr="005A2A20">
        <w:rPr>
          <w:u w:val="single"/>
        </w:rPr>
        <w:t>doplnění § 25f</w:t>
      </w:r>
      <w:r w:rsidRPr="005A2A20">
        <w:rPr>
          <w:u w:val="single"/>
        </w:rPr>
        <w:t>)</w:t>
      </w:r>
    </w:p>
    <w:p w14:paraId="756FC660" w14:textId="0B2BDD00" w:rsidR="0062058A" w:rsidRPr="005A2A20" w:rsidRDefault="00550C79" w:rsidP="00803D8C">
      <w:pPr>
        <w:spacing w:after="240"/>
        <w:jc w:val="both"/>
      </w:pPr>
      <w:r w:rsidRPr="005A2A20">
        <w:t xml:space="preserve">Orgánům CS </w:t>
      </w:r>
      <w:r w:rsidR="0062058A" w:rsidRPr="005A2A20">
        <w:t xml:space="preserve">se připouští možnost sdílet s ČBÚ informace o dovozech a vývozech výbušnin z celních prohlášení, a to v nezbytně nutném rozsahu </w:t>
      </w:r>
      <w:r w:rsidR="00AE36D7" w:rsidRPr="005A2A20">
        <w:t xml:space="preserve">– v mnoha ohledech </w:t>
      </w:r>
      <w:r w:rsidR="0062058A" w:rsidRPr="005A2A20">
        <w:t>odpovídajícím údajům, které by organizace jinak poskytovaly ČBÚ ve smyslu § 25f odst. 6 zákona č. 61/1988 Sb.</w:t>
      </w:r>
      <w:r w:rsidR="00CB7EB6" w:rsidRPr="005A2A20">
        <w:t xml:space="preserve"> V</w:t>
      </w:r>
      <w:r w:rsidR="008F2B7B" w:rsidRPr="005A2A20">
        <w:t xml:space="preserve">zhledem k odlišnému způsobu identifikace výbušnin celními předpisy a zákonem č. 61/1988 Sb. se </w:t>
      </w:r>
      <w:r w:rsidR="00AE36D7" w:rsidRPr="005A2A20">
        <w:t xml:space="preserve">jen </w:t>
      </w:r>
      <w:r w:rsidR="008F2B7B" w:rsidRPr="005A2A20">
        <w:t xml:space="preserve">navrhuje </w:t>
      </w:r>
      <w:r w:rsidR="00CB7EB6" w:rsidRPr="005A2A20">
        <w:t>doplnit sdílené informace o zbožový kód (kód kombinované celní nomenklatury)</w:t>
      </w:r>
      <w:r w:rsidR="001C5744" w:rsidRPr="005A2A20">
        <w:t>,</w:t>
      </w:r>
      <w:r w:rsidR="00CB7EB6" w:rsidRPr="005A2A20">
        <w:t> popis zboží</w:t>
      </w:r>
      <w:r w:rsidR="001C5744" w:rsidRPr="005A2A20">
        <w:t xml:space="preserve"> a zemi odeslání nebo zemi určení</w:t>
      </w:r>
      <w:r w:rsidR="00CB7EB6" w:rsidRPr="005A2A20">
        <w:t xml:space="preserve">, aby bylo možné každou </w:t>
      </w:r>
      <w:r w:rsidR="008F2B7B" w:rsidRPr="005A2A20">
        <w:t>transakc</w:t>
      </w:r>
      <w:r w:rsidR="00CB7EB6" w:rsidRPr="005A2A20">
        <w:t xml:space="preserve">i </w:t>
      </w:r>
      <w:r w:rsidR="005C591D" w:rsidRPr="005A2A20">
        <w:t xml:space="preserve">podle celního prohlášení </w:t>
      </w:r>
      <w:r w:rsidR="00CB7EB6" w:rsidRPr="005A2A20">
        <w:t xml:space="preserve">přiřadit </w:t>
      </w:r>
      <w:r w:rsidR="008F2B7B" w:rsidRPr="005A2A20">
        <w:t>k jednotlivým povolením</w:t>
      </w:r>
      <w:r w:rsidR="002427B2" w:rsidRPr="005A2A20">
        <w:t xml:space="preserve"> </w:t>
      </w:r>
      <w:r w:rsidR="008F2B7B" w:rsidRPr="005A2A20">
        <w:t>k dovozu nebo vývoz</w:t>
      </w:r>
      <w:r w:rsidR="002427B2" w:rsidRPr="005A2A20">
        <w:t xml:space="preserve">u </w:t>
      </w:r>
      <w:r w:rsidR="008F2B7B" w:rsidRPr="005A2A20">
        <w:t>výbušnin</w:t>
      </w:r>
      <w:r w:rsidR="005D5BFC" w:rsidRPr="005A2A20">
        <w:t>.</w:t>
      </w:r>
      <w:r w:rsidR="00BB5D96" w:rsidRPr="005A2A20">
        <w:t xml:space="preserve"> </w:t>
      </w:r>
      <w:r w:rsidR="007549F1" w:rsidRPr="005A2A20">
        <w:t xml:space="preserve">Na údaje o dovozech a vývozech výbušnin z celních prohlášení, které ČBÚ obdrží, se vztahuje povinnost mlčenlivosti uložená </w:t>
      </w:r>
      <w:r w:rsidR="00697F6D" w:rsidRPr="005A2A20">
        <w:t>§</w:t>
      </w:r>
      <w:r w:rsidR="00010373" w:rsidRPr="005A2A20">
        <w:t> </w:t>
      </w:r>
      <w:r w:rsidR="007549F1" w:rsidRPr="005A2A20">
        <w:t>52 daňového řádu, a proto musí být explicitně upraveno prolomení této povinnosti.</w:t>
      </w:r>
    </w:p>
    <w:p w14:paraId="5C1A56B2" w14:textId="36BA5FAC" w:rsidR="002B7D95" w:rsidRPr="005A2A20" w:rsidRDefault="002B7D95" w:rsidP="002B7D95">
      <w:pPr>
        <w:spacing w:after="120"/>
        <w:rPr>
          <w:u w:val="single"/>
        </w:rPr>
      </w:pPr>
      <w:r w:rsidRPr="005A2A20">
        <w:rPr>
          <w:u w:val="single"/>
        </w:rPr>
        <w:t xml:space="preserve">K novelizačnímu bodu </w:t>
      </w:r>
      <w:r w:rsidR="008B2609">
        <w:rPr>
          <w:u w:val="single"/>
        </w:rPr>
        <w:t>5</w:t>
      </w:r>
      <w:r w:rsidRPr="005A2A20">
        <w:rPr>
          <w:u w:val="single"/>
        </w:rPr>
        <w:t xml:space="preserve"> </w:t>
      </w:r>
      <w:r w:rsidR="005947D2" w:rsidRPr="005A2A20">
        <w:rPr>
          <w:u w:val="single"/>
        </w:rPr>
        <w:t xml:space="preserve">a </w:t>
      </w:r>
      <w:r w:rsidR="008B2609">
        <w:rPr>
          <w:u w:val="single"/>
        </w:rPr>
        <w:t>6</w:t>
      </w:r>
      <w:r w:rsidR="005947D2" w:rsidRPr="005A2A20">
        <w:rPr>
          <w:u w:val="single"/>
        </w:rPr>
        <w:t xml:space="preserve"> </w:t>
      </w:r>
      <w:r w:rsidRPr="005A2A20">
        <w:rPr>
          <w:u w:val="single"/>
        </w:rPr>
        <w:t>(změna § 25g odst. 1 a § 25h odst. 3)</w:t>
      </w:r>
    </w:p>
    <w:p w14:paraId="797CD462" w14:textId="50D90F45" w:rsidR="002B7D95" w:rsidRPr="005A2A20" w:rsidRDefault="002B7D95" w:rsidP="00803D8C">
      <w:pPr>
        <w:spacing w:after="240"/>
        <w:jc w:val="both"/>
      </w:pPr>
      <w:r w:rsidRPr="005A2A20">
        <w:t xml:space="preserve">Role orgánů </w:t>
      </w:r>
      <w:r w:rsidR="00550C79" w:rsidRPr="005A2A20">
        <w:t>CS</w:t>
      </w:r>
      <w:r w:rsidRPr="005A2A20">
        <w:t xml:space="preserve"> se podle zákona č. 61/1988 Sb. omezuje pouze na činnosti související s celním řízením, a kontrolní pravomoci dosud založené v § 25g odst. 1 a § 25h odst. 3 zákona č. 61/1988 Sb. ve vztahu k transakcím nesouvisejícím s dovozem nebo vývozem výbušnin se jeví zbytečné. Navrhuje se proto daná ustanovení upravit do podoby odpovídající zaměření orgánů </w:t>
      </w:r>
      <w:r w:rsidR="00550C79" w:rsidRPr="005A2A20">
        <w:t>CS</w:t>
      </w:r>
      <w:r w:rsidRPr="005A2A20">
        <w:t>.</w:t>
      </w:r>
    </w:p>
    <w:p w14:paraId="449FD106" w14:textId="25087C73" w:rsidR="001547DA" w:rsidRPr="005A2A20" w:rsidRDefault="001547DA" w:rsidP="003821D3">
      <w:pPr>
        <w:rPr>
          <w:b/>
        </w:rPr>
      </w:pPr>
      <w:r w:rsidRPr="005A2A20">
        <w:rPr>
          <w:u w:val="single"/>
        </w:rPr>
        <w:lastRenderedPageBreak/>
        <w:t xml:space="preserve">K novelizačnímu bodu </w:t>
      </w:r>
      <w:r w:rsidR="008B2609">
        <w:rPr>
          <w:u w:val="single"/>
        </w:rPr>
        <w:t>7</w:t>
      </w:r>
      <w:r w:rsidRPr="005A2A20">
        <w:rPr>
          <w:u w:val="single"/>
        </w:rPr>
        <w:t xml:space="preserve"> (</w:t>
      </w:r>
      <w:r w:rsidR="001F319F" w:rsidRPr="005A2A20">
        <w:rPr>
          <w:u w:val="single"/>
        </w:rPr>
        <w:t xml:space="preserve">změna </w:t>
      </w:r>
      <w:r w:rsidRPr="005A2A20">
        <w:rPr>
          <w:u w:val="single"/>
        </w:rPr>
        <w:t>§ 25j)</w:t>
      </w:r>
    </w:p>
    <w:p w14:paraId="4222A514" w14:textId="4ABD5FED" w:rsidR="00C2149F" w:rsidRPr="005A2A20" w:rsidRDefault="00C2149F" w:rsidP="00803D8C">
      <w:pPr>
        <w:spacing w:after="240"/>
        <w:jc w:val="both"/>
      </w:pPr>
      <w:r w:rsidRPr="005A2A20">
        <w:t>Navrhuje se bez náhrady vypustit slova „jako deklarant“, jelikož dané omezení je v rozporu s oprávněním nechat se při celním řízení zastupovat, které je stanoveno čl. 18 odst. 1 celní</w:t>
      </w:r>
      <w:r w:rsidR="00E12AD8" w:rsidRPr="005A2A20">
        <w:t>ho</w:t>
      </w:r>
      <w:r w:rsidRPr="005A2A20">
        <w:t xml:space="preserve"> kodex</w:t>
      </w:r>
      <w:r w:rsidR="00E12AD8" w:rsidRPr="005A2A20">
        <w:t>u</w:t>
      </w:r>
      <w:r w:rsidRPr="005A2A20">
        <w:t xml:space="preserve"> Unie. Navrhovanou změnou bude umožněno organizaci, které bylo povolení k vývozu nebo dovozu daného zboží uděleno, zvolit si formu přímého nebo nepřímého zastoupení s tím, že dané povolení se bude vztahovat ke zboží, které je navrhováno k propouštění do příslušného celního režimu</w:t>
      </w:r>
      <w:r w:rsidR="00E12AD8" w:rsidRPr="005A2A20">
        <w:t>.</w:t>
      </w:r>
    </w:p>
    <w:p w14:paraId="4623B832" w14:textId="419FFE8B" w:rsidR="00707E56" w:rsidRPr="005A2A20" w:rsidRDefault="00707E56" w:rsidP="00697A77">
      <w:pPr>
        <w:spacing w:after="120"/>
        <w:jc w:val="both"/>
        <w:rPr>
          <w:b/>
          <w:bCs/>
        </w:rPr>
      </w:pPr>
      <w:r w:rsidRPr="005A2A20">
        <w:rPr>
          <w:u w:val="single"/>
        </w:rPr>
        <w:t xml:space="preserve">K novelizačnímu bodu </w:t>
      </w:r>
      <w:r w:rsidR="008B2609">
        <w:rPr>
          <w:u w:val="single"/>
        </w:rPr>
        <w:t>8</w:t>
      </w:r>
      <w:r w:rsidRPr="005A2A20">
        <w:rPr>
          <w:u w:val="single"/>
        </w:rPr>
        <w:t xml:space="preserve"> (změna §</w:t>
      </w:r>
      <w:r w:rsidR="004D3EFD" w:rsidRPr="005A2A20">
        <w:rPr>
          <w:u w:val="single"/>
        </w:rPr>
        <w:t> </w:t>
      </w:r>
      <w:r w:rsidRPr="005A2A20">
        <w:rPr>
          <w:u w:val="single"/>
        </w:rPr>
        <w:t>27 odst.</w:t>
      </w:r>
      <w:r w:rsidR="004D3EFD" w:rsidRPr="005A2A20">
        <w:rPr>
          <w:u w:val="single"/>
        </w:rPr>
        <w:t> </w:t>
      </w:r>
      <w:r w:rsidRPr="005A2A20">
        <w:rPr>
          <w:u w:val="single"/>
        </w:rPr>
        <w:t>3)</w:t>
      </w:r>
    </w:p>
    <w:p w14:paraId="635E3E63" w14:textId="77777777" w:rsidR="00707E56" w:rsidRPr="005A2A20" w:rsidRDefault="008D34DD" w:rsidP="00803D8C">
      <w:pPr>
        <w:spacing w:after="240"/>
        <w:jc w:val="both"/>
      </w:pPr>
      <w:r w:rsidRPr="005A2A20">
        <w:t>Navrhuje se</w:t>
      </w:r>
      <w:r w:rsidR="00707E56" w:rsidRPr="005A2A20">
        <w:t>,</w:t>
      </w:r>
      <w:r w:rsidR="00912BBE" w:rsidRPr="005A2A20">
        <w:t xml:space="preserve"> </w:t>
      </w:r>
      <w:r w:rsidR="00707E56" w:rsidRPr="005A2A20">
        <w:t xml:space="preserve">aby rozhodnutím </w:t>
      </w:r>
      <w:r w:rsidR="00EB6BB2" w:rsidRPr="005A2A20">
        <w:t xml:space="preserve">o povolení trhací práce velkého rozsahu </w:t>
      </w:r>
      <w:r w:rsidR="00707E56" w:rsidRPr="005A2A20">
        <w:t xml:space="preserve">disponovalo </w:t>
      </w:r>
      <w:r w:rsidR="00EB6BB2" w:rsidRPr="005A2A20">
        <w:t>od povolujícího obvodního báňského úřadu k</w:t>
      </w:r>
      <w:r w:rsidR="00707E56" w:rsidRPr="005A2A20">
        <w:t>rajské ředitelství Policie ČR, v jehož obvodu se trhací práce provádí, tedy ve vazbě na místo provádění trhacích prací</w:t>
      </w:r>
      <w:r w:rsidR="00EB6BB2" w:rsidRPr="005A2A20">
        <w:t>, namísto krajského ředitelství příslušného podle sídla obvodního báňského úřadu</w:t>
      </w:r>
      <w:r w:rsidR="00707E56" w:rsidRPr="005A2A20">
        <w:t>.</w:t>
      </w:r>
    </w:p>
    <w:p w14:paraId="318C4F35" w14:textId="6EB5E148" w:rsidR="00707E56" w:rsidRPr="005A2A20" w:rsidRDefault="00707E56" w:rsidP="00697A77">
      <w:pPr>
        <w:spacing w:after="120"/>
        <w:jc w:val="both"/>
        <w:rPr>
          <w:b/>
          <w:bCs/>
        </w:rPr>
      </w:pPr>
      <w:r w:rsidRPr="005A2A20">
        <w:rPr>
          <w:u w:val="single"/>
        </w:rPr>
        <w:t xml:space="preserve">K novelizačnímu bodu </w:t>
      </w:r>
      <w:r w:rsidR="008B2609">
        <w:rPr>
          <w:u w:val="single"/>
        </w:rPr>
        <w:t>9</w:t>
      </w:r>
      <w:r w:rsidRPr="005A2A20">
        <w:rPr>
          <w:u w:val="single"/>
        </w:rPr>
        <w:t xml:space="preserve"> </w:t>
      </w:r>
      <w:r w:rsidR="002B730A" w:rsidRPr="005A2A20">
        <w:rPr>
          <w:u w:val="single"/>
        </w:rPr>
        <w:t xml:space="preserve">a </w:t>
      </w:r>
      <w:r w:rsidR="008B2609">
        <w:rPr>
          <w:u w:val="single"/>
        </w:rPr>
        <w:t>10</w:t>
      </w:r>
      <w:r w:rsidR="002B730A" w:rsidRPr="005A2A20">
        <w:rPr>
          <w:u w:val="single"/>
        </w:rPr>
        <w:t xml:space="preserve"> </w:t>
      </w:r>
      <w:r w:rsidRPr="005A2A20">
        <w:rPr>
          <w:u w:val="single"/>
        </w:rPr>
        <w:t>(změna § 34 odst.</w:t>
      </w:r>
      <w:r w:rsidR="004D3EFD" w:rsidRPr="005A2A20">
        <w:rPr>
          <w:u w:val="single"/>
        </w:rPr>
        <w:t> </w:t>
      </w:r>
      <w:r w:rsidR="002B730A" w:rsidRPr="005A2A20">
        <w:rPr>
          <w:u w:val="single"/>
        </w:rPr>
        <w:t xml:space="preserve">3 a </w:t>
      </w:r>
      <w:r w:rsidRPr="005A2A20">
        <w:rPr>
          <w:u w:val="single"/>
        </w:rPr>
        <w:t>4)</w:t>
      </w:r>
    </w:p>
    <w:p w14:paraId="6EC765AA" w14:textId="77777777" w:rsidR="00707E56" w:rsidRPr="005A2A20" w:rsidRDefault="00707E56" w:rsidP="00697A77">
      <w:pPr>
        <w:widowControl w:val="0"/>
        <w:autoSpaceDE w:val="0"/>
        <w:autoSpaceDN w:val="0"/>
        <w:adjustRightInd w:val="0"/>
        <w:spacing w:after="240"/>
        <w:jc w:val="both"/>
      </w:pPr>
      <w:r w:rsidRPr="005A2A20">
        <w:t>Ustanovení o bezúhonnosti se navrhuje upravit tak, aby nebylo možné na státní příslušníky třetích zemí, pohlížet bez dalšího jako na bezúhonné</w:t>
      </w:r>
      <w:r w:rsidR="002311C4" w:rsidRPr="005A2A20">
        <w:t>, a prověřování jejich bezúhonnosti se řídilo obdobnými zásadami jako u osob z řad státních příslušníků České republiky nebo členských států Evropské unie.</w:t>
      </w:r>
    </w:p>
    <w:p w14:paraId="72941A8C" w14:textId="0C63B4A8" w:rsidR="00707E56" w:rsidRPr="005A2A20" w:rsidRDefault="00707E56" w:rsidP="00697A77">
      <w:pPr>
        <w:autoSpaceDE w:val="0"/>
        <w:autoSpaceDN w:val="0"/>
        <w:adjustRightInd w:val="0"/>
        <w:spacing w:after="120"/>
        <w:jc w:val="both"/>
        <w:rPr>
          <w:u w:val="single"/>
        </w:rPr>
      </w:pPr>
      <w:r w:rsidRPr="005A2A20">
        <w:rPr>
          <w:u w:val="single"/>
        </w:rPr>
        <w:t xml:space="preserve">K novelizačnímu bodu </w:t>
      </w:r>
      <w:r w:rsidR="00196228" w:rsidRPr="005A2A20">
        <w:rPr>
          <w:u w:val="single"/>
        </w:rPr>
        <w:t>1</w:t>
      </w:r>
      <w:r w:rsidR="008B2609">
        <w:rPr>
          <w:u w:val="single"/>
        </w:rPr>
        <w:t>1</w:t>
      </w:r>
      <w:r w:rsidRPr="005A2A20">
        <w:rPr>
          <w:u w:val="single"/>
        </w:rPr>
        <w:t xml:space="preserve"> (změna § 34 odst. 5)</w:t>
      </w:r>
    </w:p>
    <w:p w14:paraId="36CB6D5D" w14:textId="77777777" w:rsidR="00707E56" w:rsidRPr="005A2A20" w:rsidRDefault="00707E56" w:rsidP="00697A77">
      <w:pPr>
        <w:spacing w:after="240"/>
        <w:jc w:val="both"/>
      </w:pPr>
      <w:r w:rsidRPr="005A2A20">
        <w:t xml:space="preserve">Vzhledem k tomu, že zdravotní kontraindikace </w:t>
      </w:r>
      <w:r w:rsidR="003642BA" w:rsidRPr="005A2A20">
        <w:t xml:space="preserve">podle vyhlášky č. 79/2013 Sb. </w:t>
      </w:r>
      <w:r w:rsidR="00132A81" w:rsidRPr="005A2A20">
        <w:t xml:space="preserve">nejsou </w:t>
      </w:r>
      <w:r w:rsidR="003642BA" w:rsidRPr="005A2A20">
        <w:t>použitelné</w:t>
      </w:r>
      <w:r w:rsidR="00132A81" w:rsidRPr="005A2A20">
        <w:t xml:space="preserve"> pro podnikající fyzické osoby</w:t>
      </w:r>
      <w:r w:rsidRPr="005A2A20">
        <w:t xml:space="preserve">, navrhuje se </w:t>
      </w:r>
      <w:r w:rsidR="003642BA" w:rsidRPr="005A2A20">
        <w:t xml:space="preserve">ustanovení vhodně rozšířit tak, aby se k ověřování zdravotní způsobilosti těchto osob </w:t>
      </w:r>
      <w:r w:rsidR="00132A81" w:rsidRPr="005A2A20">
        <w:t xml:space="preserve">přistupovalo </w:t>
      </w:r>
      <w:r w:rsidR="003642BA" w:rsidRPr="005A2A20">
        <w:t xml:space="preserve">stejně jako </w:t>
      </w:r>
      <w:r w:rsidR="00132A81" w:rsidRPr="005A2A20">
        <w:t xml:space="preserve">k ověřování </w:t>
      </w:r>
      <w:r w:rsidR="003642BA" w:rsidRPr="005A2A20">
        <w:t>osob v postavení zaměstnance, a</w:t>
      </w:r>
      <w:r w:rsidR="00B750B2" w:rsidRPr="005A2A20">
        <w:t> </w:t>
      </w:r>
      <w:r w:rsidR="003642BA" w:rsidRPr="005A2A20">
        <w:t xml:space="preserve">docílila se </w:t>
      </w:r>
      <w:r w:rsidR="007D43E3" w:rsidRPr="005A2A20">
        <w:t xml:space="preserve">tak </w:t>
      </w:r>
      <w:r w:rsidR="00E851A9" w:rsidRPr="005A2A20">
        <w:t>vysoká míra bezpečnosti provozu na pracovištích, kde se nakládá s výbušninami, bez ohledu na povahu subjektu, který s těmito výbušninami nakládá</w:t>
      </w:r>
      <w:r w:rsidRPr="005A2A20">
        <w:t>.</w:t>
      </w:r>
    </w:p>
    <w:p w14:paraId="352F500B" w14:textId="3A771394" w:rsidR="00707E56" w:rsidRPr="005A2A20" w:rsidRDefault="00707E56" w:rsidP="00697A77">
      <w:pPr>
        <w:autoSpaceDE w:val="0"/>
        <w:autoSpaceDN w:val="0"/>
        <w:adjustRightInd w:val="0"/>
        <w:spacing w:after="120"/>
        <w:jc w:val="both"/>
        <w:rPr>
          <w:u w:val="single"/>
        </w:rPr>
      </w:pPr>
      <w:r w:rsidRPr="005A2A20">
        <w:rPr>
          <w:u w:val="single"/>
        </w:rPr>
        <w:t xml:space="preserve">K novelizačnímu bodu </w:t>
      </w:r>
      <w:r w:rsidR="001228EE" w:rsidRPr="005A2A20">
        <w:rPr>
          <w:u w:val="single"/>
        </w:rPr>
        <w:t>1</w:t>
      </w:r>
      <w:r w:rsidR="008B2609">
        <w:rPr>
          <w:u w:val="single"/>
        </w:rPr>
        <w:t>2</w:t>
      </w:r>
      <w:r w:rsidRPr="005A2A20">
        <w:rPr>
          <w:u w:val="single"/>
        </w:rPr>
        <w:t xml:space="preserve"> (změna § 34 odst. 6)</w:t>
      </w:r>
    </w:p>
    <w:p w14:paraId="731E85DE" w14:textId="77777777" w:rsidR="00707E56" w:rsidRPr="005A2A20" w:rsidRDefault="00707E56" w:rsidP="00697A77">
      <w:pPr>
        <w:widowControl w:val="0"/>
        <w:autoSpaceDE w:val="0"/>
        <w:autoSpaceDN w:val="0"/>
        <w:adjustRightInd w:val="0"/>
        <w:spacing w:after="240"/>
        <w:jc w:val="both"/>
        <w:rPr>
          <w:iCs/>
        </w:rPr>
      </w:pPr>
      <w:r w:rsidRPr="005A2A20">
        <w:rPr>
          <w:iCs/>
        </w:rPr>
        <w:t>Navrhuje se odstranění kompetence obvodních báňských úřadů posuzovat odbornou způsobilost osob, kterým není vydáváno oprávnění nebo osvědčení na základě žádosti pode zákona</w:t>
      </w:r>
      <w:r w:rsidR="005E7974" w:rsidRPr="005A2A20">
        <w:rPr>
          <w:iCs/>
        </w:rPr>
        <w:t xml:space="preserve"> č. 61/1988 Sb.</w:t>
      </w:r>
      <w:r w:rsidRPr="005A2A20">
        <w:rPr>
          <w:iCs/>
        </w:rPr>
        <w:t xml:space="preserve">, </w:t>
      </w:r>
      <w:r w:rsidR="005E7974" w:rsidRPr="005A2A20">
        <w:rPr>
          <w:iCs/>
        </w:rPr>
        <w:t xml:space="preserve">čímž se </w:t>
      </w:r>
      <w:r w:rsidRPr="005A2A20">
        <w:rPr>
          <w:iCs/>
        </w:rPr>
        <w:t xml:space="preserve">odstraňuje dnes </w:t>
      </w:r>
      <w:r w:rsidR="005E7974" w:rsidRPr="005A2A20">
        <w:rPr>
          <w:iCs/>
        </w:rPr>
        <w:t xml:space="preserve">již </w:t>
      </w:r>
      <w:r w:rsidRPr="005A2A20">
        <w:rPr>
          <w:iCs/>
        </w:rPr>
        <w:t>překonaná úprava, která byla do zákona vložena novel</w:t>
      </w:r>
      <w:r w:rsidR="005E7974" w:rsidRPr="005A2A20">
        <w:rPr>
          <w:iCs/>
        </w:rPr>
        <w:t xml:space="preserve">izačním </w:t>
      </w:r>
      <w:r w:rsidRPr="005A2A20">
        <w:rPr>
          <w:iCs/>
        </w:rPr>
        <w:t>zákonem č. 376/2007 Sb.</w:t>
      </w:r>
    </w:p>
    <w:p w14:paraId="7502879D" w14:textId="47C9C4B8" w:rsidR="00707E56" w:rsidRPr="005A2A20" w:rsidRDefault="00707E56" w:rsidP="00697A77">
      <w:pPr>
        <w:keepNext/>
        <w:spacing w:after="120"/>
        <w:rPr>
          <w:u w:val="single"/>
        </w:rPr>
      </w:pPr>
      <w:r w:rsidRPr="005A2A20">
        <w:rPr>
          <w:u w:val="single"/>
        </w:rPr>
        <w:t xml:space="preserve">K novelizačnímu bodu </w:t>
      </w:r>
      <w:r w:rsidR="001228EE" w:rsidRPr="005A2A20">
        <w:rPr>
          <w:u w:val="single"/>
        </w:rPr>
        <w:t>1</w:t>
      </w:r>
      <w:r w:rsidR="008B2609">
        <w:rPr>
          <w:u w:val="single"/>
        </w:rPr>
        <w:t>3</w:t>
      </w:r>
      <w:r w:rsidR="001228EE" w:rsidRPr="005A2A20">
        <w:rPr>
          <w:u w:val="single"/>
        </w:rPr>
        <w:t xml:space="preserve"> a 1</w:t>
      </w:r>
      <w:r w:rsidR="008B2609">
        <w:rPr>
          <w:u w:val="single"/>
        </w:rPr>
        <w:t>4</w:t>
      </w:r>
      <w:r w:rsidRPr="005A2A20">
        <w:rPr>
          <w:u w:val="single"/>
        </w:rPr>
        <w:t xml:space="preserve"> (změna § 38 odst.</w:t>
      </w:r>
      <w:r w:rsidR="004D3EFD" w:rsidRPr="005A2A20">
        <w:rPr>
          <w:u w:val="single"/>
        </w:rPr>
        <w:t> </w:t>
      </w:r>
      <w:r w:rsidRPr="005A2A20">
        <w:rPr>
          <w:u w:val="single"/>
        </w:rPr>
        <w:t>1 písm.</w:t>
      </w:r>
      <w:r w:rsidR="004D3EFD" w:rsidRPr="005A2A20">
        <w:rPr>
          <w:u w:val="single"/>
        </w:rPr>
        <w:t> </w:t>
      </w:r>
      <w:r w:rsidR="002B730A" w:rsidRPr="005A2A20">
        <w:rPr>
          <w:u w:val="single"/>
        </w:rPr>
        <w:t>b</w:t>
      </w:r>
      <w:r w:rsidRPr="005A2A20">
        <w:rPr>
          <w:u w:val="single"/>
        </w:rPr>
        <w:t>))</w:t>
      </w:r>
    </w:p>
    <w:p w14:paraId="7D197683" w14:textId="7414E315" w:rsidR="00745049" w:rsidRDefault="00D00101" w:rsidP="0083144C">
      <w:pPr>
        <w:spacing w:after="360"/>
        <w:jc w:val="both"/>
      </w:pPr>
      <w:r w:rsidRPr="005A2A20">
        <w:t>Změnou v uspořádání místní působnosti dvou obvodních báňských úřadů se</w:t>
      </w:r>
      <w:r w:rsidR="00EC6DB5" w:rsidRPr="005A2A20">
        <w:t xml:space="preserve"> </w:t>
      </w:r>
      <w:r w:rsidR="00EE4328" w:rsidRPr="005A2A20">
        <w:t xml:space="preserve">optimalizuje </w:t>
      </w:r>
      <w:r w:rsidR="008F5C37" w:rsidRPr="005A2A20">
        <w:t xml:space="preserve">činnost </w:t>
      </w:r>
      <w:r w:rsidR="00EE4328" w:rsidRPr="005A2A20">
        <w:t xml:space="preserve">orgánů státní báňské správy. </w:t>
      </w:r>
      <w:r w:rsidR="001E763A" w:rsidRPr="005A2A20">
        <w:t>Obvodnímu báňskému úřadu pro území Libereckého kraje a Vysočiny, sídlícímu v Liberci, byla v minulosti svěřena působnost v Kraji Vysočina především kvůli dlouhodobé specializaci tohoto úřadu na dobývání ložisek radioaktivních nerostů, které zde probíhalo, stejně jako v Libereckém kraji. V návaznosti na útlum dobývání ložisek uranové rudy v Kraji Vysočina však ztrácí tato delimitace působnosti opodstatnění.</w:t>
      </w:r>
      <w:r w:rsidR="00850C66" w:rsidRPr="005A2A20">
        <w:t xml:space="preserve"> </w:t>
      </w:r>
      <w:r w:rsidR="00C568BF" w:rsidRPr="005A2A20">
        <w:t>V</w:t>
      </w:r>
      <w:r w:rsidR="004F262F" w:rsidRPr="005A2A20">
        <w:t xml:space="preserve">zhledem k organizační struktuře státní báňské správy </w:t>
      </w:r>
      <w:r w:rsidR="00745049" w:rsidRPr="005A2A20">
        <w:t xml:space="preserve">se jako nejvhodnější </w:t>
      </w:r>
      <w:r w:rsidR="004F262F" w:rsidRPr="005A2A20">
        <w:t xml:space="preserve">řešení ukázalo </w:t>
      </w:r>
      <w:r w:rsidR="00745049" w:rsidRPr="005A2A20">
        <w:t>svěř</w:t>
      </w:r>
      <w:r w:rsidR="00731CCF" w:rsidRPr="005A2A20">
        <w:t xml:space="preserve">ení </w:t>
      </w:r>
      <w:r w:rsidR="00745049" w:rsidRPr="005A2A20">
        <w:t>působnost</w:t>
      </w:r>
      <w:r w:rsidR="00731CCF" w:rsidRPr="005A2A20">
        <w:t>i</w:t>
      </w:r>
      <w:r w:rsidR="00745049" w:rsidRPr="005A2A20">
        <w:t xml:space="preserve"> pro Kraj Vysočina obvodnímu báňskému úřadu se sídlem v Hradci Králové</w:t>
      </w:r>
      <w:r w:rsidR="006E3CB3" w:rsidRPr="005A2A20">
        <w:t xml:space="preserve">. </w:t>
      </w:r>
      <w:r w:rsidR="00FA5E06" w:rsidRPr="005A2A20">
        <w:t>Následkem toho pak, v</w:t>
      </w:r>
      <w:r w:rsidR="006E3CB3" w:rsidRPr="005A2A20">
        <w:t> intencích možností rozpočtové kapitoly 348</w:t>
      </w:r>
      <w:r w:rsidR="00FA5E06" w:rsidRPr="005A2A20">
        <w:t>, ztrácí opodstatnění zachovávat obvodní báňský úřad se samostatnou působností v</w:t>
      </w:r>
      <w:r w:rsidR="001C04B2" w:rsidRPr="005A2A20">
        <w:t> </w:t>
      </w:r>
      <w:r w:rsidR="00FA5E06" w:rsidRPr="005A2A20">
        <w:t>rozlohou nejmenším Libereckém kraji</w:t>
      </w:r>
      <w:r w:rsidR="00A462AC" w:rsidRPr="005A2A20">
        <w:t xml:space="preserve">. </w:t>
      </w:r>
      <w:r w:rsidR="003B5B33" w:rsidRPr="005A2A20">
        <w:t xml:space="preserve">Ve snaze </w:t>
      </w:r>
      <w:r w:rsidR="006F1F3B" w:rsidRPr="005A2A20">
        <w:t>zachovat efektivní výkon dozoru a umožnit dotčený</w:t>
      </w:r>
      <w:r w:rsidR="008C22D0" w:rsidRPr="005A2A20">
        <w:t>m</w:t>
      </w:r>
      <w:r w:rsidR="006F1F3B" w:rsidRPr="005A2A20">
        <w:t xml:space="preserve"> subjektům účelný kontakt se správním orgánem se počítá </w:t>
      </w:r>
      <w:r w:rsidR="0016555F" w:rsidRPr="005A2A20">
        <w:t>s</w:t>
      </w:r>
      <w:r w:rsidR="00A462AC" w:rsidRPr="005A2A20">
        <w:t> </w:t>
      </w:r>
      <w:r w:rsidR="00F41889" w:rsidRPr="005A2A20">
        <w:t xml:space="preserve">ponecháním </w:t>
      </w:r>
      <w:r w:rsidR="00375F7C" w:rsidRPr="005A2A20">
        <w:t xml:space="preserve">detašovaného pracoviště </w:t>
      </w:r>
      <w:r w:rsidR="003B5B33" w:rsidRPr="005A2A20">
        <w:t xml:space="preserve">hradeckého báňského úřadu </w:t>
      </w:r>
      <w:r w:rsidR="00F41889" w:rsidRPr="005A2A20">
        <w:t>v</w:t>
      </w:r>
      <w:r w:rsidR="002B2931" w:rsidRPr="005A2A20">
        <w:t> </w:t>
      </w:r>
      <w:r w:rsidR="00F41889" w:rsidRPr="005A2A20">
        <w:t>Liberci</w:t>
      </w:r>
      <w:r w:rsidR="002B2931" w:rsidRPr="005A2A20">
        <w:t xml:space="preserve"> (personálně redukovaného).</w:t>
      </w:r>
      <w:r w:rsidR="00EC6DB5" w:rsidRPr="005A2A20">
        <w:t xml:space="preserve"> Změnou dojde k</w:t>
      </w:r>
      <w:r w:rsidR="001C04B2" w:rsidRPr="005A2A20">
        <w:t> </w:t>
      </w:r>
      <w:r w:rsidR="00EC6DB5" w:rsidRPr="005A2A20">
        <w:t xml:space="preserve">úspoře samostatně existujícího OBÚ, a platové prostředky na jeho předsedu, přičemž optimalizované finanční prostředky služebních míst budou převedeny k zajištění nových povinností </w:t>
      </w:r>
      <w:r w:rsidR="00DB4BCF" w:rsidRPr="005A2A20">
        <w:t xml:space="preserve">souvisejících s agendou </w:t>
      </w:r>
      <w:r w:rsidR="00EC6DB5" w:rsidRPr="005A2A20">
        <w:t>prekurzorů výbušnin.</w:t>
      </w:r>
    </w:p>
    <w:p w14:paraId="60588215" w14:textId="77777777" w:rsidR="00A62169" w:rsidRPr="005A2A20" w:rsidRDefault="00A62169" w:rsidP="0083144C">
      <w:pPr>
        <w:spacing w:after="360"/>
        <w:jc w:val="both"/>
      </w:pPr>
    </w:p>
    <w:p w14:paraId="295AA7ED" w14:textId="04CD27E4" w:rsidR="004E768D" w:rsidRPr="005A2A20" w:rsidRDefault="004E768D" w:rsidP="00367DC6">
      <w:pPr>
        <w:autoSpaceDE w:val="0"/>
        <w:autoSpaceDN w:val="0"/>
        <w:adjustRightInd w:val="0"/>
        <w:spacing w:after="240"/>
        <w:jc w:val="both"/>
        <w:rPr>
          <w:b/>
        </w:rPr>
      </w:pPr>
      <w:r w:rsidRPr="005A2A20">
        <w:rPr>
          <w:b/>
        </w:rPr>
        <w:lastRenderedPageBreak/>
        <w:t>K čl. II</w:t>
      </w:r>
    </w:p>
    <w:p w14:paraId="6155AC94" w14:textId="0CD4748E" w:rsidR="008B754D" w:rsidRPr="005A2A20" w:rsidRDefault="0083144C" w:rsidP="0083144C">
      <w:pPr>
        <w:autoSpaceDE w:val="0"/>
        <w:autoSpaceDN w:val="0"/>
        <w:adjustRightInd w:val="0"/>
        <w:spacing w:after="360"/>
        <w:jc w:val="both"/>
        <w:rPr>
          <w:bCs/>
        </w:rPr>
      </w:pPr>
      <w:r w:rsidRPr="005A2A20">
        <w:rPr>
          <w:bCs/>
        </w:rPr>
        <w:t>P</w:t>
      </w:r>
      <w:r w:rsidR="008B754D" w:rsidRPr="005A2A20">
        <w:rPr>
          <w:bCs/>
        </w:rPr>
        <w:t xml:space="preserve">řechodné ustanovení </w:t>
      </w:r>
      <w:r w:rsidR="0074092A" w:rsidRPr="005A2A20">
        <w:rPr>
          <w:bCs/>
        </w:rPr>
        <w:t>zachovává povinnost organizací oznámit ČBÚ čerpání povolení k dovozu a</w:t>
      </w:r>
      <w:r w:rsidRPr="005A2A20">
        <w:rPr>
          <w:bCs/>
        </w:rPr>
        <w:t> </w:t>
      </w:r>
      <w:r w:rsidR="0074092A" w:rsidRPr="005A2A20">
        <w:rPr>
          <w:bCs/>
        </w:rPr>
        <w:t xml:space="preserve">vývozu výbušnin </w:t>
      </w:r>
      <w:r w:rsidRPr="005A2A20">
        <w:rPr>
          <w:bCs/>
        </w:rPr>
        <w:t xml:space="preserve">též za poslední </w:t>
      </w:r>
      <w:r w:rsidR="0074092A" w:rsidRPr="005A2A20">
        <w:rPr>
          <w:bCs/>
        </w:rPr>
        <w:t>kalendářní pololetí</w:t>
      </w:r>
      <w:r w:rsidR="006119D8" w:rsidRPr="005A2A20">
        <w:rPr>
          <w:bCs/>
        </w:rPr>
        <w:t xml:space="preserve">, </w:t>
      </w:r>
      <w:r w:rsidR="0074092A" w:rsidRPr="005A2A20">
        <w:rPr>
          <w:bCs/>
        </w:rPr>
        <w:t>za které ještě nebude di</w:t>
      </w:r>
      <w:r w:rsidR="008B754D" w:rsidRPr="005A2A20">
        <w:rPr>
          <w:bCs/>
        </w:rPr>
        <w:t xml:space="preserve">sponovat </w:t>
      </w:r>
      <w:r w:rsidR="0074092A" w:rsidRPr="005A2A20">
        <w:rPr>
          <w:bCs/>
        </w:rPr>
        <w:t xml:space="preserve">údaji </w:t>
      </w:r>
      <w:r w:rsidRPr="005A2A20">
        <w:rPr>
          <w:bCs/>
        </w:rPr>
        <w:t xml:space="preserve">z celních prohlášení </w:t>
      </w:r>
      <w:r w:rsidR="0074092A" w:rsidRPr="005A2A20">
        <w:rPr>
          <w:bCs/>
        </w:rPr>
        <w:t xml:space="preserve">od </w:t>
      </w:r>
      <w:r w:rsidR="008B754D" w:rsidRPr="005A2A20">
        <w:rPr>
          <w:bCs/>
        </w:rPr>
        <w:t>orgánů CS</w:t>
      </w:r>
      <w:r w:rsidR="0074092A" w:rsidRPr="005A2A20">
        <w:rPr>
          <w:bCs/>
        </w:rPr>
        <w:t>.</w:t>
      </w:r>
    </w:p>
    <w:p w14:paraId="5AA03C2B" w14:textId="419ED138" w:rsidR="00771E00" w:rsidRPr="005A2A20" w:rsidRDefault="00771E00" w:rsidP="00367DC6">
      <w:pPr>
        <w:autoSpaceDE w:val="0"/>
        <w:autoSpaceDN w:val="0"/>
        <w:adjustRightInd w:val="0"/>
        <w:spacing w:after="240"/>
        <w:jc w:val="both"/>
        <w:rPr>
          <w:b/>
        </w:rPr>
      </w:pPr>
      <w:r w:rsidRPr="005A2A20">
        <w:rPr>
          <w:b/>
        </w:rPr>
        <w:t>K čl. II</w:t>
      </w:r>
      <w:r w:rsidR="004E768D" w:rsidRPr="005A2A20">
        <w:rPr>
          <w:b/>
        </w:rPr>
        <w:t>I</w:t>
      </w:r>
    </w:p>
    <w:p w14:paraId="50311D87" w14:textId="0BD76A69" w:rsidR="00771E00" w:rsidRPr="005A2A20" w:rsidRDefault="00707E56" w:rsidP="00697A77">
      <w:pPr>
        <w:jc w:val="both"/>
      </w:pPr>
      <w:r w:rsidRPr="005A2A20">
        <w:t>Nabytí účinnosti zákona je stanoveno legislativně konformně</w:t>
      </w:r>
      <w:r w:rsidR="00904F6D" w:rsidRPr="005A2A20">
        <w:t xml:space="preserve"> </w:t>
      </w:r>
      <w:r w:rsidR="00BF33E6" w:rsidRPr="005A2A20">
        <w:t>s principem jednotných dat účinnosti (§</w:t>
      </w:r>
      <w:r w:rsidR="00410074" w:rsidRPr="005A2A20">
        <w:t> </w:t>
      </w:r>
      <w:r w:rsidR="00BF33E6" w:rsidRPr="005A2A20">
        <w:t>3 odst.</w:t>
      </w:r>
      <w:r w:rsidR="00410074" w:rsidRPr="005A2A20">
        <w:t> </w:t>
      </w:r>
      <w:r w:rsidR="00BF33E6" w:rsidRPr="005A2A20">
        <w:t>4 věty první zákona č.</w:t>
      </w:r>
      <w:r w:rsidR="00410074" w:rsidRPr="005A2A20">
        <w:t> </w:t>
      </w:r>
      <w:r w:rsidR="00BF33E6" w:rsidRPr="005A2A20">
        <w:t>309/1999</w:t>
      </w:r>
      <w:r w:rsidR="00410074" w:rsidRPr="005A2A20">
        <w:t> </w:t>
      </w:r>
      <w:r w:rsidR="00BF33E6" w:rsidRPr="005A2A20">
        <w:t>Sb., ve znění pozdějších předpisů)</w:t>
      </w:r>
      <w:r w:rsidR="0083144C" w:rsidRPr="005A2A20">
        <w:t>.</w:t>
      </w:r>
    </w:p>
    <w:sectPr w:rsidR="00771E00" w:rsidRPr="005A2A20" w:rsidSect="002A6FE7">
      <w:footerReference w:type="even" r:id="rId8"/>
      <w:footerReference w:type="default" r:id="rId9"/>
      <w:headerReference w:type="first" r:id="rId10"/>
      <w:footerReference w:type="first" r:id="rId11"/>
      <w:pgSz w:w="11906" w:h="16838"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232B2" w14:textId="77777777" w:rsidR="00AF14EF" w:rsidRDefault="00AF14EF">
      <w:r>
        <w:separator/>
      </w:r>
    </w:p>
  </w:endnote>
  <w:endnote w:type="continuationSeparator" w:id="0">
    <w:p w14:paraId="1CA23EE3" w14:textId="77777777" w:rsidR="00AF14EF" w:rsidRDefault="00AF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Warnock Pro">
    <w:altName w:val="Cambria"/>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1FAD0" w14:textId="77777777" w:rsidR="00422C51" w:rsidRDefault="00976009" w:rsidP="00AD5F4B">
    <w:pPr>
      <w:pStyle w:val="Zpat"/>
      <w:framePr w:wrap="around" w:vAnchor="text" w:hAnchor="margin" w:xAlign="right" w:y="1"/>
      <w:rPr>
        <w:rStyle w:val="slostrnky"/>
      </w:rPr>
    </w:pPr>
    <w:r>
      <w:rPr>
        <w:rStyle w:val="slostrnky"/>
      </w:rPr>
      <w:fldChar w:fldCharType="begin"/>
    </w:r>
    <w:r w:rsidR="00422C51">
      <w:rPr>
        <w:rStyle w:val="slostrnky"/>
      </w:rPr>
      <w:instrText xml:space="preserve">PAGE  </w:instrText>
    </w:r>
    <w:r>
      <w:rPr>
        <w:rStyle w:val="slostrnky"/>
      </w:rPr>
      <w:fldChar w:fldCharType="end"/>
    </w:r>
  </w:p>
  <w:p w14:paraId="5DAFB65B" w14:textId="77777777" w:rsidR="00422C51" w:rsidRDefault="00422C51" w:rsidP="0072399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84DF6" w14:textId="03E2F027" w:rsidR="00422C51" w:rsidRPr="00A35211" w:rsidRDefault="00976009">
    <w:pPr>
      <w:pStyle w:val="Zpat"/>
      <w:jc w:val="center"/>
      <w:rPr>
        <w:color w:val="808080" w:themeColor="background1" w:themeShade="80"/>
        <w:sz w:val="16"/>
        <w:szCs w:val="16"/>
      </w:rPr>
    </w:pPr>
    <w:r w:rsidRPr="00A35211">
      <w:rPr>
        <w:color w:val="808080" w:themeColor="background1" w:themeShade="80"/>
        <w:sz w:val="16"/>
        <w:szCs w:val="16"/>
      </w:rPr>
      <w:fldChar w:fldCharType="begin"/>
    </w:r>
    <w:r w:rsidR="00422C51" w:rsidRPr="00A35211">
      <w:rPr>
        <w:color w:val="808080" w:themeColor="background1" w:themeShade="80"/>
        <w:sz w:val="16"/>
        <w:szCs w:val="16"/>
      </w:rPr>
      <w:instrText>PAGE   \* MERGEFORMAT</w:instrText>
    </w:r>
    <w:r w:rsidRPr="00A35211">
      <w:rPr>
        <w:color w:val="808080" w:themeColor="background1" w:themeShade="80"/>
        <w:sz w:val="16"/>
        <w:szCs w:val="16"/>
      </w:rPr>
      <w:fldChar w:fldCharType="separate"/>
    </w:r>
    <w:r w:rsidR="00140C7D">
      <w:rPr>
        <w:noProof/>
        <w:color w:val="808080" w:themeColor="background1" w:themeShade="80"/>
        <w:sz w:val="16"/>
        <w:szCs w:val="16"/>
      </w:rPr>
      <w:t>7</w:t>
    </w:r>
    <w:r w:rsidRPr="00A35211">
      <w:rPr>
        <w:color w:val="808080" w:themeColor="background1" w:themeShade="8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802939"/>
      <w:docPartObj>
        <w:docPartGallery w:val="Page Numbers (Bottom of Page)"/>
        <w:docPartUnique/>
      </w:docPartObj>
    </w:sdtPr>
    <w:sdtEndPr>
      <w:rPr>
        <w:color w:val="808080" w:themeColor="background1" w:themeShade="80"/>
        <w:sz w:val="16"/>
        <w:szCs w:val="16"/>
      </w:rPr>
    </w:sdtEndPr>
    <w:sdtContent>
      <w:p w14:paraId="150D2715" w14:textId="51C044BC" w:rsidR="0060147A" w:rsidRPr="0060147A" w:rsidRDefault="0060147A">
        <w:pPr>
          <w:pStyle w:val="Zpat"/>
          <w:jc w:val="center"/>
          <w:rPr>
            <w:color w:val="808080" w:themeColor="background1" w:themeShade="80"/>
            <w:sz w:val="16"/>
            <w:szCs w:val="16"/>
          </w:rPr>
        </w:pPr>
        <w:r w:rsidRPr="0060147A">
          <w:rPr>
            <w:color w:val="808080" w:themeColor="background1" w:themeShade="80"/>
            <w:sz w:val="16"/>
            <w:szCs w:val="16"/>
          </w:rPr>
          <w:fldChar w:fldCharType="begin"/>
        </w:r>
        <w:r w:rsidRPr="0060147A">
          <w:rPr>
            <w:color w:val="808080" w:themeColor="background1" w:themeShade="80"/>
            <w:sz w:val="16"/>
            <w:szCs w:val="16"/>
          </w:rPr>
          <w:instrText>PAGE   \* MERGEFORMAT</w:instrText>
        </w:r>
        <w:r w:rsidRPr="0060147A">
          <w:rPr>
            <w:color w:val="808080" w:themeColor="background1" w:themeShade="80"/>
            <w:sz w:val="16"/>
            <w:szCs w:val="16"/>
          </w:rPr>
          <w:fldChar w:fldCharType="separate"/>
        </w:r>
        <w:r w:rsidR="00140C7D">
          <w:rPr>
            <w:noProof/>
            <w:color w:val="808080" w:themeColor="background1" w:themeShade="80"/>
            <w:sz w:val="16"/>
            <w:szCs w:val="16"/>
          </w:rPr>
          <w:t>1</w:t>
        </w:r>
        <w:r w:rsidRPr="0060147A">
          <w:rPr>
            <w:color w:val="808080" w:themeColor="background1" w:themeShade="80"/>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A5DA0" w14:textId="77777777" w:rsidR="00AF14EF" w:rsidRDefault="00AF14EF">
      <w:r>
        <w:separator/>
      </w:r>
    </w:p>
  </w:footnote>
  <w:footnote w:type="continuationSeparator" w:id="0">
    <w:p w14:paraId="7A49B859" w14:textId="77777777" w:rsidR="00AF14EF" w:rsidRDefault="00AF1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9923" w14:textId="77777777" w:rsidR="002F7234" w:rsidRPr="005A2A20" w:rsidRDefault="002F7234" w:rsidP="002F7234">
    <w:pPr>
      <w:pStyle w:val="Zhlav"/>
      <w:jc w:val="right"/>
      <w:rPr>
        <w:color w:val="808080" w:themeColor="background1" w:themeShade="80"/>
        <w:sz w:val="22"/>
        <w:szCs w:val="22"/>
      </w:rPr>
    </w:pPr>
    <w:r w:rsidRPr="005A2A20">
      <w:rPr>
        <w:color w:val="808080" w:themeColor="background1" w:themeShade="80"/>
        <w:sz w:val="22"/>
        <w:szCs w:val="22"/>
      </w:rPr>
      <w:t>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F1E27"/>
    <w:multiLevelType w:val="hybridMultilevel"/>
    <w:tmpl w:val="C53C32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461CAD"/>
    <w:multiLevelType w:val="multilevel"/>
    <w:tmpl w:val="C120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D4584"/>
    <w:multiLevelType w:val="multilevel"/>
    <w:tmpl w:val="4246D2C2"/>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47FB1"/>
    <w:multiLevelType w:val="multilevel"/>
    <w:tmpl w:val="F1E8E0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E33B83"/>
    <w:multiLevelType w:val="multilevel"/>
    <w:tmpl w:val="ABA43996"/>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bCs/>
        <w:i w:val="0"/>
        <w:iCs w:val="0"/>
      </w:rPr>
    </w:lvl>
  </w:abstractNum>
  <w:abstractNum w:abstractNumId="6" w15:restartNumberingAfterBreak="0">
    <w:nsid w:val="1B566B29"/>
    <w:multiLevelType w:val="multilevel"/>
    <w:tmpl w:val="A4D61C0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BA3B90"/>
    <w:multiLevelType w:val="hybridMultilevel"/>
    <w:tmpl w:val="9F4470A0"/>
    <w:lvl w:ilvl="0" w:tplc="882A4F10">
      <w:start w:val="1"/>
      <w:numFmt w:val="upperLetter"/>
      <w:pStyle w:val="Podtitul1"/>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D345A8"/>
    <w:multiLevelType w:val="multilevel"/>
    <w:tmpl w:val="4B7ADCDE"/>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781DF8"/>
    <w:multiLevelType w:val="multilevel"/>
    <w:tmpl w:val="DB84F74A"/>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690"/>
        </w:tabs>
        <w:ind w:left="690" w:hanging="69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1F3397"/>
    <w:multiLevelType w:val="multilevel"/>
    <w:tmpl w:val="D4BCC9E0"/>
    <w:lvl w:ilvl="0">
      <w:start w:val="1"/>
      <w:numFmt w:val="decimal"/>
      <w:lvlText w:val="%1"/>
      <w:lvlJc w:val="left"/>
      <w:pPr>
        <w:tabs>
          <w:tab w:val="num" w:pos="795"/>
        </w:tabs>
        <w:ind w:left="795" w:hanging="795"/>
      </w:pPr>
      <w:rPr>
        <w:rFonts w:hint="default"/>
      </w:rPr>
    </w:lvl>
    <w:lvl w:ilvl="1">
      <w:start w:val="3"/>
      <w:numFmt w:val="decimal"/>
      <w:lvlText w:val="%1.%2"/>
      <w:lvlJc w:val="left"/>
      <w:pPr>
        <w:tabs>
          <w:tab w:val="num" w:pos="1004"/>
        </w:tabs>
        <w:ind w:left="1004" w:hanging="795"/>
      </w:pPr>
      <w:rPr>
        <w:rFonts w:hint="default"/>
      </w:rPr>
    </w:lvl>
    <w:lvl w:ilvl="2">
      <w:start w:val="4"/>
      <w:numFmt w:val="decimal"/>
      <w:lvlText w:val="%1.%2.%3"/>
      <w:lvlJc w:val="left"/>
      <w:pPr>
        <w:tabs>
          <w:tab w:val="num" w:pos="1213"/>
        </w:tabs>
        <w:ind w:left="1213" w:hanging="795"/>
      </w:pPr>
      <w:rPr>
        <w:rFonts w:hint="default"/>
      </w:rPr>
    </w:lvl>
    <w:lvl w:ilvl="3">
      <w:start w:val="1"/>
      <w:numFmt w:val="decimal"/>
      <w:lvlText w:val="%1.%2.%3.%4"/>
      <w:lvlJc w:val="left"/>
      <w:pPr>
        <w:tabs>
          <w:tab w:val="num" w:pos="1422"/>
        </w:tabs>
        <w:ind w:left="1422" w:hanging="795"/>
      </w:pPr>
      <w:rPr>
        <w:rFonts w:hint="default"/>
      </w:rPr>
    </w:lvl>
    <w:lvl w:ilvl="4">
      <w:start w:val="1"/>
      <w:numFmt w:val="decimal"/>
      <w:lvlText w:val="%1.%2.%3.%4.%5"/>
      <w:lvlJc w:val="left"/>
      <w:pPr>
        <w:tabs>
          <w:tab w:val="num" w:pos="1916"/>
        </w:tabs>
        <w:ind w:left="1916" w:hanging="1080"/>
      </w:pPr>
      <w:rPr>
        <w:rFonts w:hint="default"/>
      </w:rPr>
    </w:lvl>
    <w:lvl w:ilvl="5">
      <w:start w:val="1"/>
      <w:numFmt w:val="decimal"/>
      <w:lvlText w:val="%1.%2.%3.%4.%5.%6"/>
      <w:lvlJc w:val="left"/>
      <w:pPr>
        <w:tabs>
          <w:tab w:val="num" w:pos="2125"/>
        </w:tabs>
        <w:ind w:left="2125" w:hanging="1080"/>
      </w:pPr>
      <w:rPr>
        <w:rFonts w:hint="default"/>
      </w:rPr>
    </w:lvl>
    <w:lvl w:ilvl="6">
      <w:start w:val="1"/>
      <w:numFmt w:val="decimal"/>
      <w:lvlText w:val="%1.%2.%3.%4.%5.%6.%7"/>
      <w:lvlJc w:val="left"/>
      <w:pPr>
        <w:tabs>
          <w:tab w:val="num" w:pos="2694"/>
        </w:tabs>
        <w:ind w:left="2694" w:hanging="1440"/>
      </w:pPr>
      <w:rPr>
        <w:rFonts w:hint="default"/>
      </w:rPr>
    </w:lvl>
    <w:lvl w:ilvl="7">
      <w:start w:val="1"/>
      <w:numFmt w:val="decimal"/>
      <w:lvlText w:val="%1.%2.%3.%4.%5.%6.%7.%8"/>
      <w:lvlJc w:val="left"/>
      <w:pPr>
        <w:tabs>
          <w:tab w:val="num" w:pos="2903"/>
        </w:tabs>
        <w:ind w:left="2903" w:hanging="1440"/>
      </w:pPr>
      <w:rPr>
        <w:rFonts w:hint="default"/>
      </w:rPr>
    </w:lvl>
    <w:lvl w:ilvl="8">
      <w:start w:val="1"/>
      <w:numFmt w:val="decimal"/>
      <w:lvlText w:val="%1.%2.%3.%4.%5.%6.%7.%8.%9"/>
      <w:lvlJc w:val="left"/>
      <w:pPr>
        <w:tabs>
          <w:tab w:val="num" w:pos="3472"/>
        </w:tabs>
        <w:ind w:left="3472" w:hanging="1800"/>
      </w:pPr>
      <w:rPr>
        <w:rFonts w:hint="default"/>
      </w:rPr>
    </w:lvl>
  </w:abstractNum>
  <w:abstractNum w:abstractNumId="11" w15:restartNumberingAfterBreak="0">
    <w:nsid w:val="22276073"/>
    <w:multiLevelType w:val="multilevel"/>
    <w:tmpl w:val="631E0C4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1050BE"/>
    <w:multiLevelType w:val="multilevel"/>
    <w:tmpl w:val="AE8CA5E0"/>
    <w:lvl w:ilvl="0">
      <w:start w:val="1"/>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715176"/>
    <w:multiLevelType w:val="multilevel"/>
    <w:tmpl w:val="F8E04C4C"/>
    <w:lvl w:ilvl="0">
      <w:start w:val="1"/>
      <w:numFmt w:val="decimal"/>
      <w:lvlText w:val="%1"/>
      <w:lvlJc w:val="left"/>
      <w:pPr>
        <w:tabs>
          <w:tab w:val="num" w:pos="360"/>
        </w:tabs>
        <w:ind w:left="360" w:hanging="360"/>
      </w:pPr>
      <w:rPr>
        <w:rFonts w:hint="default"/>
        <w:color w:val="FF0000"/>
      </w:rPr>
    </w:lvl>
    <w:lvl w:ilvl="1">
      <w:start w:val="6"/>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4" w15:restartNumberingAfterBreak="0">
    <w:nsid w:val="28226A32"/>
    <w:multiLevelType w:val="hybridMultilevel"/>
    <w:tmpl w:val="B44A2AD4"/>
    <w:lvl w:ilvl="0" w:tplc="BDEA4B5E">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B61156"/>
    <w:multiLevelType w:val="multilevel"/>
    <w:tmpl w:val="927ADD3E"/>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6B0CF0"/>
    <w:multiLevelType w:val="multilevel"/>
    <w:tmpl w:val="0264010C"/>
    <w:lvl w:ilvl="0">
      <w:start w:val="1"/>
      <w:numFmt w:val="decimal"/>
      <w:lvlText w:val="%1"/>
      <w:lvlJc w:val="left"/>
      <w:pPr>
        <w:tabs>
          <w:tab w:val="num" w:pos="1140"/>
        </w:tabs>
        <w:ind w:left="1140" w:hanging="1140"/>
      </w:pPr>
      <w:rPr>
        <w:rFonts w:hint="default"/>
      </w:rPr>
    </w:lvl>
    <w:lvl w:ilvl="1">
      <w:start w:val="3"/>
      <w:numFmt w:val="decimal"/>
      <w:lvlText w:val="%1.%2"/>
      <w:lvlJc w:val="left"/>
      <w:pPr>
        <w:tabs>
          <w:tab w:val="num" w:pos="1235"/>
        </w:tabs>
        <w:ind w:left="1235" w:hanging="1140"/>
      </w:pPr>
      <w:rPr>
        <w:rFonts w:hint="default"/>
      </w:rPr>
    </w:lvl>
    <w:lvl w:ilvl="2">
      <w:start w:val="2"/>
      <w:numFmt w:val="decimal"/>
      <w:lvlText w:val="%1.%2.%3"/>
      <w:lvlJc w:val="left"/>
      <w:pPr>
        <w:tabs>
          <w:tab w:val="num" w:pos="1330"/>
        </w:tabs>
        <w:ind w:left="1330" w:hanging="1140"/>
      </w:pPr>
      <w:rPr>
        <w:rFonts w:hint="default"/>
      </w:rPr>
    </w:lvl>
    <w:lvl w:ilvl="3">
      <w:start w:val="1"/>
      <w:numFmt w:val="decimal"/>
      <w:lvlText w:val="%1.%2.%3.%4"/>
      <w:lvlJc w:val="left"/>
      <w:pPr>
        <w:tabs>
          <w:tab w:val="num" w:pos="1425"/>
        </w:tabs>
        <w:ind w:left="1425" w:hanging="1140"/>
      </w:pPr>
      <w:rPr>
        <w:rFonts w:hint="default"/>
      </w:rPr>
    </w:lvl>
    <w:lvl w:ilvl="4">
      <w:start w:val="1"/>
      <w:numFmt w:val="decimal"/>
      <w:lvlText w:val="%1.%2.%3.%4.%5"/>
      <w:lvlJc w:val="left"/>
      <w:pPr>
        <w:tabs>
          <w:tab w:val="num" w:pos="1520"/>
        </w:tabs>
        <w:ind w:left="1520" w:hanging="1140"/>
      </w:pPr>
      <w:rPr>
        <w:rFonts w:hint="default"/>
      </w:rPr>
    </w:lvl>
    <w:lvl w:ilvl="5">
      <w:start w:val="1"/>
      <w:numFmt w:val="decimal"/>
      <w:lvlText w:val="%1.%2.%3.%4.%5.%6"/>
      <w:lvlJc w:val="left"/>
      <w:pPr>
        <w:tabs>
          <w:tab w:val="num" w:pos="1615"/>
        </w:tabs>
        <w:ind w:left="1615" w:hanging="114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105"/>
        </w:tabs>
        <w:ind w:left="2105" w:hanging="1440"/>
      </w:pPr>
      <w:rPr>
        <w:rFonts w:hint="default"/>
      </w:rPr>
    </w:lvl>
    <w:lvl w:ilvl="8">
      <w:start w:val="1"/>
      <w:numFmt w:val="decimal"/>
      <w:lvlText w:val="%1.%2.%3.%4.%5.%6.%7.%8.%9"/>
      <w:lvlJc w:val="left"/>
      <w:pPr>
        <w:tabs>
          <w:tab w:val="num" w:pos="2560"/>
        </w:tabs>
        <w:ind w:left="2560" w:hanging="1800"/>
      </w:pPr>
      <w:rPr>
        <w:rFonts w:hint="default"/>
      </w:rPr>
    </w:lvl>
  </w:abstractNum>
  <w:abstractNum w:abstractNumId="17" w15:restartNumberingAfterBreak="0">
    <w:nsid w:val="2A6F192D"/>
    <w:multiLevelType w:val="hybridMultilevel"/>
    <w:tmpl w:val="C64E4CCC"/>
    <w:lvl w:ilvl="0" w:tplc="83805996">
      <w:start w:val="1"/>
      <w:numFmt w:val="decimal"/>
      <w:lvlText w:val="%1"/>
      <w:lvlJc w:val="left"/>
      <w:pPr>
        <w:tabs>
          <w:tab w:val="num" w:pos="720"/>
        </w:tabs>
        <w:ind w:left="720" w:hanging="360"/>
      </w:pPr>
      <w:rPr>
        <w:rFonts w:hint="default"/>
      </w:rPr>
    </w:lvl>
    <w:lvl w:ilvl="1" w:tplc="2CE6E392">
      <w:numFmt w:val="none"/>
      <w:lvlText w:val=""/>
      <w:lvlJc w:val="left"/>
      <w:pPr>
        <w:tabs>
          <w:tab w:val="num" w:pos="360"/>
        </w:tabs>
      </w:pPr>
    </w:lvl>
    <w:lvl w:ilvl="2" w:tplc="EA64931E">
      <w:numFmt w:val="none"/>
      <w:lvlText w:val=""/>
      <w:lvlJc w:val="left"/>
      <w:pPr>
        <w:tabs>
          <w:tab w:val="num" w:pos="360"/>
        </w:tabs>
      </w:pPr>
    </w:lvl>
    <w:lvl w:ilvl="3" w:tplc="6CFC6D80">
      <w:numFmt w:val="none"/>
      <w:lvlText w:val=""/>
      <w:lvlJc w:val="left"/>
      <w:pPr>
        <w:tabs>
          <w:tab w:val="num" w:pos="360"/>
        </w:tabs>
      </w:pPr>
    </w:lvl>
    <w:lvl w:ilvl="4" w:tplc="58D08382">
      <w:numFmt w:val="none"/>
      <w:lvlText w:val=""/>
      <w:lvlJc w:val="left"/>
      <w:pPr>
        <w:tabs>
          <w:tab w:val="num" w:pos="360"/>
        </w:tabs>
      </w:pPr>
    </w:lvl>
    <w:lvl w:ilvl="5" w:tplc="8F60FBDE">
      <w:numFmt w:val="none"/>
      <w:lvlText w:val=""/>
      <w:lvlJc w:val="left"/>
      <w:pPr>
        <w:tabs>
          <w:tab w:val="num" w:pos="360"/>
        </w:tabs>
      </w:pPr>
    </w:lvl>
    <w:lvl w:ilvl="6" w:tplc="3B14B898">
      <w:numFmt w:val="none"/>
      <w:lvlText w:val=""/>
      <w:lvlJc w:val="left"/>
      <w:pPr>
        <w:tabs>
          <w:tab w:val="num" w:pos="360"/>
        </w:tabs>
      </w:pPr>
    </w:lvl>
    <w:lvl w:ilvl="7" w:tplc="1DAE02E4">
      <w:numFmt w:val="none"/>
      <w:lvlText w:val=""/>
      <w:lvlJc w:val="left"/>
      <w:pPr>
        <w:tabs>
          <w:tab w:val="num" w:pos="360"/>
        </w:tabs>
      </w:pPr>
    </w:lvl>
    <w:lvl w:ilvl="8" w:tplc="2C4CE122">
      <w:numFmt w:val="none"/>
      <w:lvlText w:val=""/>
      <w:lvlJc w:val="left"/>
      <w:pPr>
        <w:tabs>
          <w:tab w:val="num" w:pos="360"/>
        </w:tabs>
      </w:pPr>
    </w:lvl>
  </w:abstractNum>
  <w:abstractNum w:abstractNumId="18" w15:restartNumberingAfterBreak="0">
    <w:nsid w:val="2ADF59EE"/>
    <w:multiLevelType w:val="multilevel"/>
    <w:tmpl w:val="0598D2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4F7130F"/>
    <w:multiLevelType w:val="multilevel"/>
    <w:tmpl w:val="A574FD20"/>
    <w:lvl w:ilvl="0">
      <w:start w:val="1"/>
      <w:numFmt w:val="decimal"/>
      <w:lvlText w:val="%1"/>
      <w:lvlJc w:val="left"/>
      <w:pPr>
        <w:tabs>
          <w:tab w:val="num" w:pos="360"/>
        </w:tabs>
        <w:ind w:left="360" w:hanging="360"/>
      </w:pPr>
      <w:rPr>
        <w:rFonts w:hint="default"/>
        <w:color w:val="FF0000"/>
      </w:rPr>
    </w:lvl>
    <w:lvl w:ilvl="1">
      <w:start w:val="6"/>
      <w:numFmt w:val="decimal"/>
      <w:lvlText w:val="%1.%2"/>
      <w:lvlJc w:val="left"/>
      <w:pPr>
        <w:tabs>
          <w:tab w:val="num" w:pos="360"/>
        </w:tabs>
        <w:ind w:left="360" w:hanging="36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20" w15:restartNumberingAfterBreak="0">
    <w:nsid w:val="41A50C30"/>
    <w:multiLevelType w:val="multilevel"/>
    <w:tmpl w:val="2E8AF1E2"/>
    <w:lvl w:ilvl="0">
      <w:start w:val="1"/>
      <w:numFmt w:val="decimal"/>
      <w:lvlText w:val="%1"/>
      <w:lvlJc w:val="left"/>
      <w:pPr>
        <w:tabs>
          <w:tab w:val="num" w:pos="630"/>
        </w:tabs>
        <w:ind w:left="630" w:hanging="630"/>
      </w:pPr>
      <w:rPr>
        <w:rFonts w:hint="default"/>
      </w:rPr>
    </w:lvl>
    <w:lvl w:ilvl="1">
      <w:start w:val="5"/>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ED5BC4"/>
    <w:multiLevelType w:val="hybridMultilevel"/>
    <w:tmpl w:val="F2C8951C"/>
    <w:lvl w:ilvl="0" w:tplc="E8E663C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51654D4F"/>
    <w:multiLevelType w:val="hybridMultilevel"/>
    <w:tmpl w:val="05C835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CA16616"/>
    <w:multiLevelType w:val="multilevel"/>
    <w:tmpl w:val="4B7ADCDE"/>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928015C"/>
    <w:multiLevelType w:val="multilevel"/>
    <w:tmpl w:val="C8086114"/>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FE56D7D"/>
    <w:multiLevelType w:val="hybridMultilevel"/>
    <w:tmpl w:val="C3A2D3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0CD45B3"/>
    <w:multiLevelType w:val="multilevel"/>
    <w:tmpl w:val="631E0C4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847E30"/>
    <w:multiLevelType w:val="multilevel"/>
    <w:tmpl w:val="C53C32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442563"/>
    <w:multiLevelType w:val="hybridMultilevel"/>
    <w:tmpl w:val="3C58543A"/>
    <w:lvl w:ilvl="0" w:tplc="6250137E">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9" w15:restartNumberingAfterBreak="0">
    <w:nsid w:val="7BA2557A"/>
    <w:multiLevelType w:val="multilevel"/>
    <w:tmpl w:val="E6A49CF4"/>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DF12A0"/>
    <w:multiLevelType w:val="multilevel"/>
    <w:tmpl w:val="631E0C4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7"/>
  </w:num>
  <w:num w:numId="3">
    <w:abstractNumId w:val="26"/>
  </w:num>
  <w:num w:numId="4">
    <w:abstractNumId w:val="9"/>
  </w:num>
  <w:num w:numId="5">
    <w:abstractNumId w:val="13"/>
  </w:num>
  <w:num w:numId="6">
    <w:abstractNumId w:val="19"/>
  </w:num>
  <w:num w:numId="7">
    <w:abstractNumId w:val="6"/>
  </w:num>
  <w:num w:numId="8">
    <w:abstractNumId w:val="3"/>
  </w:num>
  <w:num w:numId="9">
    <w:abstractNumId w:val="30"/>
  </w:num>
  <w:num w:numId="10">
    <w:abstractNumId w:val="20"/>
  </w:num>
  <w:num w:numId="11">
    <w:abstractNumId w:val="16"/>
  </w:num>
  <w:num w:numId="12">
    <w:abstractNumId w:val="12"/>
  </w:num>
  <w:num w:numId="13">
    <w:abstractNumId w:val="10"/>
  </w:num>
  <w:num w:numId="14">
    <w:abstractNumId w:val="4"/>
  </w:num>
  <w:num w:numId="15">
    <w:abstractNumId w:val="15"/>
  </w:num>
  <w:num w:numId="16">
    <w:abstractNumId w:val="24"/>
  </w:num>
  <w:num w:numId="17">
    <w:abstractNumId w:val="2"/>
  </w:num>
  <w:num w:numId="18">
    <w:abstractNumId w:val="23"/>
  </w:num>
  <w:num w:numId="19">
    <w:abstractNumId w:val="18"/>
  </w:num>
  <w:num w:numId="20">
    <w:abstractNumId w:val="11"/>
  </w:num>
  <w:num w:numId="21">
    <w:abstractNumId w:val="8"/>
  </w:num>
  <w:num w:numId="22">
    <w:abstractNumId w:val="29"/>
  </w:num>
  <w:num w:numId="23">
    <w:abstractNumId w:val="0"/>
  </w:num>
  <w:num w:numId="24">
    <w:abstractNumId w:val="27"/>
  </w:num>
  <w:num w:numId="25">
    <w:abstractNumId w:val="22"/>
  </w:num>
  <w:num w:numId="26">
    <w:abstractNumId w:val="28"/>
  </w:num>
  <w:num w:numId="27">
    <w:abstractNumId w:val="7"/>
  </w:num>
  <w:num w:numId="28">
    <w:abstractNumId w:val="1"/>
  </w:num>
  <w:num w:numId="29">
    <w:abstractNumId w:val="21"/>
  </w:num>
  <w:num w:numId="30">
    <w:abstractNumId w:val="1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C3"/>
    <w:rsid w:val="0000009B"/>
    <w:rsid w:val="000001E1"/>
    <w:rsid w:val="00000423"/>
    <w:rsid w:val="00000646"/>
    <w:rsid w:val="00000B3E"/>
    <w:rsid w:val="00000C2F"/>
    <w:rsid w:val="00000DD6"/>
    <w:rsid w:val="00000E1B"/>
    <w:rsid w:val="00000E48"/>
    <w:rsid w:val="0000114C"/>
    <w:rsid w:val="000012E4"/>
    <w:rsid w:val="00001388"/>
    <w:rsid w:val="00001549"/>
    <w:rsid w:val="000016E5"/>
    <w:rsid w:val="000019D3"/>
    <w:rsid w:val="000019F6"/>
    <w:rsid w:val="00001BDC"/>
    <w:rsid w:val="00001C39"/>
    <w:rsid w:val="00002CC4"/>
    <w:rsid w:val="00003165"/>
    <w:rsid w:val="0000320E"/>
    <w:rsid w:val="00003407"/>
    <w:rsid w:val="00003894"/>
    <w:rsid w:val="00003918"/>
    <w:rsid w:val="00003DEE"/>
    <w:rsid w:val="00003F38"/>
    <w:rsid w:val="000040B7"/>
    <w:rsid w:val="0000429E"/>
    <w:rsid w:val="0000457F"/>
    <w:rsid w:val="00004B94"/>
    <w:rsid w:val="00004C3C"/>
    <w:rsid w:val="00004C5D"/>
    <w:rsid w:val="00004CED"/>
    <w:rsid w:val="00004ED4"/>
    <w:rsid w:val="00004FE7"/>
    <w:rsid w:val="0000529A"/>
    <w:rsid w:val="000052CE"/>
    <w:rsid w:val="000057C7"/>
    <w:rsid w:val="00005FF4"/>
    <w:rsid w:val="00006274"/>
    <w:rsid w:val="0000652B"/>
    <w:rsid w:val="000066B6"/>
    <w:rsid w:val="000067B2"/>
    <w:rsid w:val="000067DA"/>
    <w:rsid w:val="0000680F"/>
    <w:rsid w:val="00006D66"/>
    <w:rsid w:val="00006E68"/>
    <w:rsid w:val="000070FB"/>
    <w:rsid w:val="0000747B"/>
    <w:rsid w:val="00007615"/>
    <w:rsid w:val="000078E9"/>
    <w:rsid w:val="00007925"/>
    <w:rsid w:val="00007A4E"/>
    <w:rsid w:val="00007E6E"/>
    <w:rsid w:val="00007F9A"/>
    <w:rsid w:val="00007FAA"/>
    <w:rsid w:val="0001022D"/>
    <w:rsid w:val="00010373"/>
    <w:rsid w:val="0001064A"/>
    <w:rsid w:val="0001066B"/>
    <w:rsid w:val="000107C0"/>
    <w:rsid w:val="00010928"/>
    <w:rsid w:val="000111A0"/>
    <w:rsid w:val="0001121A"/>
    <w:rsid w:val="00011B5F"/>
    <w:rsid w:val="00011D28"/>
    <w:rsid w:val="00011F0E"/>
    <w:rsid w:val="00011F8C"/>
    <w:rsid w:val="0001288F"/>
    <w:rsid w:val="00012898"/>
    <w:rsid w:val="00012AD1"/>
    <w:rsid w:val="00012D7F"/>
    <w:rsid w:val="00012DDD"/>
    <w:rsid w:val="00012FC2"/>
    <w:rsid w:val="000136A6"/>
    <w:rsid w:val="000136EF"/>
    <w:rsid w:val="00014217"/>
    <w:rsid w:val="0001474B"/>
    <w:rsid w:val="00014781"/>
    <w:rsid w:val="00014AEA"/>
    <w:rsid w:val="00014BF4"/>
    <w:rsid w:val="000153EB"/>
    <w:rsid w:val="00015718"/>
    <w:rsid w:val="000158CE"/>
    <w:rsid w:val="00015934"/>
    <w:rsid w:val="00015E83"/>
    <w:rsid w:val="00016015"/>
    <w:rsid w:val="000164C2"/>
    <w:rsid w:val="0001669A"/>
    <w:rsid w:val="00016839"/>
    <w:rsid w:val="00017255"/>
    <w:rsid w:val="00017534"/>
    <w:rsid w:val="00017726"/>
    <w:rsid w:val="000179CB"/>
    <w:rsid w:val="00017A1A"/>
    <w:rsid w:val="00017BBF"/>
    <w:rsid w:val="00017DC9"/>
    <w:rsid w:val="000202B9"/>
    <w:rsid w:val="00020569"/>
    <w:rsid w:val="00020BCA"/>
    <w:rsid w:val="00020D13"/>
    <w:rsid w:val="00020DEC"/>
    <w:rsid w:val="00020E3F"/>
    <w:rsid w:val="00020EC2"/>
    <w:rsid w:val="00020F8D"/>
    <w:rsid w:val="00021148"/>
    <w:rsid w:val="0002141A"/>
    <w:rsid w:val="000217DB"/>
    <w:rsid w:val="00021805"/>
    <w:rsid w:val="0002192C"/>
    <w:rsid w:val="00021B93"/>
    <w:rsid w:val="00021BD8"/>
    <w:rsid w:val="00021E53"/>
    <w:rsid w:val="00022789"/>
    <w:rsid w:val="0002301C"/>
    <w:rsid w:val="00023336"/>
    <w:rsid w:val="0002354E"/>
    <w:rsid w:val="000235E9"/>
    <w:rsid w:val="000236A3"/>
    <w:rsid w:val="00023AD8"/>
    <w:rsid w:val="00023E3D"/>
    <w:rsid w:val="0002414D"/>
    <w:rsid w:val="000243A6"/>
    <w:rsid w:val="0002449C"/>
    <w:rsid w:val="000244B7"/>
    <w:rsid w:val="00024980"/>
    <w:rsid w:val="00024D64"/>
    <w:rsid w:val="00025884"/>
    <w:rsid w:val="0002588B"/>
    <w:rsid w:val="000259CC"/>
    <w:rsid w:val="00025AA3"/>
    <w:rsid w:val="00025B53"/>
    <w:rsid w:val="00025E07"/>
    <w:rsid w:val="00025E2B"/>
    <w:rsid w:val="000263D1"/>
    <w:rsid w:val="000264C0"/>
    <w:rsid w:val="000267B0"/>
    <w:rsid w:val="000267C3"/>
    <w:rsid w:val="000272B1"/>
    <w:rsid w:val="00027643"/>
    <w:rsid w:val="0002768A"/>
    <w:rsid w:val="000276BD"/>
    <w:rsid w:val="00027749"/>
    <w:rsid w:val="0002778E"/>
    <w:rsid w:val="00027887"/>
    <w:rsid w:val="00027B7B"/>
    <w:rsid w:val="00027CAE"/>
    <w:rsid w:val="00027D41"/>
    <w:rsid w:val="00027F80"/>
    <w:rsid w:val="0003007B"/>
    <w:rsid w:val="00030A03"/>
    <w:rsid w:val="00030D88"/>
    <w:rsid w:val="0003100E"/>
    <w:rsid w:val="000310A0"/>
    <w:rsid w:val="0003139F"/>
    <w:rsid w:val="000313D7"/>
    <w:rsid w:val="00031A9A"/>
    <w:rsid w:val="00031B37"/>
    <w:rsid w:val="000329F7"/>
    <w:rsid w:val="000330CA"/>
    <w:rsid w:val="000331E4"/>
    <w:rsid w:val="00033634"/>
    <w:rsid w:val="000336F9"/>
    <w:rsid w:val="00033A22"/>
    <w:rsid w:val="00033BD1"/>
    <w:rsid w:val="00033CE7"/>
    <w:rsid w:val="00033E20"/>
    <w:rsid w:val="0003498F"/>
    <w:rsid w:val="00034A0B"/>
    <w:rsid w:val="000351BA"/>
    <w:rsid w:val="000356F3"/>
    <w:rsid w:val="00035CEB"/>
    <w:rsid w:val="00035ECE"/>
    <w:rsid w:val="00035F48"/>
    <w:rsid w:val="00036057"/>
    <w:rsid w:val="000364CD"/>
    <w:rsid w:val="000366DD"/>
    <w:rsid w:val="000369E8"/>
    <w:rsid w:val="00036D3F"/>
    <w:rsid w:val="00037147"/>
    <w:rsid w:val="0003729E"/>
    <w:rsid w:val="000372E5"/>
    <w:rsid w:val="000377D8"/>
    <w:rsid w:val="00037AE6"/>
    <w:rsid w:val="00037BB6"/>
    <w:rsid w:val="000402E2"/>
    <w:rsid w:val="000404D1"/>
    <w:rsid w:val="0004091D"/>
    <w:rsid w:val="00040B91"/>
    <w:rsid w:val="00040C07"/>
    <w:rsid w:val="00040CD1"/>
    <w:rsid w:val="00041035"/>
    <w:rsid w:val="000412C1"/>
    <w:rsid w:val="0004150D"/>
    <w:rsid w:val="000419DB"/>
    <w:rsid w:val="00041CD9"/>
    <w:rsid w:val="000420FA"/>
    <w:rsid w:val="0004245F"/>
    <w:rsid w:val="000425F0"/>
    <w:rsid w:val="00042620"/>
    <w:rsid w:val="000426CF"/>
    <w:rsid w:val="000428D5"/>
    <w:rsid w:val="0004295F"/>
    <w:rsid w:val="00042AE6"/>
    <w:rsid w:val="00042E52"/>
    <w:rsid w:val="0004307E"/>
    <w:rsid w:val="000432BC"/>
    <w:rsid w:val="00043FCE"/>
    <w:rsid w:val="000440E3"/>
    <w:rsid w:val="00044B50"/>
    <w:rsid w:val="00044F0C"/>
    <w:rsid w:val="00045903"/>
    <w:rsid w:val="00045A39"/>
    <w:rsid w:val="00045DA9"/>
    <w:rsid w:val="000467C4"/>
    <w:rsid w:val="00046D0D"/>
    <w:rsid w:val="00046D6E"/>
    <w:rsid w:val="00046E74"/>
    <w:rsid w:val="00047369"/>
    <w:rsid w:val="00047543"/>
    <w:rsid w:val="00047671"/>
    <w:rsid w:val="0004771D"/>
    <w:rsid w:val="000477ED"/>
    <w:rsid w:val="0004797E"/>
    <w:rsid w:val="00047AB4"/>
    <w:rsid w:val="00047B8C"/>
    <w:rsid w:val="000500C6"/>
    <w:rsid w:val="000502A1"/>
    <w:rsid w:val="0005097B"/>
    <w:rsid w:val="00050B64"/>
    <w:rsid w:val="00051395"/>
    <w:rsid w:val="000513A7"/>
    <w:rsid w:val="00051B15"/>
    <w:rsid w:val="00051B69"/>
    <w:rsid w:val="00051BDF"/>
    <w:rsid w:val="00051C01"/>
    <w:rsid w:val="00051E57"/>
    <w:rsid w:val="00051E95"/>
    <w:rsid w:val="00052281"/>
    <w:rsid w:val="00052DA3"/>
    <w:rsid w:val="00052E78"/>
    <w:rsid w:val="0005319B"/>
    <w:rsid w:val="000534AD"/>
    <w:rsid w:val="000538E8"/>
    <w:rsid w:val="00053BB8"/>
    <w:rsid w:val="00053D35"/>
    <w:rsid w:val="00054184"/>
    <w:rsid w:val="000542AC"/>
    <w:rsid w:val="000542F6"/>
    <w:rsid w:val="0005431B"/>
    <w:rsid w:val="00054D22"/>
    <w:rsid w:val="00054DD3"/>
    <w:rsid w:val="0005503F"/>
    <w:rsid w:val="000555E7"/>
    <w:rsid w:val="00055807"/>
    <w:rsid w:val="000559ED"/>
    <w:rsid w:val="00055C14"/>
    <w:rsid w:val="00055D13"/>
    <w:rsid w:val="00056493"/>
    <w:rsid w:val="00056581"/>
    <w:rsid w:val="00056658"/>
    <w:rsid w:val="0005667C"/>
    <w:rsid w:val="00056E6D"/>
    <w:rsid w:val="00056EDF"/>
    <w:rsid w:val="0005721C"/>
    <w:rsid w:val="000575B8"/>
    <w:rsid w:val="000575E1"/>
    <w:rsid w:val="0005762A"/>
    <w:rsid w:val="000579D7"/>
    <w:rsid w:val="00057B2F"/>
    <w:rsid w:val="00057BF5"/>
    <w:rsid w:val="00057DEB"/>
    <w:rsid w:val="00060206"/>
    <w:rsid w:val="00060AD7"/>
    <w:rsid w:val="0006117C"/>
    <w:rsid w:val="00061217"/>
    <w:rsid w:val="00061350"/>
    <w:rsid w:val="00061A4E"/>
    <w:rsid w:val="00061E9F"/>
    <w:rsid w:val="00062186"/>
    <w:rsid w:val="0006223D"/>
    <w:rsid w:val="000623AB"/>
    <w:rsid w:val="000623E5"/>
    <w:rsid w:val="000625C1"/>
    <w:rsid w:val="0006267A"/>
    <w:rsid w:val="000626B7"/>
    <w:rsid w:val="00062980"/>
    <w:rsid w:val="00062A7D"/>
    <w:rsid w:val="00062DA8"/>
    <w:rsid w:val="00062FF1"/>
    <w:rsid w:val="00063117"/>
    <w:rsid w:val="000631AB"/>
    <w:rsid w:val="00063536"/>
    <w:rsid w:val="00063690"/>
    <w:rsid w:val="000637EC"/>
    <w:rsid w:val="00063993"/>
    <w:rsid w:val="00063BF6"/>
    <w:rsid w:val="00063F3C"/>
    <w:rsid w:val="000641B4"/>
    <w:rsid w:val="000642CF"/>
    <w:rsid w:val="00064313"/>
    <w:rsid w:val="00064620"/>
    <w:rsid w:val="000647BD"/>
    <w:rsid w:val="00064C43"/>
    <w:rsid w:val="00064DCB"/>
    <w:rsid w:val="00064F6E"/>
    <w:rsid w:val="000651A2"/>
    <w:rsid w:val="000656AF"/>
    <w:rsid w:val="00065750"/>
    <w:rsid w:val="00065798"/>
    <w:rsid w:val="00065E8A"/>
    <w:rsid w:val="00065F87"/>
    <w:rsid w:val="00065FEC"/>
    <w:rsid w:val="00066746"/>
    <w:rsid w:val="0006695F"/>
    <w:rsid w:val="00067071"/>
    <w:rsid w:val="000670FF"/>
    <w:rsid w:val="00067301"/>
    <w:rsid w:val="000673E3"/>
    <w:rsid w:val="00067492"/>
    <w:rsid w:val="00067776"/>
    <w:rsid w:val="00070467"/>
    <w:rsid w:val="000704C4"/>
    <w:rsid w:val="0007101E"/>
    <w:rsid w:val="0007171B"/>
    <w:rsid w:val="00071815"/>
    <w:rsid w:val="0007195C"/>
    <w:rsid w:val="00071A55"/>
    <w:rsid w:val="00071D8E"/>
    <w:rsid w:val="00071F85"/>
    <w:rsid w:val="0007256F"/>
    <w:rsid w:val="0007288A"/>
    <w:rsid w:val="00073010"/>
    <w:rsid w:val="00073028"/>
    <w:rsid w:val="00073147"/>
    <w:rsid w:val="000733F7"/>
    <w:rsid w:val="0007362D"/>
    <w:rsid w:val="0007379D"/>
    <w:rsid w:val="00073B45"/>
    <w:rsid w:val="00073E20"/>
    <w:rsid w:val="0007408F"/>
    <w:rsid w:val="00074285"/>
    <w:rsid w:val="000742D8"/>
    <w:rsid w:val="00074824"/>
    <w:rsid w:val="00074CAB"/>
    <w:rsid w:val="0007547C"/>
    <w:rsid w:val="00075580"/>
    <w:rsid w:val="000755C5"/>
    <w:rsid w:val="00075E51"/>
    <w:rsid w:val="00076175"/>
    <w:rsid w:val="00076365"/>
    <w:rsid w:val="00076484"/>
    <w:rsid w:val="000766A5"/>
    <w:rsid w:val="00076944"/>
    <w:rsid w:val="0007708F"/>
    <w:rsid w:val="000771C6"/>
    <w:rsid w:val="000774B1"/>
    <w:rsid w:val="00077FD2"/>
    <w:rsid w:val="00080152"/>
    <w:rsid w:val="0008074A"/>
    <w:rsid w:val="00080BBC"/>
    <w:rsid w:val="00080D0D"/>
    <w:rsid w:val="00080F27"/>
    <w:rsid w:val="000811A2"/>
    <w:rsid w:val="000811D3"/>
    <w:rsid w:val="00081222"/>
    <w:rsid w:val="000814EC"/>
    <w:rsid w:val="00081646"/>
    <w:rsid w:val="000816B9"/>
    <w:rsid w:val="00081709"/>
    <w:rsid w:val="00081EE5"/>
    <w:rsid w:val="000820B0"/>
    <w:rsid w:val="00082219"/>
    <w:rsid w:val="0008231F"/>
    <w:rsid w:val="00082734"/>
    <w:rsid w:val="000827AF"/>
    <w:rsid w:val="00082B81"/>
    <w:rsid w:val="00082C6D"/>
    <w:rsid w:val="00082E6E"/>
    <w:rsid w:val="000832D3"/>
    <w:rsid w:val="0008368F"/>
    <w:rsid w:val="00083912"/>
    <w:rsid w:val="0008393D"/>
    <w:rsid w:val="000839FB"/>
    <w:rsid w:val="00083A0E"/>
    <w:rsid w:val="00083A33"/>
    <w:rsid w:val="00083B9D"/>
    <w:rsid w:val="00083EBF"/>
    <w:rsid w:val="00083F92"/>
    <w:rsid w:val="00084BF6"/>
    <w:rsid w:val="00084DD6"/>
    <w:rsid w:val="000850E5"/>
    <w:rsid w:val="000852E2"/>
    <w:rsid w:val="00085538"/>
    <w:rsid w:val="00085826"/>
    <w:rsid w:val="000858A9"/>
    <w:rsid w:val="000858BB"/>
    <w:rsid w:val="00085D28"/>
    <w:rsid w:val="00085E2E"/>
    <w:rsid w:val="00086002"/>
    <w:rsid w:val="00086286"/>
    <w:rsid w:val="000864A8"/>
    <w:rsid w:val="0008674B"/>
    <w:rsid w:val="00086B2E"/>
    <w:rsid w:val="00086C2A"/>
    <w:rsid w:val="00086ED4"/>
    <w:rsid w:val="0008731D"/>
    <w:rsid w:val="0008755B"/>
    <w:rsid w:val="000877B8"/>
    <w:rsid w:val="00087F5F"/>
    <w:rsid w:val="00090725"/>
    <w:rsid w:val="00090865"/>
    <w:rsid w:val="0009094C"/>
    <w:rsid w:val="00090FA8"/>
    <w:rsid w:val="0009110C"/>
    <w:rsid w:val="000919E9"/>
    <w:rsid w:val="00092052"/>
    <w:rsid w:val="00092155"/>
    <w:rsid w:val="00092698"/>
    <w:rsid w:val="00092DE0"/>
    <w:rsid w:val="00092FED"/>
    <w:rsid w:val="00093430"/>
    <w:rsid w:val="00093570"/>
    <w:rsid w:val="00093B47"/>
    <w:rsid w:val="00093B6E"/>
    <w:rsid w:val="00093C40"/>
    <w:rsid w:val="00094007"/>
    <w:rsid w:val="000944DA"/>
    <w:rsid w:val="00094CAD"/>
    <w:rsid w:val="00094F16"/>
    <w:rsid w:val="0009534A"/>
    <w:rsid w:val="00095A0B"/>
    <w:rsid w:val="00095B8E"/>
    <w:rsid w:val="00095BD1"/>
    <w:rsid w:val="00095BE7"/>
    <w:rsid w:val="0009641E"/>
    <w:rsid w:val="0009655C"/>
    <w:rsid w:val="00096692"/>
    <w:rsid w:val="00096708"/>
    <w:rsid w:val="00096E8D"/>
    <w:rsid w:val="00096EBC"/>
    <w:rsid w:val="000975BF"/>
    <w:rsid w:val="00097B5B"/>
    <w:rsid w:val="00097EB1"/>
    <w:rsid w:val="000A0450"/>
    <w:rsid w:val="000A0951"/>
    <w:rsid w:val="000A11F3"/>
    <w:rsid w:val="000A145A"/>
    <w:rsid w:val="000A16C2"/>
    <w:rsid w:val="000A19C3"/>
    <w:rsid w:val="000A2464"/>
    <w:rsid w:val="000A27EF"/>
    <w:rsid w:val="000A2971"/>
    <w:rsid w:val="000A3259"/>
    <w:rsid w:val="000A32E7"/>
    <w:rsid w:val="000A3739"/>
    <w:rsid w:val="000A37F3"/>
    <w:rsid w:val="000A3968"/>
    <w:rsid w:val="000A3A21"/>
    <w:rsid w:val="000A3C1B"/>
    <w:rsid w:val="000A41FF"/>
    <w:rsid w:val="000A4252"/>
    <w:rsid w:val="000A4397"/>
    <w:rsid w:val="000A450C"/>
    <w:rsid w:val="000A4B67"/>
    <w:rsid w:val="000A4CEB"/>
    <w:rsid w:val="000A504F"/>
    <w:rsid w:val="000A517F"/>
    <w:rsid w:val="000A5912"/>
    <w:rsid w:val="000A5F8D"/>
    <w:rsid w:val="000A6209"/>
    <w:rsid w:val="000A6A31"/>
    <w:rsid w:val="000A6E4F"/>
    <w:rsid w:val="000A6EF9"/>
    <w:rsid w:val="000A7566"/>
    <w:rsid w:val="000A7838"/>
    <w:rsid w:val="000A7F76"/>
    <w:rsid w:val="000B0A12"/>
    <w:rsid w:val="000B0B78"/>
    <w:rsid w:val="000B130D"/>
    <w:rsid w:val="000B1602"/>
    <w:rsid w:val="000B1910"/>
    <w:rsid w:val="000B19E5"/>
    <w:rsid w:val="000B1A22"/>
    <w:rsid w:val="000B1B1F"/>
    <w:rsid w:val="000B1F6B"/>
    <w:rsid w:val="000B22DD"/>
    <w:rsid w:val="000B26AF"/>
    <w:rsid w:val="000B2830"/>
    <w:rsid w:val="000B2967"/>
    <w:rsid w:val="000B2B81"/>
    <w:rsid w:val="000B2F4A"/>
    <w:rsid w:val="000B2F99"/>
    <w:rsid w:val="000B302E"/>
    <w:rsid w:val="000B3030"/>
    <w:rsid w:val="000B371E"/>
    <w:rsid w:val="000B3AC2"/>
    <w:rsid w:val="000B3C4D"/>
    <w:rsid w:val="000B3E5D"/>
    <w:rsid w:val="000B40A3"/>
    <w:rsid w:val="000B40B8"/>
    <w:rsid w:val="000B42F8"/>
    <w:rsid w:val="000B4377"/>
    <w:rsid w:val="000B445F"/>
    <w:rsid w:val="000B4569"/>
    <w:rsid w:val="000B4687"/>
    <w:rsid w:val="000B46F8"/>
    <w:rsid w:val="000B4985"/>
    <w:rsid w:val="000B4B32"/>
    <w:rsid w:val="000B4D03"/>
    <w:rsid w:val="000B4E6A"/>
    <w:rsid w:val="000B4F30"/>
    <w:rsid w:val="000B52CA"/>
    <w:rsid w:val="000B5A65"/>
    <w:rsid w:val="000B5BF3"/>
    <w:rsid w:val="000B5E61"/>
    <w:rsid w:val="000B62DE"/>
    <w:rsid w:val="000B636C"/>
    <w:rsid w:val="000B658C"/>
    <w:rsid w:val="000B6742"/>
    <w:rsid w:val="000B6DEC"/>
    <w:rsid w:val="000B6FC3"/>
    <w:rsid w:val="000B7280"/>
    <w:rsid w:val="000B72CD"/>
    <w:rsid w:val="000B7691"/>
    <w:rsid w:val="000B770E"/>
    <w:rsid w:val="000B777F"/>
    <w:rsid w:val="000C01C7"/>
    <w:rsid w:val="000C028C"/>
    <w:rsid w:val="000C0303"/>
    <w:rsid w:val="000C0398"/>
    <w:rsid w:val="000C098B"/>
    <w:rsid w:val="000C0A7B"/>
    <w:rsid w:val="000C0BAA"/>
    <w:rsid w:val="000C1275"/>
    <w:rsid w:val="000C142B"/>
    <w:rsid w:val="000C15D0"/>
    <w:rsid w:val="000C1664"/>
    <w:rsid w:val="000C17FA"/>
    <w:rsid w:val="000C1AA8"/>
    <w:rsid w:val="000C1BB9"/>
    <w:rsid w:val="000C1D51"/>
    <w:rsid w:val="000C1F0A"/>
    <w:rsid w:val="000C2117"/>
    <w:rsid w:val="000C22B9"/>
    <w:rsid w:val="000C237F"/>
    <w:rsid w:val="000C24BB"/>
    <w:rsid w:val="000C25D1"/>
    <w:rsid w:val="000C2687"/>
    <w:rsid w:val="000C2A93"/>
    <w:rsid w:val="000C2CBF"/>
    <w:rsid w:val="000C2D7B"/>
    <w:rsid w:val="000C3A74"/>
    <w:rsid w:val="000C3E36"/>
    <w:rsid w:val="000C4353"/>
    <w:rsid w:val="000C43DD"/>
    <w:rsid w:val="000C4627"/>
    <w:rsid w:val="000C47B5"/>
    <w:rsid w:val="000C4869"/>
    <w:rsid w:val="000C496F"/>
    <w:rsid w:val="000C49DE"/>
    <w:rsid w:val="000C4BC0"/>
    <w:rsid w:val="000C4FDC"/>
    <w:rsid w:val="000C530C"/>
    <w:rsid w:val="000C552E"/>
    <w:rsid w:val="000C570F"/>
    <w:rsid w:val="000C5B2F"/>
    <w:rsid w:val="000C5C14"/>
    <w:rsid w:val="000C5E53"/>
    <w:rsid w:val="000C616C"/>
    <w:rsid w:val="000C6275"/>
    <w:rsid w:val="000C631C"/>
    <w:rsid w:val="000C66CA"/>
    <w:rsid w:val="000C68C5"/>
    <w:rsid w:val="000C6CA9"/>
    <w:rsid w:val="000C6CC5"/>
    <w:rsid w:val="000C6FC4"/>
    <w:rsid w:val="000C732A"/>
    <w:rsid w:val="000C738C"/>
    <w:rsid w:val="000C7820"/>
    <w:rsid w:val="000C7A93"/>
    <w:rsid w:val="000C7C23"/>
    <w:rsid w:val="000C7DC2"/>
    <w:rsid w:val="000D00A6"/>
    <w:rsid w:val="000D038C"/>
    <w:rsid w:val="000D05FA"/>
    <w:rsid w:val="000D0836"/>
    <w:rsid w:val="000D0B6F"/>
    <w:rsid w:val="000D0B89"/>
    <w:rsid w:val="000D0BA6"/>
    <w:rsid w:val="000D0C3D"/>
    <w:rsid w:val="000D14CF"/>
    <w:rsid w:val="000D15E9"/>
    <w:rsid w:val="000D1890"/>
    <w:rsid w:val="000D1892"/>
    <w:rsid w:val="000D193F"/>
    <w:rsid w:val="000D198B"/>
    <w:rsid w:val="000D1B5D"/>
    <w:rsid w:val="000D1ED1"/>
    <w:rsid w:val="000D204E"/>
    <w:rsid w:val="000D2446"/>
    <w:rsid w:val="000D2550"/>
    <w:rsid w:val="000D2695"/>
    <w:rsid w:val="000D26DE"/>
    <w:rsid w:val="000D2787"/>
    <w:rsid w:val="000D2861"/>
    <w:rsid w:val="000D2D66"/>
    <w:rsid w:val="000D2F33"/>
    <w:rsid w:val="000D3024"/>
    <w:rsid w:val="000D3398"/>
    <w:rsid w:val="000D3D20"/>
    <w:rsid w:val="000D3EB8"/>
    <w:rsid w:val="000D3EBE"/>
    <w:rsid w:val="000D3EF3"/>
    <w:rsid w:val="000D3FE7"/>
    <w:rsid w:val="000D41A7"/>
    <w:rsid w:val="000D421A"/>
    <w:rsid w:val="000D4473"/>
    <w:rsid w:val="000D479B"/>
    <w:rsid w:val="000D482D"/>
    <w:rsid w:val="000D4B98"/>
    <w:rsid w:val="000D514C"/>
    <w:rsid w:val="000D517C"/>
    <w:rsid w:val="000D5B12"/>
    <w:rsid w:val="000D5BBF"/>
    <w:rsid w:val="000D608F"/>
    <w:rsid w:val="000D611D"/>
    <w:rsid w:val="000D616C"/>
    <w:rsid w:val="000D6189"/>
    <w:rsid w:val="000D6406"/>
    <w:rsid w:val="000D669B"/>
    <w:rsid w:val="000D66EC"/>
    <w:rsid w:val="000D67AA"/>
    <w:rsid w:val="000D6BFE"/>
    <w:rsid w:val="000D6CA6"/>
    <w:rsid w:val="000D7F68"/>
    <w:rsid w:val="000E02FC"/>
    <w:rsid w:val="000E034E"/>
    <w:rsid w:val="000E03BF"/>
    <w:rsid w:val="000E06E9"/>
    <w:rsid w:val="000E06ED"/>
    <w:rsid w:val="000E0AE8"/>
    <w:rsid w:val="000E0B2C"/>
    <w:rsid w:val="000E0CFA"/>
    <w:rsid w:val="000E0FB5"/>
    <w:rsid w:val="000E10F5"/>
    <w:rsid w:val="000E11D8"/>
    <w:rsid w:val="000E1406"/>
    <w:rsid w:val="000E19CC"/>
    <w:rsid w:val="000E19D0"/>
    <w:rsid w:val="000E1C24"/>
    <w:rsid w:val="000E1D00"/>
    <w:rsid w:val="000E2120"/>
    <w:rsid w:val="000E21BA"/>
    <w:rsid w:val="000E241A"/>
    <w:rsid w:val="000E3309"/>
    <w:rsid w:val="000E3377"/>
    <w:rsid w:val="000E35AB"/>
    <w:rsid w:val="000E35EC"/>
    <w:rsid w:val="000E36FF"/>
    <w:rsid w:val="000E388C"/>
    <w:rsid w:val="000E3B34"/>
    <w:rsid w:val="000E3D5D"/>
    <w:rsid w:val="000E3F79"/>
    <w:rsid w:val="000E45BA"/>
    <w:rsid w:val="000E48E4"/>
    <w:rsid w:val="000E4968"/>
    <w:rsid w:val="000E4AEC"/>
    <w:rsid w:val="000E4DE0"/>
    <w:rsid w:val="000E5366"/>
    <w:rsid w:val="000E565B"/>
    <w:rsid w:val="000E5767"/>
    <w:rsid w:val="000E5922"/>
    <w:rsid w:val="000E5A19"/>
    <w:rsid w:val="000E5A61"/>
    <w:rsid w:val="000E5F59"/>
    <w:rsid w:val="000E611C"/>
    <w:rsid w:val="000E6172"/>
    <w:rsid w:val="000E62A7"/>
    <w:rsid w:val="000E637D"/>
    <w:rsid w:val="000E6A74"/>
    <w:rsid w:val="000E6E2C"/>
    <w:rsid w:val="000E73ED"/>
    <w:rsid w:val="000E7555"/>
    <w:rsid w:val="000E7693"/>
    <w:rsid w:val="000E7790"/>
    <w:rsid w:val="000E7BE8"/>
    <w:rsid w:val="000F0164"/>
    <w:rsid w:val="000F0252"/>
    <w:rsid w:val="000F0401"/>
    <w:rsid w:val="000F0498"/>
    <w:rsid w:val="000F0DEB"/>
    <w:rsid w:val="000F16F3"/>
    <w:rsid w:val="000F1822"/>
    <w:rsid w:val="000F193A"/>
    <w:rsid w:val="000F19B8"/>
    <w:rsid w:val="000F1B0A"/>
    <w:rsid w:val="000F1B7D"/>
    <w:rsid w:val="000F1E28"/>
    <w:rsid w:val="000F20A7"/>
    <w:rsid w:val="000F2220"/>
    <w:rsid w:val="000F2251"/>
    <w:rsid w:val="000F2378"/>
    <w:rsid w:val="000F2471"/>
    <w:rsid w:val="000F2574"/>
    <w:rsid w:val="000F2710"/>
    <w:rsid w:val="000F2930"/>
    <w:rsid w:val="000F2DEA"/>
    <w:rsid w:val="000F2E25"/>
    <w:rsid w:val="000F311D"/>
    <w:rsid w:val="000F341D"/>
    <w:rsid w:val="000F37CC"/>
    <w:rsid w:val="000F38CE"/>
    <w:rsid w:val="000F3EB5"/>
    <w:rsid w:val="000F4278"/>
    <w:rsid w:val="000F42C6"/>
    <w:rsid w:val="000F433D"/>
    <w:rsid w:val="000F49B4"/>
    <w:rsid w:val="000F4F2B"/>
    <w:rsid w:val="000F54F9"/>
    <w:rsid w:val="000F5A74"/>
    <w:rsid w:val="000F5FD9"/>
    <w:rsid w:val="000F61CF"/>
    <w:rsid w:val="000F65AB"/>
    <w:rsid w:val="000F6622"/>
    <w:rsid w:val="000F670B"/>
    <w:rsid w:val="000F6A9C"/>
    <w:rsid w:val="000F6B2C"/>
    <w:rsid w:val="000F6D32"/>
    <w:rsid w:val="000F6D65"/>
    <w:rsid w:val="000F6FE4"/>
    <w:rsid w:val="000F740E"/>
    <w:rsid w:val="000F75FF"/>
    <w:rsid w:val="000F771A"/>
    <w:rsid w:val="000F7D2B"/>
    <w:rsid w:val="000F7D39"/>
    <w:rsid w:val="000F7E62"/>
    <w:rsid w:val="000F7EF8"/>
    <w:rsid w:val="001002F0"/>
    <w:rsid w:val="001003B4"/>
    <w:rsid w:val="00100776"/>
    <w:rsid w:val="001008F1"/>
    <w:rsid w:val="00100F8D"/>
    <w:rsid w:val="0010123F"/>
    <w:rsid w:val="00101379"/>
    <w:rsid w:val="001015DF"/>
    <w:rsid w:val="00101830"/>
    <w:rsid w:val="001019CE"/>
    <w:rsid w:val="001022F7"/>
    <w:rsid w:val="001025DD"/>
    <w:rsid w:val="00102914"/>
    <w:rsid w:val="00103096"/>
    <w:rsid w:val="0010328A"/>
    <w:rsid w:val="00103474"/>
    <w:rsid w:val="0010399B"/>
    <w:rsid w:val="0010399E"/>
    <w:rsid w:val="00103CCB"/>
    <w:rsid w:val="00103DC8"/>
    <w:rsid w:val="001042DD"/>
    <w:rsid w:val="0010447B"/>
    <w:rsid w:val="001046F4"/>
    <w:rsid w:val="00104A4A"/>
    <w:rsid w:val="00104EAC"/>
    <w:rsid w:val="00105131"/>
    <w:rsid w:val="001052BB"/>
    <w:rsid w:val="0010537F"/>
    <w:rsid w:val="001054D5"/>
    <w:rsid w:val="00105515"/>
    <w:rsid w:val="00105DCE"/>
    <w:rsid w:val="001068E7"/>
    <w:rsid w:val="00106997"/>
    <w:rsid w:val="00106DC4"/>
    <w:rsid w:val="00107223"/>
    <w:rsid w:val="00107584"/>
    <w:rsid w:val="001076EF"/>
    <w:rsid w:val="00107AC8"/>
    <w:rsid w:val="0011005F"/>
    <w:rsid w:val="00110506"/>
    <w:rsid w:val="00110623"/>
    <w:rsid w:val="00110A0F"/>
    <w:rsid w:val="00110F83"/>
    <w:rsid w:val="001112AB"/>
    <w:rsid w:val="00111367"/>
    <w:rsid w:val="00111378"/>
    <w:rsid w:val="00111A37"/>
    <w:rsid w:val="00111C91"/>
    <w:rsid w:val="00111D14"/>
    <w:rsid w:val="00111E94"/>
    <w:rsid w:val="0011217E"/>
    <w:rsid w:val="001122F5"/>
    <w:rsid w:val="0011267E"/>
    <w:rsid w:val="00113301"/>
    <w:rsid w:val="001137FE"/>
    <w:rsid w:val="001138E1"/>
    <w:rsid w:val="001138ED"/>
    <w:rsid w:val="00113F46"/>
    <w:rsid w:val="00114113"/>
    <w:rsid w:val="0011417B"/>
    <w:rsid w:val="001141E2"/>
    <w:rsid w:val="001153F1"/>
    <w:rsid w:val="001158F5"/>
    <w:rsid w:val="00115983"/>
    <w:rsid w:val="00115A5B"/>
    <w:rsid w:val="00115F60"/>
    <w:rsid w:val="00116004"/>
    <w:rsid w:val="0011633E"/>
    <w:rsid w:val="001164C1"/>
    <w:rsid w:val="0011698A"/>
    <w:rsid w:val="00116D79"/>
    <w:rsid w:val="00116EE7"/>
    <w:rsid w:val="00117118"/>
    <w:rsid w:val="001172C1"/>
    <w:rsid w:val="0011735E"/>
    <w:rsid w:val="001174C3"/>
    <w:rsid w:val="001175A9"/>
    <w:rsid w:val="001175BE"/>
    <w:rsid w:val="001176D2"/>
    <w:rsid w:val="00117B39"/>
    <w:rsid w:val="00117B40"/>
    <w:rsid w:val="00117D76"/>
    <w:rsid w:val="0012062E"/>
    <w:rsid w:val="001206C9"/>
    <w:rsid w:val="00120761"/>
    <w:rsid w:val="00120910"/>
    <w:rsid w:val="00120D0D"/>
    <w:rsid w:val="00120DD6"/>
    <w:rsid w:val="0012133A"/>
    <w:rsid w:val="0012191D"/>
    <w:rsid w:val="00121966"/>
    <w:rsid w:val="00121A16"/>
    <w:rsid w:val="00121AC0"/>
    <w:rsid w:val="00121BED"/>
    <w:rsid w:val="00121C80"/>
    <w:rsid w:val="00122431"/>
    <w:rsid w:val="00122574"/>
    <w:rsid w:val="0012269E"/>
    <w:rsid w:val="001228EE"/>
    <w:rsid w:val="001229F0"/>
    <w:rsid w:val="00122E4D"/>
    <w:rsid w:val="00123165"/>
    <w:rsid w:val="001233D0"/>
    <w:rsid w:val="001237AB"/>
    <w:rsid w:val="0012388F"/>
    <w:rsid w:val="00123AA2"/>
    <w:rsid w:val="00123BD0"/>
    <w:rsid w:val="00124179"/>
    <w:rsid w:val="001244AE"/>
    <w:rsid w:val="001244BB"/>
    <w:rsid w:val="001247AC"/>
    <w:rsid w:val="001249E4"/>
    <w:rsid w:val="0012507E"/>
    <w:rsid w:val="0012509A"/>
    <w:rsid w:val="00125635"/>
    <w:rsid w:val="0012589A"/>
    <w:rsid w:val="001258EC"/>
    <w:rsid w:val="00125A49"/>
    <w:rsid w:val="0012633D"/>
    <w:rsid w:val="00126381"/>
    <w:rsid w:val="00126935"/>
    <w:rsid w:val="001269E0"/>
    <w:rsid w:val="00126E34"/>
    <w:rsid w:val="00127341"/>
    <w:rsid w:val="001274DF"/>
    <w:rsid w:val="00127609"/>
    <w:rsid w:val="001300EE"/>
    <w:rsid w:val="0013047E"/>
    <w:rsid w:val="00130AB7"/>
    <w:rsid w:val="00130AE5"/>
    <w:rsid w:val="00130C53"/>
    <w:rsid w:val="00130C9E"/>
    <w:rsid w:val="0013139F"/>
    <w:rsid w:val="00131C8E"/>
    <w:rsid w:val="001320BF"/>
    <w:rsid w:val="00132356"/>
    <w:rsid w:val="001323C7"/>
    <w:rsid w:val="0013294D"/>
    <w:rsid w:val="001329C0"/>
    <w:rsid w:val="00132A81"/>
    <w:rsid w:val="00132D32"/>
    <w:rsid w:val="001334D6"/>
    <w:rsid w:val="00133B35"/>
    <w:rsid w:val="00133B61"/>
    <w:rsid w:val="00133D7A"/>
    <w:rsid w:val="00134525"/>
    <w:rsid w:val="001347B9"/>
    <w:rsid w:val="0013519B"/>
    <w:rsid w:val="001356CB"/>
    <w:rsid w:val="00135D6B"/>
    <w:rsid w:val="00135E9A"/>
    <w:rsid w:val="00135EA1"/>
    <w:rsid w:val="001363FC"/>
    <w:rsid w:val="001367C6"/>
    <w:rsid w:val="00136872"/>
    <w:rsid w:val="001368C4"/>
    <w:rsid w:val="00136AB6"/>
    <w:rsid w:val="00136CFC"/>
    <w:rsid w:val="00136F74"/>
    <w:rsid w:val="00136F7E"/>
    <w:rsid w:val="00136F9B"/>
    <w:rsid w:val="00136FC5"/>
    <w:rsid w:val="00137000"/>
    <w:rsid w:val="00137394"/>
    <w:rsid w:val="001373A8"/>
    <w:rsid w:val="001374EA"/>
    <w:rsid w:val="00137959"/>
    <w:rsid w:val="001379D8"/>
    <w:rsid w:val="00137A7F"/>
    <w:rsid w:val="00137AE3"/>
    <w:rsid w:val="001402EE"/>
    <w:rsid w:val="001404D8"/>
    <w:rsid w:val="00140980"/>
    <w:rsid w:val="00140C04"/>
    <w:rsid w:val="00140C7D"/>
    <w:rsid w:val="00140D1F"/>
    <w:rsid w:val="00141203"/>
    <w:rsid w:val="0014177C"/>
    <w:rsid w:val="00141782"/>
    <w:rsid w:val="00141E0A"/>
    <w:rsid w:val="00142109"/>
    <w:rsid w:val="00142293"/>
    <w:rsid w:val="00142B42"/>
    <w:rsid w:val="0014300D"/>
    <w:rsid w:val="001431DB"/>
    <w:rsid w:val="0014328A"/>
    <w:rsid w:val="0014329C"/>
    <w:rsid w:val="001434F5"/>
    <w:rsid w:val="0014380F"/>
    <w:rsid w:val="00143829"/>
    <w:rsid w:val="00143A6A"/>
    <w:rsid w:val="00143FAD"/>
    <w:rsid w:val="0014476E"/>
    <w:rsid w:val="001449F6"/>
    <w:rsid w:val="00144B37"/>
    <w:rsid w:val="001450D0"/>
    <w:rsid w:val="0014512D"/>
    <w:rsid w:val="00145211"/>
    <w:rsid w:val="001452DF"/>
    <w:rsid w:val="001453FA"/>
    <w:rsid w:val="001454BE"/>
    <w:rsid w:val="001457B1"/>
    <w:rsid w:val="001458A9"/>
    <w:rsid w:val="001458F8"/>
    <w:rsid w:val="00145EE4"/>
    <w:rsid w:val="00145F9D"/>
    <w:rsid w:val="00146132"/>
    <w:rsid w:val="00146233"/>
    <w:rsid w:val="0014635E"/>
    <w:rsid w:val="00146583"/>
    <w:rsid w:val="00146ACA"/>
    <w:rsid w:val="00146DAA"/>
    <w:rsid w:val="00146FA9"/>
    <w:rsid w:val="001471A1"/>
    <w:rsid w:val="00147333"/>
    <w:rsid w:val="001473E1"/>
    <w:rsid w:val="0014748F"/>
    <w:rsid w:val="001474CA"/>
    <w:rsid w:val="001479FB"/>
    <w:rsid w:val="00147B4E"/>
    <w:rsid w:val="00147C2C"/>
    <w:rsid w:val="00150310"/>
    <w:rsid w:val="00150738"/>
    <w:rsid w:val="001508DD"/>
    <w:rsid w:val="001509D1"/>
    <w:rsid w:val="00150B90"/>
    <w:rsid w:val="00150D3C"/>
    <w:rsid w:val="00150DA4"/>
    <w:rsid w:val="001515DF"/>
    <w:rsid w:val="0015177A"/>
    <w:rsid w:val="00152122"/>
    <w:rsid w:val="00152768"/>
    <w:rsid w:val="001527DC"/>
    <w:rsid w:val="00152BC8"/>
    <w:rsid w:val="00152C17"/>
    <w:rsid w:val="00152C53"/>
    <w:rsid w:val="00152CD8"/>
    <w:rsid w:val="00153197"/>
    <w:rsid w:val="0015349E"/>
    <w:rsid w:val="001536BD"/>
    <w:rsid w:val="0015380E"/>
    <w:rsid w:val="001539CA"/>
    <w:rsid w:val="00153C14"/>
    <w:rsid w:val="00153C48"/>
    <w:rsid w:val="00153DB9"/>
    <w:rsid w:val="001543AD"/>
    <w:rsid w:val="001547DA"/>
    <w:rsid w:val="00154CCE"/>
    <w:rsid w:val="00154CE9"/>
    <w:rsid w:val="00155161"/>
    <w:rsid w:val="001551CD"/>
    <w:rsid w:val="00155793"/>
    <w:rsid w:val="00155850"/>
    <w:rsid w:val="001566F3"/>
    <w:rsid w:val="001569F8"/>
    <w:rsid w:val="00156A89"/>
    <w:rsid w:val="00156C33"/>
    <w:rsid w:val="00156EFF"/>
    <w:rsid w:val="00157687"/>
    <w:rsid w:val="00157821"/>
    <w:rsid w:val="00157892"/>
    <w:rsid w:val="00157BCE"/>
    <w:rsid w:val="0016037F"/>
    <w:rsid w:val="00160707"/>
    <w:rsid w:val="00160DC3"/>
    <w:rsid w:val="00160E35"/>
    <w:rsid w:val="00161017"/>
    <w:rsid w:val="00161110"/>
    <w:rsid w:val="00161E70"/>
    <w:rsid w:val="0016229F"/>
    <w:rsid w:val="001623AF"/>
    <w:rsid w:val="0016276A"/>
    <w:rsid w:val="00162C3C"/>
    <w:rsid w:val="0016370C"/>
    <w:rsid w:val="0016393E"/>
    <w:rsid w:val="001639E6"/>
    <w:rsid w:val="00163C7A"/>
    <w:rsid w:val="00164247"/>
    <w:rsid w:val="0016437F"/>
    <w:rsid w:val="001645A2"/>
    <w:rsid w:val="00164871"/>
    <w:rsid w:val="00164CF2"/>
    <w:rsid w:val="00164E1F"/>
    <w:rsid w:val="0016513A"/>
    <w:rsid w:val="0016555F"/>
    <w:rsid w:val="00165678"/>
    <w:rsid w:val="00165810"/>
    <w:rsid w:val="00165F2B"/>
    <w:rsid w:val="0016608E"/>
    <w:rsid w:val="001666D6"/>
    <w:rsid w:val="001668E7"/>
    <w:rsid w:val="00166A10"/>
    <w:rsid w:val="00166DEE"/>
    <w:rsid w:val="0016735F"/>
    <w:rsid w:val="001674E9"/>
    <w:rsid w:val="00167DE6"/>
    <w:rsid w:val="001701F4"/>
    <w:rsid w:val="00170527"/>
    <w:rsid w:val="0017059C"/>
    <w:rsid w:val="0017101B"/>
    <w:rsid w:val="00171313"/>
    <w:rsid w:val="0017162C"/>
    <w:rsid w:val="00171739"/>
    <w:rsid w:val="00171873"/>
    <w:rsid w:val="00171EE3"/>
    <w:rsid w:val="00172081"/>
    <w:rsid w:val="0017219A"/>
    <w:rsid w:val="001724BB"/>
    <w:rsid w:val="001727B4"/>
    <w:rsid w:val="00172A56"/>
    <w:rsid w:val="00172EE4"/>
    <w:rsid w:val="001730EC"/>
    <w:rsid w:val="001732BD"/>
    <w:rsid w:val="00173314"/>
    <w:rsid w:val="00173469"/>
    <w:rsid w:val="00173754"/>
    <w:rsid w:val="001739F0"/>
    <w:rsid w:val="00173BEB"/>
    <w:rsid w:val="00173D44"/>
    <w:rsid w:val="0017400E"/>
    <w:rsid w:val="001743F8"/>
    <w:rsid w:val="00174C39"/>
    <w:rsid w:val="00174E7C"/>
    <w:rsid w:val="00175196"/>
    <w:rsid w:val="00175244"/>
    <w:rsid w:val="001754C6"/>
    <w:rsid w:val="00175C0A"/>
    <w:rsid w:val="00176562"/>
    <w:rsid w:val="0017681B"/>
    <w:rsid w:val="001768BB"/>
    <w:rsid w:val="00176BEE"/>
    <w:rsid w:val="001771E0"/>
    <w:rsid w:val="001773E1"/>
    <w:rsid w:val="001775E5"/>
    <w:rsid w:val="00177631"/>
    <w:rsid w:val="0017763C"/>
    <w:rsid w:val="00177662"/>
    <w:rsid w:val="00177D61"/>
    <w:rsid w:val="00177FA4"/>
    <w:rsid w:val="0018018E"/>
    <w:rsid w:val="001802BC"/>
    <w:rsid w:val="00180C8A"/>
    <w:rsid w:val="001811DB"/>
    <w:rsid w:val="00181220"/>
    <w:rsid w:val="0018153C"/>
    <w:rsid w:val="00181699"/>
    <w:rsid w:val="0018170E"/>
    <w:rsid w:val="00182672"/>
    <w:rsid w:val="0018272E"/>
    <w:rsid w:val="00182755"/>
    <w:rsid w:val="00182808"/>
    <w:rsid w:val="00182BF0"/>
    <w:rsid w:val="00182F50"/>
    <w:rsid w:val="00183023"/>
    <w:rsid w:val="00183175"/>
    <w:rsid w:val="0018322A"/>
    <w:rsid w:val="001832DB"/>
    <w:rsid w:val="0018354A"/>
    <w:rsid w:val="0018395B"/>
    <w:rsid w:val="00183C14"/>
    <w:rsid w:val="00183CC6"/>
    <w:rsid w:val="00183FDC"/>
    <w:rsid w:val="001843EE"/>
    <w:rsid w:val="001845CD"/>
    <w:rsid w:val="00184739"/>
    <w:rsid w:val="00184833"/>
    <w:rsid w:val="00184D18"/>
    <w:rsid w:val="00184F1A"/>
    <w:rsid w:val="001853FF"/>
    <w:rsid w:val="0018547F"/>
    <w:rsid w:val="00185EED"/>
    <w:rsid w:val="001861B0"/>
    <w:rsid w:val="00186867"/>
    <w:rsid w:val="00186E01"/>
    <w:rsid w:val="00187423"/>
    <w:rsid w:val="00187530"/>
    <w:rsid w:val="0018780E"/>
    <w:rsid w:val="0019029A"/>
    <w:rsid w:val="00190330"/>
    <w:rsid w:val="001903AE"/>
    <w:rsid w:val="001907FB"/>
    <w:rsid w:val="00190865"/>
    <w:rsid w:val="001908DE"/>
    <w:rsid w:val="00190D6C"/>
    <w:rsid w:val="001910CD"/>
    <w:rsid w:val="00191229"/>
    <w:rsid w:val="001912E8"/>
    <w:rsid w:val="001915B0"/>
    <w:rsid w:val="001919F8"/>
    <w:rsid w:val="00191C14"/>
    <w:rsid w:val="00192068"/>
    <w:rsid w:val="0019226F"/>
    <w:rsid w:val="00192514"/>
    <w:rsid w:val="0019287B"/>
    <w:rsid w:val="00192F9B"/>
    <w:rsid w:val="00192FF3"/>
    <w:rsid w:val="00193163"/>
    <w:rsid w:val="00193524"/>
    <w:rsid w:val="001935E8"/>
    <w:rsid w:val="001939F7"/>
    <w:rsid w:val="00193CA9"/>
    <w:rsid w:val="00193F1C"/>
    <w:rsid w:val="0019402D"/>
    <w:rsid w:val="00194212"/>
    <w:rsid w:val="0019443C"/>
    <w:rsid w:val="001946CE"/>
    <w:rsid w:val="00194A8F"/>
    <w:rsid w:val="001950B6"/>
    <w:rsid w:val="00195337"/>
    <w:rsid w:val="001953FC"/>
    <w:rsid w:val="00195901"/>
    <w:rsid w:val="00195C90"/>
    <w:rsid w:val="00195EC6"/>
    <w:rsid w:val="00195EEF"/>
    <w:rsid w:val="00196042"/>
    <w:rsid w:val="00196228"/>
    <w:rsid w:val="0019640C"/>
    <w:rsid w:val="00196801"/>
    <w:rsid w:val="00196846"/>
    <w:rsid w:val="001968CF"/>
    <w:rsid w:val="00196C51"/>
    <w:rsid w:val="00196F65"/>
    <w:rsid w:val="001973B7"/>
    <w:rsid w:val="00197778"/>
    <w:rsid w:val="00197B85"/>
    <w:rsid w:val="00197BF5"/>
    <w:rsid w:val="00197C9B"/>
    <w:rsid w:val="00197DA4"/>
    <w:rsid w:val="00197E67"/>
    <w:rsid w:val="00197F2A"/>
    <w:rsid w:val="00197F5E"/>
    <w:rsid w:val="001A0084"/>
    <w:rsid w:val="001A05EF"/>
    <w:rsid w:val="001A0697"/>
    <w:rsid w:val="001A08C8"/>
    <w:rsid w:val="001A0AA6"/>
    <w:rsid w:val="001A0BCF"/>
    <w:rsid w:val="001A0D6D"/>
    <w:rsid w:val="001A0E09"/>
    <w:rsid w:val="001A10AC"/>
    <w:rsid w:val="001A1392"/>
    <w:rsid w:val="001A1A7C"/>
    <w:rsid w:val="001A1B98"/>
    <w:rsid w:val="001A26AC"/>
    <w:rsid w:val="001A2956"/>
    <w:rsid w:val="001A2BEA"/>
    <w:rsid w:val="001A2D08"/>
    <w:rsid w:val="001A2F6C"/>
    <w:rsid w:val="001A2FBE"/>
    <w:rsid w:val="001A32E2"/>
    <w:rsid w:val="001A3D43"/>
    <w:rsid w:val="001A3FB0"/>
    <w:rsid w:val="001A4352"/>
    <w:rsid w:val="001A463A"/>
    <w:rsid w:val="001A4795"/>
    <w:rsid w:val="001A48D6"/>
    <w:rsid w:val="001A490E"/>
    <w:rsid w:val="001A49D4"/>
    <w:rsid w:val="001A4E5A"/>
    <w:rsid w:val="001A5256"/>
    <w:rsid w:val="001A52CA"/>
    <w:rsid w:val="001A59C5"/>
    <w:rsid w:val="001A5AD4"/>
    <w:rsid w:val="001A5FD2"/>
    <w:rsid w:val="001A60E8"/>
    <w:rsid w:val="001A61FD"/>
    <w:rsid w:val="001A63E7"/>
    <w:rsid w:val="001A688B"/>
    <w:rsid w:val="001A694A"/>
    <w:rsid w:val="001A6AEA"/>
    <w:rsid w:val="001A6DCF"/>
    <w:rsid w:val="001A6F5B"/>
    <w:rsid w:val="001A70B9"/>
    <w:rsid w:val="001A73BF"/>
    <w:rsid w:val="001A79AB"/>
    <w:rsid w:val="001A7A02"/>
    <w:rsid w:val="001A7C5A"/>
    <w:rsid w:val="001A7D83"/>
    <w:rsid w:val="001B072C"/>
    <w:rsid w:val="001B14E8"/>
    <w:rsid w:val="001B18B4"/>
    <w:rsid w:val="001B1DD0"/>
    <w:rsid w:val="001B1FDE"/>
    <w:rsid w:val="001B2353"/>
    <w:rsid w:val="001B29BA"/>
    <w:rsid w:val="001B2D8C"/>
    <w:rsid w:val="001B2F2E"/>
    <w:rsid w:val="001B3173"/>
    <w:rsid w:val="001B3506"/>
    <w:rsid w:val="001B3E51"/>
    <w:rsid w:val="001B4069"/>
    <w:rsid w:val="001B42C4"/>
    <w:rsid w:val="001B42E3"/>
    <w:rsid w:val="001B4735"/>
    <w:rsid w:val="001B4B7C"/>
    <w:rsid w:val="001B4BE2"/>
    <w:rsid w:val="001B51BF"/>
    <w:rsid w:val="001B54F2"/>
    <w:rsid w:val="001B62CE"/>
    <w:rsid w:val="001B6312"/>
    <w:rsid w:val="001B6864"/>
    <w:rsid w:val="001B6DEE"/>
    <w:rsid w:val="001B6E29"/>
    <w:rsid w:val="001B7232"/>
    <w:rsid w:val="001B731A"/>
    <w:rsid w:val="001B73CF"/>
    <w:rsid w:val="001B7529"/>
    <w:rsid w:val="001B76FE"/>
    <w:rsid w:val="001B7B0B"/>
    <w:rsid w:val="001B7DF8"/>
    <w:rsid w:val="001B7F85"/>
    <w:rsid w:val="001C030B"/>
    <w:rsid w:val="001C04B2"/>
    <w:rsid w:val="001C06BE"/>
    <w:rsid w:val="001C0B18"/>
    <w:rsid w:val="001C0B57"/>
    <w:rsid w:val="001C1049"/>
    <w:rsid w:val="001C1286"/>
    <w:rsid w:val="001C12AF"/>
    <w:rsid w:val="001C139A"/>
    <w:rsid w:val="001C14E0"/>
    <w:rsid w:val="001C1A54"/>
    <w:rsid w:val="001C1A60"/>
    <w:rsid w:val="001C1C97"/>
    <w:rsid w:val="001C1D2C"/>
    <w:rsid w:val="001C21D0"/>
    <w:rsid w:val="001C29F2"/>
    <w:rsid w:val="001C2A3E"/>
    <w:rsid w:val="001C2B3F"/>
    <w:rsid w:val="001C2DE8"/>
    <w:rsid w:val="001C3013"/>
    <w:rsid w:val="001C3166"/>
    <w:rsid w:val="001C3360"/>
    <w:rsid w:val="001C342F"/>
    <w:rsid w:val="001C36AA"/>
    <w:rsid w:val="001C38A4"/>
    <w:rsid w:val="001C4444"/>
    <w:rsid w:val="001C459C"/>
    <w:rsid w:val="001C47F9"/>
    <w:rsid w:val="001C47FB"/>
    <w:rsid w:val="001C4A2B"/>
    <w:rsid w:val="001C4E11"/>
    <w:rsid w:val="001C5501"/>
    <w:rsid w:val="001C568C"/>
    <w:rsid w:val="001C5744"/>
    <w:rsid w:val="001C5995"/>
    <w:rsid w:val="001C59BA"/>
    <w:rsid w:val="001C5B49"/>
    <w:rsid w:val="001C5BEC"/>
    <w:rsid w:val="001C5D37"/>
    <w:rsid w:val="001C5D8E"/>
    <w:rsid w:val="001C5F09"/>
    <w:rsid w:val="001C6014"/>
    <w:rsid w:val="001C62C4"/>
    <w:rsid w:val="001C64DE"/>
    <w:rsid w:val="001C6B86"/>
    <w:rsid w:val="001C6CA5"/>
    <w:rsid w:val="001C6DC7"/>
    <w:rsid w:val="001C6E9D"/>
    <w:rsid w:val="001C6F48"/>
    <w:rsid w:val="001C7270"/>
    <w:rsid w:val="001C7E52"/>
    <w:rsid w:val="001D05D9"/>
    <w:rsid w:val="001D0658"/>
    <w:rsid w:val="001D0671"/>
    <w:rsid w:val="001D0A82"/>
    <w:rsid w:val="001D0CAF"/>
    <w:rsid w:val="001D0F81"/>
    <w:rsid w:val="001D10B7"/>
    <w:rsid w:val="001D11CF"/>
    <w:rsid w:val="001D1CE3"/>
    <w:rsid w:val="001D1D31"/>
    <w:rsid w:val="001D1F73"/>
    <w:rsid w:val="001D206B"/>
    <w:rsid w:val="001D23D1"/>
    <w:rsid w:val="001D24EC"/>
    <w:rsid w:val="001D263F"/>
    <w:rsid w:val="001D375C"/>
    <w:rsid w:val="001D3C27"/>
    <w:rsid w:val="001D3CBD"/>
    <w:rsid w:val="001D3CE4"/>
    <w:rsid w:val="001D3D50"/>
    <w:rsid w:val="001D4159"/>
    <w:rsid w:val="001D49E3"/>
    <w:rsid w:val="001D4C08"/>
    <w:rsid w:val="001D4CB2"/>
    <w:rsid w:val="001D52C5"/>
    <w:rsid w:val="001D52E2"/>
    <w:rsid w:val="001D547D"/>
    <w:rsid w:val="001D57B1"/>
    <w:rsid w:val="001D5C1D"/>
    <w:rsid w:val="001D5F78"/>
    <w:rsid w:val="001D6154"/>
    <w:rsid w:val="001D61C4"/>
    <w:rsid w:val="001D65B2"/>
    <w:rsid w:val="001D6795"/>
    <w:rsid w:val="001D69DF"/>
    <w:rsid w:val="001D6B95"/>
    <w:rsid w:val="001D6F2A"/>
    <w:rsid w:val="001D7093"/>
    <w:rsid w:val="001D71D8"/>
    <w:rsid w:val="001D76E1"/>
    <w:rsid w:val="001D78C7"/>
    <w:rsid w:val="001D79E5"/>
    <w:rsid w:val="001D7C1D"/>
    <w:rsid w:val="001D7C35"/>
    <w:rsid w:val="001E0156"/>
    <w:rsid w:val="001E01B1"/>
    <w:rsid w:val="001E03A5"/>
    <w:rsid w:val="001E04B2"/>
    <w:rsid w:val="001E0CB8"/>
    <w:rsid w:val="001E0F4B"/>
    <w:rsid w:val="001E0F55"/>
    <w:rsid w:val="001E152D"/>
    <w:rsid w:val="001E1A1E"/>
    <w:rsid w:val="001E2884"/>
    <w:rsid w:val="001E2A4E"/>
    <w:rsid w:val="001E2B1A"/>
    <w:rsid w:val="001E2C07"/>
    <w:rsid w:val="001E2E27"/>
    <w:rsid w:val="001E33D9"/>
    <w:rsid w:val="001E34AB"/>
    <w:rsid w:val="001E37B6"/>
    <w:rsid w:val="001E3C7E"/>
    <w:rsid w:val="001E3DDC"/>
    <w:rsid w:val="001E3E5E"/>
    <w:rsid w:val="001E42C9"/>
    <w:rsid w:val="001E4313"/>
    <w:rsid w:val="001E437D"/>
    <w:rsid w:val="001E483E"/>
    <w:rsid w:val="001E4B4A"/>
    <w:rsid w:val="001E5124"/>
    <w:rsid w:val="001E54BD"/>
    <w:rsid w:val="001E5661"/>
    <w:rsid w:val="001E5BAB"/>
    <w:rsid w:val="001E5F71"/>
    <w:rsid w:val="001E6620"/>
    <w:rsid w:val="001E6B70"/>
    <w:rsid w:val="001E6F03"/>
    <w:rsid w:val="001E6F0B"/>
    <w:rsid w:val="001E763A"/>
    <w:rsid w:val="001E7790"/>
    <w:rsid w:val="001E79B3"/>
    <w:rsid w:val="001E7A91"/>
    <w:rsid w:val="001E7B3F"/>
    <w:rsid w:val="001E7C64"/>
    <w:rsid w:val="001F0961"/>
    <w:rsid w:val="001F0B66"/>
    <w:rsid w:val="001F0C4D"/>
    <w:rsid w:val="001F124D"/>
    <w:rsid w:val="001F16F1"/>
    <w:rsid w:val="001F1B7A"/>
    <w:rsid w:val="001F1D76"/>
    <w:rsid w:val="001F1F5E"/>
    <w:rsid w:val="001F20BD"/>
    <w:rsid w:val="001F25A8"/>
    <w:rsid w:val="001F2612"/>
    <w:rsid w:val="001F2DB4"/>
    <w:rsid w:val="001F302C"/>
    <w:rsid w:val="001F3041"/>
    <w:rsid w:val="001F319F"/>
    <w:rsid w:val="001F3488"/>
    <w:rsid w:val="001F348B"/>
    <w:rsid w:val="001F372E"/>
    <w:rsid w:val="001F3850"/>
    <w:rsid w:val="001F3B67"/>
    <w:rsid w:val="001F3E2A"/>
    <w:rsid w:val="001F3E99"/>
    <w:rsid w:val="001F3F5B"/>
    <w:rsid w:val="001F3FDB"/>
    <w:rsid w:val="001F402D"/>
    <w:rsid w:val="001F43D7"/>
    <w:rsid w:val="001F4449"/>
    <w:rsid w:val="001F4AC9"/>
    <w:rsid w:val="001F4D14"/>
    <w:rsid w:val="001F4FF4"/>
    <w:rsid w:val="001F5199"/>
    <w:rsid w:val="001F52F8"/>
    <w:rsid w:val="001F533B"/>
    <w:rsid w:val="001F57C2"/>
    <w:rsid w:val="001F58E0"/>
    <w:rsid w:val="001F5BB6"/>
    <w:rsid w:val="001F5C0B"/>
    <w:rsid w:val="001F5E12"/>
    <w:rsid w:val="001F5E16"/>
    <w:rsid w:val="001F5F22"/>
    <w:rsid w:val="001F651B"/>
    <w:rsid w:val="001F65E3"/>
    <w:rsid w:val="001F66DE"/>
    <w:rsid w:val="001F687F"/>
    <w:rsid w:val="001F68D6"/>
    <w:rsid w:val="001F6A5D"/>
    <w:rsid w:val="001F6B3B"/>
    <w:rsid w:val="001F6E23"/>
    <w:rsid w:val="001F6F38"/>
    <w:rsid w:val="001F6F3C"/>
    <w:rsid w:val="001F705D"/>
    <w:rsid w:val="001F735A"/>
    <w:rsid w:val="001F73CE"/>
    <w:rsid w:val="001F77AC"/>
    <w:rsid w:val="001F7970"/>
    <w:rsid w:val="001F7AB9"/>
    <w:rsid w:val="00200827"/>
    <w:rsid w:val="00200A1C"/>
    <w:rsid w:val="00200D86"/>
    <w:rsid w:val="0020162E"/>
    <w:rsid w:val="002017FD"/>
    <w:rsid w:val="00201A3B"/>
    <w:rsid w:val="00202205"/>
    <w:rsid w:val="002022AA"/>
    <w:rsid w:val="00202412"/>
    <w:rsid w:val="0020264E"/>
    <w:rsid w:val="002028E3"/>
    <w:rsid w:val="00202F78"/>
    <w:rsid w:val="00203363"/>
    <w:rsid w:val="0020339E"/>
    <w:rsid w:val="0020346F"/>
    <w:rsid w:val="00203681"/>
    <w:rsid w:val="0020390B"/>
    <w:rsid w:val="00203B33"/>
    <w:rsid w:val="00203D4F"/>
    <w:rsid w:val="00203FAC"/>
    <w:rsid w:val="00204491"/>
    <w:rsid w:val="0020497D"/>
    <w:rsid w:val="00204A9E"/>
    <w:rsid w:val="00204D7A"/>
    <w:rsid w:val="00204D9B"/>
    <w:rsid w:val="00204E91"/>
    <w:rsid w:val="00204F9B"/>
    <w:rsid w:val="00205407"/>
    <w:rsid w:val="00205873"/>
    <w:rsid w:val="00205FF1"/>
    <w:rsid w:val="00206249"/>
    <w:rsid w:val="0020630E"/>
    <w:rsid w:val="00206430"/>
    <w:rsid w:val="0020653A"/>
    <w:rsid w:val="002067F1"/>
    <w:rsid w:val="00206CCB"/>
    <w:rsid w:val="00206D0C"/>
    <w:rsid w:val="00206DD9"/>
    <w:rsid w:val="00206F6F"/>
    <w:rsid w:val="00207073"/>
    <w:rsid w:val="002077AF"/>
    <w:rsid w:val="002078EA"/>
    <w:rsid w:val="00207983"/>
    <w:rsid w:val="00207A8C"/>
    <w:rsid w:val="00207BAE"/>
    <w:rsid w:val="00207CDC"/>
    <w:rsid w:val="00207D81"/>
    <w:rsid w:val="00207F0A"/>
    <w:rsid w:val="00207FF2"/>
    <w:rsid w:val="0021061D"/>
    <w:rsid w:val="002108D6"/>
    <w:rsid w:val="00210DA2"/>
    <w:rsid w:val="002110CE"/>
    <w:rsid w:val="0021127E"/>
    <w:rsid w:val="002117E9"/>
    <w:rsid w:val="00211955"/>
    <w:rsid w:val="00211DEA"/>
    <w:rsid w:val="002125A6"/>
    <w:rsid w:val="00213491"/>
    <w:rsid w:val="00213BCE"/>
    <w:rsid w:val="00213D2D"/>
    <w:rsid w:val="00213EDB"/>
    <w:rsid w:val="00214542"/>
    <w:rsid w:val="0021497B"/>
    <w:rsid w:val="00214A6C"/>
    <w:rsid w:val="00214A8C"/>
    <w:rsid w:val="00214B09"/>
    <w:rsid w:val="00214C1C"/>
    <w:rsid w:val="00214CBA"/>
    <w:rsid w:val="00215104"/>
    <w:rsid w:val="0021511C"/>
    <w:rsid w:val="002152CC"/>
    <w:rsid w:val="00215AC3"/>
    <w:rsid w:val="00215F0D"/>
    <w:rsid w:val="00215F1D"/>
    <w:rsid w:val="00215FA6"/>
    <w:rsid w:val="002162B0"/>
    <w:rsid w:val="00216683"/>
    <w:rsid w:val="0021680A"/>
    <w:rsid w:val="00216E62"/>
    <w:rsid w:val="00216EA7"/>
    <w:rsid w:val="00216ED2"/>
    <w:rsid w:val="002177E3"/>
    <w:rsid w:val="002177F2"/>
    <w:rsid w:val="0021796F"/>
    <w:rsid w:val="00217C5B"/>
    <w:rsid w:val="00217F59"/>
    <w:rsid w:val="002204EA"/>
    <w:rsid w:val="00220691"/>
    <w:rsid w:val="00220704"/>
    <w:rsid w:val="00220829"/>
    <w:rsid w:val="00220A51"/>
    <w:rsid w:val="00220B8B"/>
    <w:rsid w:val="002213E2"/>
    <w:rsid w:val="002216EA"/>
    <w:rsid w:val="0022172F"/>
    <w:rsid w:val="00221875"/>
    <w:rsid w:val="002219A7"/>
    <w:rsid w:val="00221BEB"/>
    <w:rsid w:val="00222007"/>
    <w:rsid w:val="002221E1"/>
    <w:rsid w:val="002221E8"/>
    <w:rsid w:val="0022242C"/>
    <w:rsid w:val="00222C7E"/>
    <w:rsid w:val="00222E34"/>
    <w:rsid w:val="0022361E"/>
    <w:rsid w:val="002236C5"/>
    <w:rsid w:val="00223894"/>
    <w:rsid w:val="00223C4A"/>
    <w:rsid w:val="00224008"/>
    <w:rsid w:val="00224118"/>
    <w:rsid w:val="0022496F"/>
    <w:rsid w:val="00224AF5"/>
    <w:rsid w:val="00224BBB"/>
    <w:rsid w:val="00224D71"/>
    <w:rsid w:val="00224E03"/>
    <w:rsid w:val="002255A3"/>
    <w:rsid w:val="0022569F"/>
    <w:rsid w:val="002257B9"/>
    <w:rsid w:val="00225B74"/>
    <w:rsid w:val="00226423"/>
    <w:rsid w:val="00226429"/>
    <w:rsid w:val="002265DB"/>
    <w:rsid w:val="0022695F"/>
    <w:rsid w:val="00227047"/>
    <w:rsid w:val="00227086"/>
    <w:rsid w:val="00227868"/>
    <w:rsid w:val="00227CD6"/>
    <w:rsid w:val="00227ECB"/>
    <w:rsid w:val="00230351"/>
    <w:rsid w:val="00230909"/>
    <w:rsid w:val="00230963"/>
    <w:rsid w:val="002311C4"/>
    <w:rsid w:val="00231226"/>
    <w:rsid w:val="00231A55"/>
    <w:rsid w:val="00231B18"/>
    <w:rsid w:val="00231BBE"/>
    <w:rsid w:val="00231C33"/>
    <w:rsid w:val="00231CB0"/>
    <w:rsid w:val="00231DDA"/>
    <w:rsid w:val="002322AA"/>
    <w:rsid w:val="002326DA"/>
    <w:rsid w:val="00232780"/>
    <w:rsid w:val="00232AD5"/>
    <w:rsid w:val="00232C73"/>
    <w:rsid w:val="00232F65"/>
    <w:rsid w:val="00233162"/>
    <w:rsid w:val="002332A6"/>
    <w:rsid w:val="002335BC"/>
    <w:rsid w:val="00233977"/>
    <w:rsid w:val="00233A23"/>
    <w:rsid w:val="002342BE"/>
    <w:rsid w:val="00234823"/>
    <w:rsid w:val="002348A8"/>
    <w:rsid w:val="00234A0E"/>
    <w:rsid w:val="00234DF3"/>
    <w:rsid w:val="00234E3D"/>
    <w:rsid w:val="00234E69"/>
    <w:rsid w:val="00235074"/>
    <w:rsid w:val="00235249"/>
    <w:rsid w:val="002352CF"/>
    <w:rsid w:val="002353AB"/>
    <w:rsid w:val="0023546E"/>
    <w:rsid w:val="002357EE"/>
    <w:rsid w:val="00235BCE"/>
    <w:rsid w:val="00236034"/>
    <w:rsid w:val="002363B0"/>
    <w:rsid w:val="002365F5"/>
    <w:rsid w:val="0023668F"/>
    <w:rsid w:val="002367E0"/>
    <w:rsid w:val="00236AEE"/>
    <w:rsid w:val="00236B14"/>
    <w:rsid w:val="00236B76"/>
    <w:rsid w:val="00236BBD"/>
    <w:rsid w:val="00236F8E"/>
    <w:rsid w:val="00237458"/>
    <w:rsid w:val="00237569"/>
    <w:rsid w:val="00237906"/>
    <w:rsid w:val="0023795D"/>
    <w:rsid w:val="00237EE5"/>
    <w:rsid w:val="00240074"/>
    <w:rsid w:val="002408A3"/>
    <w:rsid w:val="00240A80"/>
    <w:rsid w:val="002411EB"/>
    <w:rsid w:val="00241259"/>
    <w:rsid w:val="00241357"/>
    <w:rsid w:val="002414A9"/>
    <w:rsid w:val="002416E6"/>
    <w:rsid w:val="002417DB"/>
    <w:rsid w:val="00241C4F"/>
    <w:rsid w:val="00241FDB"/>
    <w:rsid w:val="0024226E"/>
    <w:rsid w:val="00242553"/>
    <w:rsid w:val="002427B2"/>
    <w:rsid w:val="00242B6A"/>
    <w:rsid w:val="00243312"/>
    <w:rsid w:val="0024391B"/>
    <w:rsid w:val="00243A14"/>
    <w:rsid w:val="00243CE4"/>
    <w:rsid w:val="00243D6A"/>
    <w:rsid w:val="00244409"/>
    <w:rsid w:val="002446E2"/>
    <w:rsid w:val="00244847"/>
    <w:rsid w:val="00244DD5"/>
    <w:rsid w:val="00244E4C"/>
    <w:rsid w:val="00244EF5"/>
    <w:rsid w:val="002450D1"/>
    <w:rsid w:val="002451D3"/>
    <w:rsid w:val="00245435"/>
    <w:rsid w:val="00245ACD"/>
    <w:rsid w:val="0024608B"/>
    <w:rsid w:val="00246244"/>
    <w:rsid w:val="00246B8D"/>
    <w:rsid w:val="002470C0"/>
    <w:rsid w:val="0024714A"/>
    <w:rsid w:val="002471D5"/>
    <w:rsid w:val="00247618"/>
    <w:rsid w:val="00247817"/>
    <w:rsid w:val="00247F95"/>
    <w:rsid w:val="00247FB6"/>
    <w:rsid w:val="00250458"/>
    <w:rsid w:val="00250499"/>
    <w:rsid w:val="002505EF"/>
    <w:rsid w:val="002505FA"/>
    <w:rsid w:val="002505FF"/>
    <w:rsid w:val="00250613"/>
    <w:rsid w:val="00250654"/>
    <w:rsid w:val="00250908"/>
    <w:rsid w:val="00250969"/>
    <w:rsid w:val="00250C65"/>
    <w:rsid w:val="00250C90"/>
    <w:rsid w:val="00250EC4"/>
    <w:rsid w:val="00251059"/>
    <w:rsid w:val="0025125B"/>
    <w:rsid w:val="002512ED"/>
    <w:rsid w:val="002513C9"/>
    <w:rsid w:val="002514BC"/>
    <w:rsid w:val="00251622"/>
    <w:rsid w:val="002516B7"/>
    <w:rsid w:val="00251B81"/>
    <w:rsid w:val="00251CCA"/>
    <w:rsid w:val="00251CD4"/>
    <w:rsid w:val="0025211B"/>
    <w:rsid w:val="002526F2"/>
    <w:rsid w:val="00252891"/>
    <w:rsid w:val="00252917"/>
    <w:rsid w:val="00252AFC"/>
    <w:rsid w:val="00252B34"/>
    <w:rsid w:val="00252B8E"/>
    <w:rsid w:val="00252D07"/>
    <w:rsid w:val="00252F28"/>
    <w:rsid w:val="00252F63"/>
    <w:rsid w:val="00253224"/>
    <w:rsid w:val="00253321"/>
    <w:rsid w:val="00253341"/>
    <w:rsid w:val="0025363B"/>
    <w:rsid w:val="002539A8"/>
    <w:rsid w:val="00253D0A"/>
    <w:rsid w:val="0025460E"/>
    <w:rsid w:val="00254B06"/>
    <w:rsid w:val="002556B1"/>
    <w:rsid w:val="00255780"/>
    <w:rsid w:val="0025603D"/>
    <w:rsid w:val="0025635A"/>
    <w:rsid w:val="0025667A"/>
    <w:rsid w:val="00256B91"/>
    <w:rsid w:val="00256D6B"/>
    <w:rsid w:val="00257153"/>
    <w:rsid w:val="002573B3"/>
    <w:rsid w:val="00257512"/>
    <w:rsid w:val="00257661"/>
    <w:rsid w:val="00257BE0"/>
    <w:rsid w:val="00257C7C"/>
    <w:rsid w:val="00257CD4"/>
    <w:rsid w:val="002601DD"/>
    <w:rsid w:val="002602E5"/>
    <w:rsid w:val="002602ED"/>
    <w:rsid w:val="00260881"/>
    <w:rsid w:val="002608E8"/>
    <w:rsid w:val="00260C43"/>
    <w:rsid w:val="00260ECB"/>
    <w:rsid w:val="00261232"/>
    <w:rsid w:val="00261710"/>
    <w:rsid w:val="00261816"/>
    <w:rsid w:val="00261931"/>
    <w:rsid w:val="00261C9E"/>
    <w:rsid w:val="00261F9C"/>
    <w:rsid w:val="0026207E"/>
    <w:rsid w:val="002622F6"/>
    <w:rsid w:val="002626C1"/>
    <w:rsid w:val="00262907"/>
    <w:rsid w:val="00262AE1"/>
    <w:rsid w:val="00262DCF"/>
    <w:rsid w:val="00262F24"/>
    <w:rsid w:val="00263034"/>
    <w:rsid w:val="002636F8"/>
    <w:rsid w:val="00263ADA"/>
    <w:rsid w:val="00263B86"/>
    <w:rsid w:val="00264A90"/>
    <w:rsid w:val="0026504A"/>
    <w:rsid w:val="00265244"/>
    <w:rsid w:val="0026562D"/>
    <w:rsid w:val="00265870"/>
    <w:rsid w:val="002658FC"/>
    <w:rsid w:val="00266182"/>
    <w:rsid w:val="00266326"/>
    <w:rsid w:val="002663D1"/>
    <w:rsid w:val="00266647"/>
    <w:rsid w:val="00266732"/>
    <w:rsid w:val="0026678F"/>
    <w:rsid w:val="002667A9"/>
    <w:rsid w:val="00266C21"/>
    <w:rsid w:val="00266C91"/>
    <w:rsid w:val="00266D28"/>
    <w:rsid w:val="00266D38"/>
    <w:rsid w:val="00267B4D"/>
    <w:rsid w:val="00267BE7"/>
    <w:rsid w:val="0027002D"/>
    <w:rsid w:val="002707A3"/>
    <w:rsid w:val="0027087A"/>
    <w:rsid w:val="00270A8C"/>
    <w:rsid w:val="00270CA7"/>
    <w:rsid w:val="002712B7"/>
    <w:rsid w:val="00271397"/>
    <w:rsid w:val="00271459"/>
    <w:rsid w:val="0027152C"/>
    <w:rsid w:val="0027182F"/>
    <w:rsid w:val="00271DD9"/>
    <w:rsid w:val="00271E9A"/>
    <w:rsid w:val="00271EDF"/>
    <w:rsid w:val="002722BA"/>
    <w:rsid w:val="0027245D"/>
    <w:rsid w:val="0027285B"/>
    <w:rsid w:val="00272DCD"/>
    <w:rsid w:val="0027301E"/>
    <w:rsid w:val="002730E2"/>
    <w:rsid w:val="002730FC"/>
    <w:rsid w:val="00273111"/>
    <w:rsid w:val="0027378E"/>
    <w:rsid w:val="00274060"/>
    <w:rsid w:val="00274233"/>
    <w:rsid w:val="0027446B"/>
    <w:rsid w:val="002744EB"/>
    <w:rsid w:val="00274600"/>
    <w:rsid w:val="0027487D"/>
    <w:rsid w:val="00274B08"/>
    <w:rsid w:val="00274BB8"/>
    <w:rsid w:val="00274BD1"/>
    <w:rsid w:val="00274D6D"/>
    <w:rsid w:val="00274F01"/>
    <w:rsid w:val="00274FFC"/>
    <w:rsid w:val="002751F2"/>
    <w:rsid w:val="002752AC"/>
    <w:rsid w:val="002763F2"/>
    <w:rsid w:val="00276985"/>
    <w:rsid w:val="00276A83"/>
    <w:rsid w:val="00276E7D"/>
    <w:rsid w:val="00276E96"/>
    <w:rsid w:val="0027759C"/>
    <w:rsid w:val="002777BA"/>
    <w:rsid w:val="00277936"/>
    <w:rsid w:val="002779D2"/>
    <w:rsid w:val="00277DB1"/>
    <w:rsid w:val="00277E10"/>
    <w:rsid w:val="00277F49"/>
    <w:rsid w:val="00280004"/>
    <w:rsid w:val="002806FA"/>
    <w:rsid w:val="00280B28"/>
    <w:rsid w:val="0028136E"/>
    <w:rsid w:val="00281434"/>
    <w:rsid w:val="00281523"/>
    <w:rsid w:val="002821C0"/>
    <w:rsid w:val="0028254B"/>
    <w:rsid w:val="0028283A"/>
    <w:rsid w:val="00282CA5"/>
    <w:rsid w:val="00282CE5"/>
    <w:rsid w:val="00283359"/>
    <w:rsid w:val="00283361"/>
    <w:rsid w:val="0028345B"/>
    <w:rsid w:val="002838C2"/>
    <w:rsid w:val="00284D82"/>
    <w:rsid w:val="00284F2D"/>
    <w:rsid w:val="00284F44"/>
    <w:rsid w:val="00285029"/>
    <w:rsid w:val="002850F3"/>
    <w:rsid w:val="00285206"/>
    <w:rsid w:val="00285659"/>
    <w:rsid w:val="00285662"/>
    <w:rsid w:val="00285B28"/>
    <w:rsid w:val="00285EFF"/>
    <w:rsid w:val="00285F22"/>
    <w:rsid w:val="00286063"/>
    <w:rsid w:val="00286B8C"/>
    <w:rsid w:val="00286E3B"/>
    <w:rsid w:val="00286F74"/>
    <w:rsid w:val="00286F89"/>
    <w:rsid w:val="00287036"/>
    <w:rsid w:val="0028707E"/>
    <w:rsid w:val="002876E2"/>
    <w:rsid w:val="00287A36"/>
    <w:rsid w:val="00287F79"/>
    <w:rsid w:val="00290348"/>
    <w:rsid w:val="002904B5"/>
    <w:rsid w:val="002905B5"/>
    <w:rsid w:val="00291010"/>
    <w:rsid w:val="00291180"/>
    <w:rsid w:val="002912C2"/>
    <w:rsid w:val="002918AD"/>
    <w:rsid w:val="00291C52"/>
    <w:rsid w:val="00291CF1"/>
    <w:rsid w:val="00292350"/>
    <w:rsid w:val="00292450"/>
    <w:rsid w:val="0029269E"/>
    <w:rsid w:val="0029279E"/>
    <w:rsid w:val="002927E0"/>
    <w:rsid w:val="00292915"/>
    <w:rsid w:val="00292F06"/>
    <w:rsid w:val="00292F51"/>
    <w:rsid w:val="00293661"/>
    <w:rsid w:val="00293808"/>
    <w:rsid w:val="0029397D"/>
    <w:rsid w:val="00293D54"/>
    <w:rsid w:val="00294BA0"/>
    <w:rsid w:val="00294F89"/>
    <w:rsid w:val="00294FDF"/>
    <w:rsid w:val="00295525"/>
    <w:rsid w:val="00295877"/>
    <w:rsid w:val="002958AB"/>
    <w:rsid w:val="00295D31"/>
    <w:rsid w:val="00295D91"/>
    <w:rsid w:val="00295E5B"/>
    <w:rsid w:val="00295FBA"/>
    <w:rsid w:val="00296D17"/>
    <w:rsid w:val="002971E3"/>
    <w:rsid w:val="002974E9"/>
    <w:rsid w:val="00297536"/>
    <w:rsid w:val="00297968"/>
    <w:rsid w:val="00297A7E"/>
    <w:rsid w:val="002A01D8"/>
    <w:rsid w:val="002A0326"/>
    <w:rsid w:val="002A07D8"/>
    <w:rsid w:val="002A0A55"/>
    <w:rsid w:val="002A0E00"/>
    <w:rsid w:val="002A0E3C"/>
    <w:rsid w:val="002A10E8"/>
    <w:rsid w:val="002A120E"/>
    <w:rsid w:val="002A1444"/>
    <w:rsid w:val="002A15BC"/>
    <w:rsid w:val="002A1C7F"/>
    <w:rsid w:val="002A2116"/>
    <w:rsid w:val="002A2150"/>
    <w:rsid w:val="002A23FE"/>
    <w:rsid w:val="002A26FA"/>
    <w:rsid w:val="002A291C"/>
    <w:rsid w:val="002A29C1"/>
    <w:rsid w:val="002A2A0D"/>
    <w:rsid w:val="002A2B0B"/>
    <w:rsid w:val="002A2D68"/>
    <w:rsid w:val="002A2EF3"/>
    <w:rsid w:val="002A32AA"/>
    <w:rsid w:val="002A3DCD"/>
    <w:rsid w:val="002A3E9B"/>
    <w:rsid w:val="002A42DE"/>
    <w:rsid w:val="002A4352"/>
    <w:rsid w:val="002A45F8"/>
    <w:rsid w:val="002A4F71"/>
    <w:rsid w:val="002A50D9"/>
    <w:rsid w:val="002A50F6"/>
    <w:rsid w:val="002A5136"/>
    <w:rsid w:val="002A51CC"/>
    <w:rsid w:val="002A56EF"/>
    <w:rsid w:val="002A5BB9"/>
    <w:rsid w:val="002A5C8A"/>
    <w:rsid w:val="002A5DE1"/>
    <w:rsid w:val="002A6A15"/>
    <w:rsid w:val="002A6AAB"/>
    <w:rsid w:val="002A6D72"/>
    <w:rsid w:val="002A6FE7"/>
    <w:rsid w:val="002A738E"/>
    <w:rsid w:val="002A7C3D"/>
    <w:rsid w:val="002A7D43"/>
    <w:rsid w:val="002A7D55"/>
    <w:rsid w:val="002B0335"/>
    <w:rsid w:val="002B037C"/>
    <w:rsid w:val="002B049F"/>
    <w:rsid w:val="002B0545"/>
    <w:rsid w:val="002B06E1"/>
    <w:rsid w:val="002B08A1"/>
    <w:rsid w:val="002B0E3E"/>
    <w:rsid w:val="002B0FA0"/>
    <w:rsid w:val="002B1015"/>
    <w:rsid w:val="002B11E7"/>
    <w:rsid w:val="002B1632"/>
    <w:rsid w:val="002B1A98"/>
    <w:rsid w:val="002B1BB3"/>
    <w:rsid w:val="002B1E46"/>
    <w:rsid w:val="002B1E91"/>
    <w:rsid w:val="002B24A3"/>
    <w:rsid w:val="002B2931"/>
    <w:rsid w:val="002B2AD2"/>
    <w:rsid w:val="002B2AE8"/>
    <w:rsid w:val="002B2BEF"/>
    <w:rsid w:val="002B3271"/>
    <w:rsid w:val="002B33FD"/>
    <w:rsid w:val="002B370C"/>
    <w:rsid w:val="002B3743"/>
    <w:rsid w:val="002B3DCA"/>
    <w:rsid w:val="002B4086"/>
    <w:rsid w:val="002B439D"/>
    <w:rsid w:val="002B467A"/>
    <w:rsid w:val="002B4BF8"/>
    <w:rsid w:val="002B4D54"/>
    <w:rsid w:val="002B5571"/>
    <w:rsid w:val="002B5895"/>
    <w:rsid w:val="002B5E6B"/>
    <w:rsid w:val="002B6622"/>
    <w:rsid w:val="002B678B"/>
    <w:rsid w:val="002B67C5"/>
    <w:rsid w:val="002B730A"/>
    <w:rsid w:val="002B74DC"/>
    <w:rsid w:val="002B754D"/>
    <w:rsid w:val="002B757A"/>
    <w:rsid w:val="002B7877"/>
    <w:rsid w:val="002B7C58"/>
    <w:rsid w:val="002B7C7F"/>
    <w:rsid w:val="002B7D07"/>
    <w:rsid w:val="002B7D95"/>
    <w:rsid w:val="002C004F"/>
    <w:rsid w:val="002C0299"/>
    <w:rsid w:val="002C03C4"/>
    <w:rsid w:val="002C09E0"/>
    <w:rsid w:val="002C0CAE"/>
    <w:rsid w:val="002C0CC3"/>
    <w:rsid w:val="002C0CED"/>
    <w:rsid w:val="002C1252"/>
    <w:rsid w:val="002C1560"/>
    <w:rsid w:val="002C17CE"/>
    <w:rsid w:val="002C19C0"/>
    <w:rsid w:val="002C19F1"/>
    <w:rsid w:val="002C1A42"/>
    <w:rsid w:val="002C1C17"/>
    <w:rsid w:val="002C1DC3"/>
    <w:rsid w:val="002C1DF5"/>
    <w:rsid w:val="002C1E11"/>
    <w:rsid w:val="002C20CB"/>
    <w:rsid w:val="002C223D"/>
    <w:rsid w:val="002C225F"/>
    <w:rsid w:val="002C24FB"/>
    <w:rsid w:val="002C26C7"/>
    <w:rsid w:val="002C2DE9"/>
    <w:rsid w:val="002C2EE3"/>
    <w:rsid w:val="002C33C9"/>
    <w:rsid w:val="002C383A"/>
    <w:rsid w:val="002C3D65"/>
    <w:rsid w:val="002C3FAE"/>
    <w:rsid w:val="002C40B5"/>
    <w:rsid w:val="002C42C8"/>
    <w:rsid w:val="002C49A4"/>
    <w:rsid w:val="002C4A67"/>
    <w:rsid w:val="002C4FB2"/>
    <w:rsid w:val="002C50B7"/>
    <w:rsid w:val="002C5143"/>
    <w:rsid w:val="002C538C"/>
    <w:rsid w:val="002C55A4"/>
    <w:rsid w:val="002C5642"/>
    <w:rsid w:val="002C58B8"/>
    <w:rsid w:val="002C5B35"/>
    <w:rsid w:val="002C6802"/>
    <w:rsid w:val="002C69BB"/>
    <w:rsid w:val="002C6AED"/>
    <w:rsid w:val="002C6F30"/>
    <w:rsid w:val="002C6F92"/>
    <w:rsid w:val="002C72FB"/>
    <w:rsid w:val="002C7574"/>
    <w:rsid w:val="002C795F"/>
    <w:rsid w:val="002C7A6A"/>
    <w:rsid w:val="002C7A8A"/>
    <w:rsid w:val="002C7B34"/>
    <w:rsid w:val="002C7B6D"/>
    <w:rsid w:val="002C7D5F"/>
    <w:rsid w:val="002C7EAA"/>
    <w:rsid w:val="002D0141"/>
    <w:rsid w:val="002D01A3"/>
    <w:rsid w:val="002D01B6"/>
    <w:rsid w:val="002D0780"/>
    <w:rsid w:val="002D0846"/>
    <w:rsid w:val="002D0D8F"/>
    <w:rsid w:val="002D0E94"/>
    <w:rsid w:val="002D1041"/>
    <w:rsid w:val="002D1093"/>
    <w:rsid w:val="002D1923"/>
    <w:rsid w:val="002D193E"/>
    <w:rsid w:val="002D19EF"/>
    <w:rsid w:val="002D1ED2"/>
    <w:rsid w:val="002D2001"/>
    <w:rsid w:val="002D23C9"/>
    <w:rsid w:val="002D24C5"/>
    <w:rsid w:val="002D34E0"/>
    <w:rsid w:val="002D39F5"/>
    <w:rsid w:val="002D3D17"/>
    <w:rsid w:val="002D3D5C"/>
    <w:rsid w:val="002D3EB1"/>
    <w:rsid w:val="002D3F51"/>
    <w:rsid w:val="002D3F89"/>
    <w:rsid w:val="002D3FA2"/>
    <w:rsid w:val="002D40A0"/>
    <w:rsid w:val="002D4CAE"/>
    <w:rsid w:val="002D5094"/>
    <w:rsid w:val="002D51B3"/>
    <w:rsid w:val="002D57E0"/>
    <w:rsid w:val="002D5809"/>
    <w:rsid w:val="002D594B"/>
    <w:rsid w:val="002D598E"/>
    <w:rsid w:val="002D59CD"/>
    <w:rsid w:val="002D5DDA"/>
    <w:rsid w:val="002D5EEB"/>
    <w:rsid w:val="002D61A4"/>
    <w:rsid w:val="002D6337"/>
    <w:rsid w:val="002D66C5"/>
    <w:rsid w:val="002D6AC8"/>
    <w:rsid w:val="002D6BE0"/>
    <w:rsid w:val="002D6CBD"/>
    <w:rsid w:val="002D6D39"/>
    <w:rsid w:val="002D6D9C"/>
    <w:rsid w:val="002D6F7D"/>
    <w:rsid w:val="002D77FB"/>
    <w:rsid w:val="002D78F5"/>
    <w:rsid w:val="002E00AC"/>
    <w:rsid w:val="002E0128"/>
    <w:rsid w:val="002E02B8"/>
    <w:rsid w:val="002E037E"/>
    <w:rsid w:val="002E0647"/>
    <w:rsid w:val="002E0A18"/>
    <w:rsid w:val="002E116A"/>
    <w:rsid w:val="002E1445"/>
    <w:rsid w:val="002E17DB"/>
    <w:rsid w:val="002E1955"/>
    <w:rsid w:val="002E19E8"/>
    <w:rsid w:val="002E1C85"/>
    <w:rsid w:val="002E1ED1"/>
    <w:rsid w:val="002E2043"/>
    <w:rsid w:val="002E2358"/>
    <w:rsid w:val="002E2418"/>
    <w:rsid w:val="002E255A"/>
    <w:rsid w:val="002E2C53"/>
    <w:rsid w:val="002E2FD4"/>
    <w:rsid w:val="002E31A0"/>
    <w:rsid w:val="002E34FC"/>
    <w:rsid w:val="002E36B5"/>
    <w:rsid w:val="002E3A11"/>
    <w:rsid w:val="002E3BA9"/>
    <w:rsid w:val="002E3CEB"/>
    <w:rsid w:val="002E3F02"/>
    <w:rsid w:val="002E3F57"/>
    <w:rsid w:val="002E4056"/>
    <w:rsid w:val="002E4F39"/>
    <w:rsid w:val="002E4FA8"/>
    <w:rsid w:val="002E5283"/>
    <w:rsid w:val="002E5334"/>
    <w:rsid w:val="002E565F"/>
    <w:rsid w:val="002E58F6"/>
    <w:rsid w:val="002E5AB6"/>
    <w:rsid w:val="002E5E48"/>
    <w:rsid w:val="002E6000"/>
    <w:rsid w:val="002E607D"/>
    <w:rsid w:val="002E61AF"/>
    <w:rsid w:val="002E61FA"/>
    <w:rsid w:val="002E6200"/>
    <w:rsid w:val="002E658F"/>
    <w:rsid w:val="002E681E"/>
    <w:rsid w:val="002E6A76"/>
    <w:rsid w:val="002E6B32"/>
    <w:rsid w:val="002E6E9B"/>
    <w:rsid w:val="002F0274"/>
    <w:rsid w:val="002F089F"/>
    <w:rsid w:val="002F0B3C"/>
    <w:rsid w:val="002F18EF"/>
    <w:rsid w:val="002F1927"/>
    <w:rsid w:val="002F1A38"/>
    <w:rsid w:val="002F1C6D"/>
    <w:rsid w:val="002F1D1B"/>
    <w:rsid w:val="002F22A2"/>
    <w:rsid w:val="002F24AF"/>
    <w:rsid w:val="002F28C2"/>
    <w:rsid w:val="002F2A59"/>
    <w:rsid w:val="002F2E2A"/>
    <w:rsid w:val="002F3977"/>
    <w:rsid w:val="002F3AE1"/>
    <w:rsid w:val="002F3AED"/>
    <w:rsid w:val="002F4009"/>
    <w:rsid w:val="002F42AB"/>
    <w:rsid w:val="002F44CB"/>
    <w:rsid w:val="002F4552"/>
    <w:rsid w:val="002F47BD"/>
    <w:rsid w:val="002F48CC"/>
    <w:rsid w:val="002F4CF9"/>
    <w:rsid w:val="002F4ED9"/>
    <w:rsid w:val="002F51CF"/>
    <w:rsid w:val="002F53F6"/>
    <w:rsid w:val="002F5504"/>
    <w:rsid w:val="002F5714"/>
    <w:rsid w:val="002F573A"/>
    <w:rsid w:val="002F590D"/>
    <w:rsid w:val="002F5AB4"/>
    <w:rsid w:val="002F5C9A"/>
    <w:rsid w:val="002F5D5A"/>
    <w:rsid w:val="002F5EAD"/>
    <w:rsid w:val="002F6531"/>
    <w:rsid w:val="002F655D"/>
    <w:rsid w:val="002F7094"/>
    <w:rsid w:val="002F71A5"/>
    <w:rsid w:val="002F7234"/>
    <w:rsid w:val="002F7290"/>
    <w:rsid w:val="002F7BB2"/>
    <w:rsid w:val="002F7BF7"/>
    <w:rsid w:val="002F7CCE"/>
    <w:rsid w:val="00300452"/>
    <w:rsid w:val="00300664"/>
    <w:rsid w:val="003007CF"/>
    <w:rsid w:val="00300A46"/>
    <w:rsid w:val="00300B23"/>
    <w:rsid w:val="00300C87"/>
    <w:rsid w:val="00300F50"/>
    <w:rsid w:val="003012C0"/>
    <w:rsid w:val="00302495"/>
    <w:rsid w:val="00302786"/>
    <w:rsid w:val="00302828"/>
    <w:rsid w:val="00302AF9"/>
    <w:rsid w:val="00302C4B"/>
    <w:rsid w:val="00302F01"/>
    <w:rsid w:val="00302F20"/>
    <w:rsid w:val="003034FA"/>
    <w:rsid w:val="00303922"/>
    <w:rsid w:val="00303F06"/>
    <w:rsid w:val="00304461"/>
    <w:rsid w:val="00304697"/>
    <w:rsid w:val="0030475E"/>
    <w:rsid w:val="003048AB"/>
    <w:rsid w:val="0030490B"/>
    <w:rsid w:val="00304F8E"/>
    <w:rsid w:val="00305539"/>
    <w:rsid w:val="003055E1"/>
    <w:rsid w:val="00305B8C"/>
    <w:rsid w:val="00305BB4"/>
    <w:rsid w:val="00305D2D"/>
    <w:rsid w:val="0030606B"/>
    <w:rsid w:val="003064E2"/>
    <w:rsid w:val="00306579"/>
    <w:rsid w:val="003065FB"/>
    <w:rsid w:val="0030686E"/>
    <w:rsid w:val="00306B02"/>
    <w:rsid w:val="00306DE0"/>
    <w:rsid w:val="00306FF1"/>
    <w:rsid w:val="00307521"/>
    <w:rsid w:val="00307922"/>
    <w:rsid w:val="00307A30"/>
    <w:rsid w:val="00307B63"/>
    <w:rsid w:val="00307D54"/>
    <w:rsid w:val="00307E02"/>
    <w:rsid w:val="00307F42"/>
    <w:rsid w:val="00310464"/>
    <w:rsid w:val="003104DD"/>
    <w:rsid w:val="003106E0"/>
    <w:rsid w:val="00310845"/>
    <w:rsid w:val="003108E5"/>
    <w:rsid w:val="00310D6C"/>
    <w:rsid w:val="003110B7"/>
    <w:rsid w:val="00311147"/>
    <w:rsid w:val="003113E3"/>
    <w:rsid w:val="003117B2"/>
    <w:rsid w:val="00311813"/>
    <w:rsid w:val="00311D2B"/>
    <w:rsid w:val="003127C9"/>
    <w:rsid w:val="003128C6"/>
    <w:rsid w:val="00312A4E"/>
    <w:rsid w:val="00312EF4"/>
    <w:rsid w:val="00312FEE"/>
    <w:rsid w:val="003131D2"/>
    <w:rsid w:val="00313240"/>
    <w:rsid w:val="00313DBA"/>
    <w:rsid w:val="0031453C"/>
    <w:rsid w:val="003145C9"/>
    <w:rsid w:val="0031486A"/>
    <w:rsid w:val="00314882"/>
    <w:rsid w:val="003149FB"/>
    <w:rsid w:val="00314E96"/>
    <w:rsid w:val="00314ED5"/>
    <w:rsid w:val="00314F6F"/>
    <w:rsid w:val="0031533F"/>
    <w:rsid w:val="0031581D"/>
    <w:rsid w:val="00315BC8"/>
    <w:rsid w:val="00315F51"/>
    <w:rsid w:val="003168CD"/>
    <w:rsid w:val="00316962"/>
    <w:rsid w:val="00316B26"/>
    <w:rsid w:val="00316C7D"/>
    <w:rsid w:val="00316CD0"/>
    <w:rsid w:val="00316D16"/>
    <w:rsid w:val="00316F32"/>
    <w:rsid w:val="0031748C"/>
    <w:rsid w:val="0031760A"/>
    <w:rsid w:val="003179CD"/>
    <w:rsid w:val="00317D35"/>
    <w:rsid w:val="00317EBE"/>
    <w:rsid w:val="00317FC4"/>
    <w:rsid w:val="00317FEC"/>
    <w:rsid w:val="00320087"/>
    <w:rsid w:val="0032074D"/>
    <w:rsid w:val="00320BFD"/>
    <w:rsid w:val="00320EE2"/>
    <w:rsid w:val="00320F95"/>
    <w:rsid w:val="003211EA"/>
    <w:rsid w:val="0032145A"/>
    <w:rsid w:val="003219CC"/>
    <w:rsid w:val="00321C3E"/>
    <w:rsid w:val="00321CFA"/>
    <w:rsid w:val="00321F64"/>
    <w:rsid w:val="00322079"/>
    <w:rsid w:val="0032209C"/>
    <w:rsid w:val="003220B9"/>
    <w:rsid w:val="003226E4"/>
    <w:rsid w:val="0032290B"/>
    <w:rsid w:val="00322E7B"/>
    <w:rsid w:val="0032376D"/>
    <w:rsid w:val="0032392E"/>
    <w:rsid w:val="00323A50"/>
    <w:rsid w:val="00323BD5"/>
    <w:rsid w:val="00323E49"/>
    <w:rsid w:val="00324147"/>
    <w:rsid w:val="003241F8"/>
    <w:rsid w:val="00324925"/>
    <w:rsid w:val="00324C06"/>
    <w:rsid w:val="00324C39"/>
    <w:rsid w:val="00324D06"/>
    <w:rsid w:val="00325493"/>
    <w:rsid w:val="00325845"/>
    <w:rsid w:val="00325F99"/>
    <w:rsid w:val="0032618C"/>
    <w:rsid w:val="00326219"/>
    <w:rsid w:val="0032630C"/>
    <w:rsid w:val="003269B5"/>
    <w:rsid w:val="00326A51"/>
    <w:rsid w:val="00326E4B"/>
    <w:rsid w:val="003272CB"/>
    <w:rsid w:val="00327369"/>
    <w:rsid w:val="003275C2"/>
    <w:rsid w:val="00327A32"/>
    <w:rsid w:val="00327E61"/>
    <w:rsid w:val="003309C8"/>
    <w:rsid w:val="00330F63"/>
    <w:rsid w:val="00331E38"/>
    <w:rsid w:val="00332257"/>
    <w:rsid w:val="003323D7"/>
    <w:rsid w:val="003325FB"/>
    <w:rsid w:val="003328B1"/>
    <w:rsid w:val="00332E6F"/>
    <w:rsid w:val="00332E86"/>
    <w:rsid w:val="003332B2"/>
    <w:rsid w:val="00333942"/>
    <w:rsid w:val="00333E44"/>
    <w:rsid w:val="00333F5F"/>
    <w:rsid w:val="00334580"/>
    <w:rsid w:val="0033458B"/>
    <w:rsid w:val="003349D4"/>
    <w:rsid w:val="00334B57"/>
    <w:rsid w:val="00334F9D"/>
    <w:rsid w:val="003352E2"/>
    <w:rsid w:val="00335427"/>
    <w:rsid w:val="0033573F"/>
    <w:rsid w:val="00335A88"/>
    <w:rsid w:val="00336156"/>
    <w:rsid w:val="003366D0"/>
    <w:rsid w:val="00336767"/>
    <w:rsid w:val="00336D5D"/>
    <w:rsid w:val="00336E17"/>
    <w:rsid w:val="00337115"/>
    <w:rsid w:val="003373C9"/>
    <w:rsid w:val="003377BD"/>
    <w:rsid w:val="00337877"/>
    <w:rsid w:val="00337DF2"/>
    <w:rsid w:val="00337EEA"/>
    <w:rsid w:val="00337F60"/>
    <w:rsid w:val="0034045D"/>
    <w:rsid w:val="00340549"/>
    <w:rsid w:val="003407B9"/>
    <w:rsid w:val="00340D92"/>
    <w:rsid w:val="00340F58"/>
    <w:rsid w:val="003413F3"/>
    <w:rsid w:val="003414C2"/>
    <w:rsid w:val="003416CA"/>
    <w:rsid w:val="0034195C"/>
    <w:rsid w:val="00341DDC"/>
    <w:rsid w:val="00341FC2"/>
    <w:rsid w:val="003424A5"/>
    <w:rsid w:val="003427F8"/>
    <w:rsid w:val="00342C15"/>
    <w:rsid w:val="00342E16"/>
    <w:rsid w:val="00343288"/>
    <w:rsid w:val="003432C4"/>
    <w:rsid w:val="003437F7"/>
    <w:rsid w:val="0034380A"/>
    <w:rsid w:val="00343923"/>
    <w:rsid w:val="00343B80"/>
    <w:rsid w:val="00343E0D"/>
    <w:rsid w:val="00343E2D"/>
    <w:rsid w:val="0034407B"/>
    <w:rsid w:val="003440E6"/>
    <w:rsid w:val="00344231"/>
    <w:rsid w:val="00344372"/>
    <w:rsid w:val="00344495"/>
    <w:rsid w:val="0034449C"/>
    <w:rsid w:val="00344663"/>
    <w:rsid w:val="00344953"/>
    <w:rsid w:val="00344F08"/>
    <w:rsid w:val="00345066"/>
    <w:rsid w:val="003451FD"/>
    <w:rsid w:val="00346251"/>
    <w:rsid w:val="00346703"/>
    <w:rsid w:val="0034684D"/>
    <w:rsid w:val="00346867"/>
    <w:rsid w:val="00346B90"/>
    <w:rsid w:val="0034715D"/>
    <w:rsid w:val="003474D3"/>
    <w:rsid w:val="0034781F"/>
    <w:rsid w:val="00347B4F"/>
    <w:rsid w:val="00347D2C"/>
    <w:rsid w:val="00350205"/>
    <w:rsid w:val="00350303"/>
    <w:rsid w:val="0035034D"/>
    <w:rsid w:val="00350647"/>
    <w:rsid w:val="00350648"/>
    <w:rsid w:val="003507B5"/>
    <w:rsid w:val="00350A89"/>
    <w:rsid w:val="00350B2D"/>
    <w:rsid w:val="00350E5D"/>
    <w:rsid w:val="0035122B"/>
    <w:rsid w:val="003513F9"/>
    <w:rsid w:val="00351457"/>
    <w:rsid w:val="00351B25"/>
    <w:rsid w:val="00351D35"/>
    <w:rsid w:val="00351E07"/>
    <w:rsid w:val="003520A0"/>
    <w:rsid w:val="003527CB"/>
    <w:rsid w:val="00352A3C"/>
    <w:rsid w:val="00352C7E"/>
    <w:rsid w:val="00352DF6"/>
    <w:rsid w:val="00353040"/>
    <w:rsid w:val="0035320B"/>
    <w:rsid w:val="00353211"/>
    <w:rsid w:val="003532E7"/>
    <w:rsid w:val="0035435B"/>
    <w:rsid w:val="003545EB"/>
    <w:rsid w:val="00354656"/>
    <w:rsid w:val="00354BED"/>
    <w:rsid w:val="00354D1A"/>
    <w:rsid w:val="00354E53"/>
    <w:rsid w:val="0035569F"/>
    <w:rsid w:val="00355813"/>
    <w:rsid w:val="003558E1"/>
    <w:rsid w:val="003559DD"/>
    <w:rsid w:val="00355ED5"/>
    <w:rsid w:val="0035619C"/>
    <w:rsid w:val="003564B2"/>
    <w:rsid w:val="003566DD"/>
    <w:rsid w:val="0035694B"/>
    <w:rsid w:val="00357014"/>
    <w:rsid w:val="0035707E"/>
    <w:rsid w:val="003575C0"/>
    <w:rsid w:val="003577F7"/>
    <w:rsid w:val="00357B25"/>
    <w:rsid w:val="00357B27"/>
    <w:rsid w:val="00357E5C"/>
    <w:rsid w:val="00357FD5"/>
    <w:rsid w:val="00360066"/>
    <w:rsid w:val="003603C7"/>
    <w:rsid w:val="00360526"/>
    <w:rsid w:val="003612AB"/>
    <w:rsid w:val="00361395"/>
    <w:rsid w:val="003613EE"/>
    <w:rsid w:val="0036154A"/>
    <w:rsid w:val="003618B8"/>
    <w:rsid w:val="00361A86"/>
    <w:rsid w:val="00361F19"/>
    <w:rsid w:val="00361F2F"/>
    <w:rsid w:val="003620BF"/>
    <w:rsid w:val="003623C7"/>
    <w:rsid w:val="0036269B"/>
    <w:rsid w:val="003629D4"/>
    <w:rsid w:val="00363018"/>
    <w:rsid w:val="003633CD"/>
    <w:rsid w:val="00363786"/>
    <w:rsid w:val="0036395A"/>
    <w:rsid w:val="00363C06"/>
    <w:rsid w:val="00363EEB"/>
    <w:rsid w:val="0036404D"/>
    <w:rsid w:val="003642BA"/>
    <w:rsid w:val="003644ED"/>
    <w:rsid w:val="003645F1"/>
    <w:rsid w:val="00364638"/>
    <w:rsid w:val="00364B08"/>
    <w:rsid w:val="00364B2D"/>
    <w:rsid w:val="00364C22"/>
    <w:rsid w:val="00364D69"/>
    <w:rsid w:val="00364EE7"/>
    <w:rsid w:val="0036508D"/>
    <w:rsid w:val="003654E5"/>
    <w:rsid w:val="003655C0"/>
    <w:rsid w:val="00365E00"/>
    <w:rsid w:val="00365EB2"/>
    <w:rsid w:val="00366126"/>
    <w:rsid w:val="003662A7"/>
    <w:rsid w:val="00366687"/>
    <w:rsid w:val="003675BC"/>
    <w:rsid w:val="00367668"/>
    <w:rsid w:val="00367D50"/>
    <w:rsid w:val="00367D82"/>
    <w:rsid w:val="00367DC6"/>
    <w:rsid w:val="00367E6A"/>
    <w:rsid w:val="00367F3D"/>
    <w:rsid w:val="00367F60"/>
    <w:rsid w:val="00367FC8"/>
    <w:rsid w:val="003704E8"/>
    <w:rsid w:val="0037051F"/>
    <w:rsid w:val="003706A8"/>
    <w:rsid w:val="003707EB"/>
    <w:rsid w:val="003713A0"/>
    <w:rsid w:val="003713B9"/>
    <w:rsid w:val="0037151F"/>
    <w:rsid w:val="003716AF"/>
    <w:rsid w:val="00371837"/>
    <w:rsid w:val="00372578"/>
    <w:rsid w:val="00373153"/>
    <w:rsid w:val="00373182"/>
    <w:rsid w:val="0037339B"/>
    <w:rsid w:val="00373C2F"/>
    <w:rsid w:val="00373D6F"/>
    <w:rsid w:val="00373E1F"/>
    <w:rsid w:val="00373EC3"/>
    <w:rsid w:val="00374242"/>
    <w:rsid w:val="00374557"/>
    <w:rsid w:val="003746EE"/>
    <w:rsid w:val="00374884"/>
    <w:rsid w:val="00374906"/>
    <w:rsid w:val="00374A07"/>
    <w:rsid w:val="00374E58"/>
    <w:rsid w:val="00374EB4"/>
    <w:rsid w:val="00374EE0"/>
    <w:rsid w:val="00374F2E"/>
    <w:rsid w:val="0037515E"/>
    <w:rsid w:val="00375F7C"/>
    <w:rsid w:val="00376816"/>
    <w:rsid w:val="00376E9C"/>
    <w:rsid w:val="0037747B"/>
    <w:rsid w:val="003777A0"/>
    <w:rsid w:val="0037785C"/>
    <w:rsid w:val="003807FD"/>
    <w:rsid w:val="0038090F"/>
    <w:rsid w:val="00380AAE"/>
    <w:rsid w:val="00380D3D"/>
    <w:rsid w:val="00380F3B"/>
    <w:rsid w:val="00380F9E"/>
    <w:rsid w:val="00381366"/>
    <w:rsid w:val="003814D8"/>
    <w:rsid w:val="00381524"/>
    <w:rsid w:val="00381776"/>
    <w:rsid w:val="00381B09"/>
    <w:rsid w:val="00381BB5"/>
    <w:rsid w:val="003821D3"/>
    <w:rsid w:val="003821DC"/>
    <w:rsid w:val="0038262E"/>
    <w:rsid w:val="003827E8"/>
    <w:rsid w:val="00382AB6"/>
    <w:rsid w:val="00382CB1"/>
    <w:rsid w:val="0038348D"/>
    <w:rsid w:val="003836F9"/>
    <w:rsid w:val="00383B3C"/>
    <w:rsid w:val="00383B5C"/>
    <w:rsid w:val="00383DF0"/>
    <w:rsid w:val="00383F55"/>
    <w:rsid w:val="00384118"/>
    <w:rsid w:val="003841E9"/>
    <w:rsid w:val="00384291"/>
    <w:rsid w:val="003843D6"/>
    <w:rsid w:val="0038451E"/>
    <w:rsid w:val="00384901"/>
    <w:rsid w:val="00384AB5"/>
    <w:rsid w:val="00384B0F"/>
    <w:rsid w:val="00384C3D"/>
    <w:rsid w:val="00384C63"/>
    <w:rsid w:val="00385297"/>
    <w:rsid w:val="003854AC"/>
    <w:rsid w:val="003854D3"/>
    <w:rsid w:val="0038552A"/>
    <w:rsid w:val="00385C1D"/>
    <w:rsid w:val="0038655C"/>
    <w:rsid w:val="0038660A"/>
    <w:rsid w:val="00386C5B"/>
    <w:rsid w:val="00386DA4"/>
    <w:rsid w:val="00386FFE"/>
    <w:rsid w:val="0038742B"/>
    <w:rsid w:val="00387B32"/>
    <w:rsid w:val="00387C26"/>
    <w:rsid w:val="00387DEB"/>
    <w:rsid w:val="00387FF1"/>
    <w:rsid w:val="00390726"/>
    <w:rsid w:val="00390747"/>
    <w:rsid w:val="00390756"/>
    <w:rsid w:val="00390B6D"/>
    <w:rsid w:val="00391704"/>
    <w:rsid w:val="00391AC1"/>
    <w:rsid w:val="00391FAC"/>
    <w:rsid w:val="003920AE"/>
    <w:rsid w:val="0039211E"/>
    <w:rsid w:val="0039252E"/>
    <w:rsid w:val="00392780"/>
    <w:rsid w:val="0039279E"/>
    <w:rsid w:val="00392818"/>
    <w:rsid w:val="00392C2D"/>
    <w:rsid w:val="00392D38"/>
    <w:rsid w:val="00392DD2"/>
    <w:rsid w:val="003931F5"/>
    <w:rsid w:val="0039327D"/>
    <w:rsid w:val="00393403"/>
    <w:rsid w:val="00393474"/>
    <w:rsid w:val="00393D7F"/>
    <w:rsid w:val="00394746"/>
    <w:rsid w:val="003947D3"/>
    <w:rsid w:val="00394948"/>
    <w:rsid w:val="00394A4E"/>
    <w:rsid w:val="00394FEE"/>
    <w:rsid w:val="00395579"/>
    <w:rsid w:val="0039560E"/>
    <w:rsid w:val="00395B8A"/>
    <w:rsid w:val="00395C08"/>
    <w:rsid w:val="00395CDB"/>
    <w:rsid w:val="00395D94"/>
    <w:rsid w:val="003961FC"/>
    <w:rsid w:val="003962F5"/>
    <w:rsid w:val="00396402"/>
    <w:rsid w:val="003965E3"/>
    <w:rsid w:val="00396600"/>
    <w:rsid w:val="003972BD"/>
    <w:rsid w:val="003973D7"/>
    <w:rsid w:val="003974CB"/>
    <w:rsid w:val="0039766C"/>
    <w:rsid w:val="00397BC2"/>
    <w:rsid w:val="003A0096"/>
    <w:rsid w:val="003A07C3"/>
    <w:rsid w:val="003A0C63"/>
    <w:rsid w:val="003A1B53"/>
    <w:rsid w:val="003A1C22"/>
    <w:rsid w:val="003A21B5"/>
    <w:rsid w:val="003A21E9"/>
    <w:rsid w:val="003A2457"/>
    <w:rsid w:val="003A29F7"/>
    <w:rsid w:val="003A35BC"/>
    <w:rsid w:val="003A38CD"/>
    <w:rsid w:val="003A38EE"/>
    <w:rsid w:val="003A3E5E"/>
    <w:rsid w:val="003A4163"/>
    <w:rsid w:val="003A4359"/>
    <w:rsid w:val="003A44E1"/>
    <w:rsid w:val="003A46DB"/>
    <w:rsid w:val="003A4806"/>
    <w:rsid w:val="003A4B10"/>
    <w:rsid w:val="003A4B76"/>
    <w:rsid w:val="003A4FBD"/>
    <w:rsid w:val="003A56D5"/>
    <w:rsid w:val="003A58EF"/>
    <w:rsid w:val="003A5A62"/>
    <w:rsid w:val="003A5B18"/>
    <w:rsid w:val="003A5D37"/>
    <w:rsid w:val="003A5FE9"/>
    <w:rsid w:val="003A60B8"/>
    <w:rsid w:val="003A63C2"/>
    <w:rsid w:val="003A6650"/>
    <w:rsid w:val="003A6C13"/>
    <w:rsid w:val="003A6E05"/>
    <w:rsid w:val="003A75B9"/>
    <w:rsid w:val="003A77D5"/>
    <w:rsid w:val="003A7BC1"/>
    <w:rsid w:val="003B0389"/>
    <w:rsid w:val="003B047A"/>
    <w:rsid w:val="003B085F"/>
    <w:rsid w:val="003B0C62"/>
    <w:rsid w:val="003B1286"/>
    <w:rsid w:val="003B1758"/>
    <w:rsid w:val="003B2176"/>
    <w:rsid w:val="003B2258"/>
    <w:rsid w:val="003B2349"/>
    <w:rsid w:val="003B2581"/>
    <w:rsid w:val="003B334B"/>
    <w:rsid w:val="003B33E2"/>
    <w:rsid w:val="003B3801"/>
    <w:rsid w:val="003B38B9"/>
    <w:rsid w:val="003B3ABF"/>
    <w:rsid w:val="003B4167"/>
    <w:rsid w:val="003B419F"/>
    <w:rsid w:val="003B4650"/>
    <w:rsid w:val="003B4F35"/>
    <w:rsid w:val="003B50FA"/>
    <w:rsid w:val="003B517F"/>
    <w:rsid w:val="003B525A"/>
    <w:rsid w:val="003B52FA"/>
    <w:rsid w:val="003B530C"/>
    <w:rsid w:val="003B5819"/>
    <w:rsid w:val="003B5B33"/>
    <w:rsid w:val="003B5F69"/>
    <w:rsid w:val="003B61F6"/>
    <w:rsid w:val="003B70D4"/>
    <w:rsid w:val="003B715F"/>
    <w:rsid w:val="003B739D"/>
    <w:rsid w:val="003B743E"/>
    <w:rsid w:val="003B748E"/>
    <w:rsid w:val="003B74A3"/>
    <w:rsid w:val="003B752F"/>
    <w:rsid w:val="003B755B"/>
    <w:rsid w:val="003B77A4"/>
    <w:rsid w:val="003B7A0B"/>
    <w:rsid w:val="003B7A4D"/>
    <w:rsid w:val="003B7A72"/>
    <w:rsid w:val="003B7FF4"/>
    <w:rsid w:val="003C00C1"/>
    <w:rsid w:val="003C022E"/>
    <w:rsid w:val="003C04A2"/>
    <w:rsid w:val="003C04AC"/>
    <w:rsid w:val="003C073F"/>
    <w:rsid w:val="003C07A2"/>
    <w:rsid w:val="003C0E81"/>
    <w:rsid w:val="003C0E8C"/>
    <w:rsid w:val="003C0EE1"/>
    <w:rsid w:val="003C1285"/>
    <w:rsid w:val="003C13C6"/>
    <w:rsid w:val="003C1783"/>
    <w:rsid w:val="003C1836"/>
    <w:rsid w:val="003C1C8F"/>
    <w:rsid w:val="003C26BA"/>
    <w:rsid w:val="003C2942"/>
    <w:rsid w:val="003C29E5"/>
    <w:rsid w:val="003C2A0C"/>
    <w:rsid w:val="003C3208"/>
    <w:rsid w:val="003C32DE"/>
    <w:rsid w:val="003C33D8"/>
    <w:rsid w:val="003C35AE"/>
    <w:rsid w:val="003C370A"/>
    <w:rsid w:val="003C394E"/>
    <w:rsid w:val="003C3E1D"/>
    <w:rsid w:val="003C3F53"/>
    <w:rsid w:val="003C4157"/>
    <w:rsid w:val="003C43DD"/>
    <w:rsid w:val="003C44EB"/>
    <w:rsid w:val="003C4655"/>
    <w:rsid w:val="003C46D5"/>
    <w:rsid w:val="003C57C6"/>
    <w:rsid w:val="003C5C32"/>
    <w:rsid w:val="003C6035"/>
    <w:rsid w:val="003C61BE"/>
    <w:rsid w:val="003C67A5"/>
    <w:rsid w:val="003C6835"/>
    <w:rsid w:val="003C6C3C"/>
    <w:rsid w:val="003C773C"/>
    <w:rsid w:val="003C77F2"/>
    <w:rsid w:val="003C7C32"/>
    <w:rsid w:val="003C7E02"/>
    <w:rsid w:val="003D0162"/>
    <w:rsid w:val="003D064B"/>
    <w:rsid w:val="003D064F"/>
    <w:rsid w:val="003D0790"/>
    <w:rsid w:val="003D0DA4"/>
    <w:rsid w:val="003D0E44"/>
    <w:rsid w:val="003D102A"/>
    <w:rsid w:val="003D10A3"/>
    <w:rsid w:val="003D12DF"/>
    <w:rsid w:val="003D15B3"/>
    <w:rsid w:val="003D170E"/>
    <w:rsid w:val="003D1865"/>
    <w:rsid w:val="003D1B90"/>
    <w:rsid w:val="003D245C"/>
    <w:rsid w:val="003D2511"/>
    <w:rsid w:val="003D2BB5"/>
    <w:rsid w:val="003D2DCC"/>
    <w:rsid w:val="003D2F41"/>
    <w:rsid w:val="003D3381"/>
    <w:rsid w:val="003D3449"/>
    <w:rsid w:val="003D3803"/>
    <w:rsid w:val="003D3836"/>
    <w:rsid w:val="003D3BA1"/>
    <w:rsid w:val="003D3D55"/>
    <w:rsid w:val="003D4126"/>
    <w:rsid w:val="003D461E"/>
    <w:rsid w:val="003D479C"/>
    <w:rsid w:val="003D4D64"/>
    <w:rsid w:val="003D4F33"/>
    <w:rsid w:val="003D4FAA"/>
    <w:rsid w:val="003D54A6"/>
    <w:rsid w:val="003D54F2"/>
    <w:rsid w:val="003D581B"/>
    <w:rsid w:val="003D58BC"/>
    <w:rsid w:val="003D5A85"/>
    <w:rsid w:val="003D5B7A"/>
    <w:rsid w:val="003D613C"/>
    <w:rsid w:val="003D69B9"/>
    <w:rsid w:val="003D6D65"/>
    <w:rsid w:val="003D7429"/>
    <w:rsid w:val="003D7477"/>
    <w:rsid w:val="003D7B44"/>
    <w:rsid w:val="003D7D2F"/>
    <w:rsid w:val="003D7D54"/>
    <w:rsid w:val="003E0051"/>
    <w:rsid w:val="003E021E"/>
    <w:rsid w:val="003E03A3"/>
    <w:rsid w:val="003E0DBF"/>
    <w:rsid w:val="003E0DF4"/>
    <w:rsid w:val="003E10CF"/>
    <w:rsid w:val="003E1222"/>
    <w:rsid w:val="003E193E"/>
    <w:rsid w:val="003E1D25"/>
    <w:rsid w:val="003E1DAF"/>
    <w:rsid w:val="003E1FC9"/>
    <w:rsid w:val="003E2381"/>
    <w:rsid w:val="003E25C2"/>
    <w:rsid w:val="003E2CE3"/>
    <w:rsid w:val="003E2E1B"/>
    <w:rsid w:val="003E2E4B"/>
    <w:rsid w:val="003E358F"/>
    <w:rsid w:val="003E3632"/>
    <w:rsid w:val="003E3889"/>
    <w:rsid w:val="003E396F"/>
    <w:rsid w:val="003E3E55"/>
    <w:rsid w:val="003E41F4"/>
    <w:rsid w:val="003E429C"/>
    <w:rsid w:val="003E451D"/>
    <w:rsid w:val="003E457C"/>
    <w:rsid w:val="003E5197"/>
    <w:rsid w:val="003E52C3"/>
    <w:rsid w:val="003E52E3"/>
    <w:rsid w:val="003E548E"/>
    <w:rsid w:val="003E583C"/>
    <w:rsid w:val="003E58A1"/>
    <w:rsid w:val="003E59BC"/>
    <w:rsid w:val="003E5A16"/>
    <w:rsid w:val="003E5F92"/>
    <w:rsid w:val="003E6291"/>
    <w:rsid w:val="003E646D"/>
    <w:rsid w:val="003E6485"/>
    <w:rsid w:val="003E6501"/>
    <w:rsid w:val="003E65CB"/>
    <w:rsid w:val="003E6BE3"/>
    <w:rsid w:val="003E708C"/>
    <w:rsid w:val="003E72AF"/>
    <w:rsid w:val="003E7366"/>
    <w:rsid w:val="003E79DD"/>
    <w:rsid w:val="003F0192"/>
    <w:rsid w:val="003F01F9"/>
    <w:rsid w:val="003F06C9"/>
    <w:rsid w:val="003F0D5C"/>
    <w:rsid w:val="003F0DEB"/>
    <w:rsid w:val="003F0F42"/>
    <w:rsid w:val="003F1A05"/>
    <w:rsid w:val="003F1B87"/>
    <w:rsid w:val="003F1CA0"/>
    <w:rsid w:val="003F25ED"/>
    <w:rsid w:val="003F26A9"/>
    <w:rsid w:val="003F2C3B"/>
    <w:rsid w:val="003F2D1C"/>
    <w:rsid w:val="003F2D48"/>
    <w:rsid w:val="003F2D81"/>
    <w:rsid w:val="003F2DA2"/>
    <w:rsid w:val="003F2ECF"/>
    <w:rsid w:val="003F33C8"/>
    <w:rsid w:val="003F3621"/>
    <w:rsid w:val="003F39A2"/>
    <w:rsid w:val="003F3B2F"/>
    <w:rsid w:val="003F3CE1"/>
    <w:rsid w:val="003F3D34"/>
    <w:rsid w:val="003F3E11"/>
    <w:rsid w:val="003F497F"/>
    <w:rsid w:val="003F4B2D"/>
    <w:rsid w:val="003F5077"/>
    <w:rsid w:val="003F51CB"/>
    <w:rsid w:val="003F553F"/>
    <w:rsid w:val="003F57E6"/>
    <w:rsid w:val="003F5CB8"/>
    <w:rsid w:val="003F67F5"/>
    <w:rsid w:val="003F6B53"/>
    <w:rsid w:val="003F70BE"/>
    <w:rsid w:val="003F72A5"/>
    <w:rsid w:val="003F74A0"/>
    <w:rsid w:val="003F7B18"/>
    <w:rsid w:val="003F7FA8"/>
    <w:rsid w:val="00400023"/>
    <w:rsid w:val="00400338"/>
    <w:rsid w:val="004004B1"/>
    <w:rsid w:val="004008C6"/>
    <w:rsid w:val="00400CE5"/>
    <w:rsid w:val="00401493"/>
    <w:rsid w:val="004016C1"/>
    <w:rsid w:val="00401957"/>
    <w:rsid w:val="004019C5"/>
    <w:rsid w:val="00401FA2"/>
    <w:rsid w:val="00402173"/>
    <w:rsid w:val="00402242"/>
    <w:rsid w:val="0040225E"/>
    <w:rsid w:val="004025B0"/>
    <w:rsid w:val="0040274D"/>
    <w:rsid w:val="00402C9A"/>
    <w:rsid w:val="00402D68"/>
    <w:rsid w:val="00403198"/>
    <w:rsid w:val="00403292"/>
    <w:rsid w:val="004032F9"/>
    <w:rsid w:val="0040370A"/>
    <w:rsid w:val="00403A73"/>
    <w:rsid w:val="004040A2"/>
    <w:rsid w:val="004041EC"/>
    <w:rsid w:val="00404570"/>
    <w:rsid w:val="0040458F"/>
    <w:rsid w:val="00404F20"/>
    <w:rsid w:val="00404FEC"/>
    <w:rsid w:val="004055D4"/>
    <w:rsid w:val="004059BB"/>
    <w:rsid w:val="00405CF8"/>
    <w:rsid w:val="00405E63"/>
    <w:rsid w:val="00405F3C"/>
    <w:rsid w:val="004065CB"/>
    <w:rsid w:val="004066F6"/>
    <w:rsid w:val="0040678F"/>
    <w:rsid w:val="00406AE3"/>
    <w:rsid w:val="00406E87"/>
    <w:rsid w:val="00406F04"/>
    <w:rsid w:val="0040714C"/>
    <w:rsid w:val="004074E6"/>
    <w:rsid w:val="00407690"/>
    <w:rsid w:val="00407B8C"/>
    <w:rsid w:val="00410074"/>
    <w:rsid w:val="0041028D"/>
    <w:rsid w:val="004103B6"/>
    <w:rsid w:val="00410420"/>
    <w:rsid w:val="0041080B"/>
    <w:rsid w:val="004112B5"/>
    <w:rsid w:val="00411308"/>
    <w:rsid w:val="00411495"/>
    <w:rsid w:val="004114EC"/>
    <w:rsid w:val="00411577"/>
    <w:rsid w:val="004115C3"/>
    <w:rsid w:val="004116E2"/>
    <w:rsid w:val="00411778"/>
    <w:rsid w:val="004118BC"/>
    <w:rsid w:val="00411F4E"/>
    <w:rsid w:val="0041217C"/>
    <w:rsid w:val="004122F1"/>
    <w:rsid w:val="0041244E"/>
    <w:rsid w:val="00412522"/>
    <w:rsid w:val="00412A22"/>
    <w:rsid w:val="00412D8F"/>
    <w:rsid w:val="00413290"/>
    <w:rsid w:val="004132F1"/>
    <w:rsid w:val="004133B8"/>
    <w:rsid w:val="00413680"/>
    <w:rsid w:val="00413933"/>
    <w:rsid w:val="00413B68"/>
    <w:rsid w:val="00413C0C"/>
    <w:rsid w:val="0041403C"/>
    <w:rsid w:val="004140A9"/>
    <w:rsid w:val="004146C2"/>
    <w:rsid w:val="00414956"/>
    <w:rsid w:val="00414B34"/>
    <w:rsid w:val="00414B89"/>
    <w:rsid w:val="00414BEE"/>
    <w:rsid w:val="00414DAA"/>
    <w:rsid w:val="00414DBC"/>
    <w:rsid w:val="0041579D"/>
    <w:rsid w:val="004157F0"/>
    <w:rsid w:val="00415837"/>
    <w:rsid w:val="00415931"/>
    <w:rsid w:val="004159AA"/>
    <w:rsid w:val="00416492"/>
    <w:rsid w:val="004165A2"/>
    <w:rsid w:val="00416A14"/>
    <w:rsid w:val="00416E58"/>
    <w:rsid w:val="00417102"/>
    <w:rsid w:val="00417FE3"/>
    <w:rsid w:val="004200CD"/>
    <w:rsid w:val="00420611"/>
    <w:rsid w:val="00420725"/>
    <w:rsid w:val="00420947"/>
    <w:rsid w:val="00420983"/>
    <w:rsid w:val="00420B42"/>
    <w:rsid w:val="00420C5D"/>
    <w:rsid w:val="00420C91"/>
    <w:rsid w:val="00420F17"/>
    <w:rsid w:val="00420FB7"/>
    <w:rsid w:val="004210DD"/>
    <w:rsid w:val="004213C7"/>
    <w:rsid w:val="004213D0"/>
    <w:rsid w:val="0042147C"/>
    <w:rsid w:val="00421598"/>
    <w:rsid w:val="0042159F"/>
    <w:rsid w:val="00421983"/>
    <w:rsid w:val="00422312"/>
    <w:rsid w:val="00422C51"/>
    <w:rsid w:val="00423022"/>
    <w:rsid w:val="004231B9"/>
    <w:rsid w:val="004231BD"/>
    <w:rsid w:val="004231DD"/>
    <w:rsid w:val="0042326D"/>
    <w:rsid w:val="00423560"/>
    <w:rsid w:val="004239FC"/>
    <w:rsid w:val="00423AF9"/>
    <w:rsid w:val="00423BAF"/>
    <w:rsid w:val="00423BD8"/>
    <w:rsid w:val="00423C3C"/>
    <w:rsid w:val="00423E2F"/>
    <w:rsid w:val="004243AF"/>
    <w:rsid w:val="00424459"/>
    <w:rsid w:val="00424579"/>
    <w:rsid w:val="00424935"/>
    <w:rsid w:val="00424B76"/>
    <w:rsid w:val="00424BE6"/>
    <w:rsid w:val="00424E88"/>
    <w:rsid w:val="00425243"/>
    <w:rsid w:val="00425995"/>
    <w:rsid w:val="00425D28"/>
    <w:rsid w:val="00425E6E"/>
    <w:rsid w:val="004260A9"/>
    <w:rsid w:val="00426889"/>
    <w:rsid w:val="004269C1"/>
    <w:rsid w:val="00426B9F"/>
    <w:rsid w:val="00426BF2"/>
    <w:rsid w:val="00426EDB"/>
    <w:rsid w:val="00427C1E"/>
    <w:rsid w:val="00427E5D"/>
    <w:rsid w:val="00427FEA"/>
    <w:rsid w:val="0043032F"/>
    <w:rsid w:val="004303D4"/>
    <w:rsid w:val="00430502"/>
    <w:rsid w:val="004305D4"/>
    <w:rsid w:val="004305FF"/>
    <w:rsid w:val="004306FB"/>
    <w:rsid w:val="0043086D"/>
    <w:rsid w:val="00430894"/>
    <w:rsid w:val="00430BAF"/>
    <w:rsid w:val="00430BB3"/>
    <w:rsid w:val="004314B5"/>
    <w:rsid w:val="004318B6"/>
    <w:rsid w:val="00431BB8"/>
    <w:rsid w:val="00432171"/>
    <w:rsid w:val="0043221F"/>
    <w:rsid w:val="00432550"/>
    <w:rsid w:val="00432D73"/>
    <w:rsid w:val="00432E31"/>
    <w:rsid w:val="00432FF1"/>
    <w:rsid w:val="004330CD"/>
    <w:rsid w:val="004330F7"/>
    <w:rsid w:val="00433249"/>
    <w:rsid w:val="0043334A"/>
    <w:rsid w:val="0043345D"/>
    <w:rsid w:val="0043384B"/>
    <w:rsid w:val="0043387A"/>
    <w:rsid w:val="00433A4B"/>
    <w:rsid w:val="00434401"/>
    <w:rsid w:val="0043482F"/>
    <w:rsid w:val="00434C14"/>
    <w:rsid w:val="00434C5E"/>
    <w:rsid w:val="00435B4C"/>
    <w:rsid w:val="00435EFA"/>
    <w:rsid w:val="004361A1"/>
    <w:rsid w:val="00436371"/>
    <w:rsid w:val="00436415"/>
    <w:rsid w:val="00436491"/>
    <w:rsid w:val="0043661E"/>
    <w:rsid w:val="0043696D"/>
    <w:rsid w:val="00436A79"/>
    <w:rsid w:val="00436D3F"/>
    <w:rsid w:val="00436EE2"/>
    <w:rsid w:val="004373DA"/>
    <w:rsid w:val="00437477"/>
    <w:rsid w:val="00437684"/>
    <w:rsid w:val="004376D0"/>
    <w:rsid w:val="00437A64"/>
    <w:rsid w:val="00437F28"/>
    <w:rsid w:val="0044049B"/>
    <w:rsid w:val="0044082B"/>
    <w:rsid w:val="0044162B"/>
    <w:rsid w:val="00441637"/>
    <w:rsid w:val="00441886"/>
    <w:rsid w:val="0044188C"/>
    <w:rsid w:val="0044197C"/>
    <w:rsid w:val="004420E2"/>
    <w:rsid w:val="004420FB"/>
    <w:rsid w:val="00442888"/>
    <w:rsid w:val="00443102"/>
    <w:rsid w:val="00443149"/>
    <w:rsid w:val="0044319A"/>
    <w:rsid w:val="0044338A"/>
    <w:rsid w:val="004433C0"/>
    <w:rsid w:val="0044342F"/>
    <w:rsid w:val="004435AF"/>
    <w:rsid w:val="004435FF"/>
    <w:rsid w:val="00443965"/>
    <w:rsid w:val="00443EC2"/>
    <w:rsid w:val="00444303"/>
    <w:rsid w:val="00444408"/>
    <w:rsid w:val="0044449F"/>
    <w:rsid w:val="004446B0"/>
    <w:rsid w:val="0044483A"/>
    <w:rsid w:val="004448EA"/>
    <w:rsid w:val="00444E7B"/>
    <w:rsid w:val="00444FD8"/>
    <w:rsid w:val="004451E9"/>
    <w:rsid w:val="00445239"/>
    <w:rsid w:val="00445553"/>
    <w:rsid w:val="00445620"/>
    <w:rsid w:val="00445883"/>
    <w:rsid w:val="0044589C"/>
    <w:rsid w:val="004458FC"/>
    <w:rsid w:val="00445A6E"/>
    <w:rsid w:val="00445B5E"/>
    <w:rsid w:val="00445C81"/>
    <w:rsid w:val="00445D83"/>
    <w:rsid w:val="00445E6B"/>
    <w:rsid w:val="0044601D"/>
    <w:rsid w:val="004462E9"/>
    <w:rsid w:val="00446643"/>
    <w:rsid w:val="0044750D"/>
    <w:rsid w:val="00447641"/>
    <w:rsid w:val="00447756"/>
    <w:rsid w:val="004478EF"/>
    <w:rsid w:val="0044798B"/>
    <w:rsid w:val="00447B89"/>
    <w:rsid w:val="00447FDF"/>
    <w:rsid w:val="004501CE"/>
    <w:rsid w:val="004501D3"/>
    <w:rsid w:val="0045043C"/>
    <w:rsid w:val="00450D3C"/>
    <w:rsid w:val="0045132A"/>
    <w:rsid w:val="00451338"/>
    <w:rsid w:val="00451784"/>
    <w:rsid w:val="004517C4"/>
    <w:rsid w:val="004518BC"/>
    <w:rsid w:val="00451A64"/>
    <w:rsid w:val="00451B9F"/>
    <w:rsid w:val="00451BB8"/>
    <w:rsid w:val="00451F84"/>
    <w:rsid w:val="004520FC"/>
    <w:rsid w:val="0045229A"/>
    <w:rsid w:val="0045240B"/>
    <w:rsid w:val="00452554"/>
    <w:rsid w:val="00452562"/>
    <w:rsid w:val="0045281F"/>
    <w:rsid w:val="00452E1D"/>
    <w:rsid w:val="00452ED5"/>
    <w:rsid w:val="004534A0"/>
    <w:rsid w:val="0045351E"/>
    <w:rsid w:val="00453713"/>
    <w:rsid w:val="004539FA"/>
    <w:rsid w:val="00453E8C"/>
    <w:rsid w:val="00454060"/>
    <w:rsid w:val="00454D38"/>
    <w:rsid w:val="00454DCC"/>
    <w:rsid w:val="00455636"/>
    <w:rsid w:val="00455681"/>
    <w:rsid w:val="00455780"/>
    <w:rsid w:val="00455A0E"/>
    <w:rsid w:val="00455ACC"/>
    <w:rsid w:val="00455C25"/>
    <w:rsid w:val="00455E1E"/>
    <w:rsid w:val="00455F5A"/>
    <w:rsid w:val="00456843"/>
    <w:rsid w:val="004568E5"/>
    <w:rsid w:val="00456F0A"/>
    <w:rsid w:val="00456FE8"/>
    <w:rsid w:val="0045702E"/>
    <w:rsid w:val="00457284"/>
    <w:rsid w:val="004572B3"/>
    <w:rsid w:val="00457700"/>
    <w:rsid w:val="0045778D"/>
    <w:rsid w:val="00457879"/>
    <w:rsid w:val="0046010B"/>
    <w:rsid w:val="00460326"/>
    <w:rsid w:val="00460B2F"/>
    <w:rsid w:val="00460F03"/>
    <w:rsid w:val="004613CF"/>
    <w:rsid w:val="00461565"/>
    <w:rsid w:val="0046170F"/>
    <w:rsid w:val="00461BE3"/>
    <w:rsid w:val="00461D9D"/>
    <w:rsid w:val="00461DE5"/>
    <w:rsid w:val="00461FF3"/>
    <w:rsid w:val="0046228F"/>
    <w:rsid w:val="004623F2"/>
    <w:rsid w:val="004628E6"/>
    <w:rsid w:val="0046295C"/>
    <w:rsid w:val="0046299D"/>
    <w:rsid w:val="004629FE"/>
    <w:rsid w:val="00462C50"/>
    <w:rsid w:val="00462E27"/>
    <w:rsid w:val="0046303C"/>
    <w:rsid w:val="004638BE"/>
    <w:rsid w:val="00463995"/>
    <w:rsid w:val="0046404D"/>
    <w:rsid w:val="004641B9"/>
    <w:rsid w:val="0046441A"/>
    <w:rsid w:val="004645A4"/>
    <w:rsid w:val="00464745"/>
    <w:rsid w:val="004649A3"/>
    <w:rsid w:val="00464C01"/>
    <w:rsid w:val="00464CA3"/>
    <w:rsid w:val="00464E22"/>
    <w:rsid w:val="0046504D"/>
    <w:rsid w:val="004650C2"/>
    <w:rsid w:val="004651B7"/>
    <w:rsid w:val="0046523D"/>
    <w:rsid w:val="0046552B"/>
    <w:rsid w:val="00465735"/>
    <w:rsid w:val="00465A3A"/>
    <w:rsid w:val="00465D29"/>
    <w:rsid w:val="00466128"/>
    <w:rsid w:val="00466687"/>
    <w:rsid w:val="004667B2"/>
    <w:rsid w:val="004668DF"/>
    <w:rsid w:val="004669FE"/>
    <w:rsid w:val="00466A33"/>
    <w:rsid w:val="00466A66"/>
    <w:rsid w:val="00466DF6"/>
    <w:rsid w:val="00467134"/>
    <w:rsid w:val="00467341"/>
    <w:rsid w:val="00467C57"/>
    <w:rsid w:val="00467D67"/>
    <w:rsid w:val="00467FFA"/>
    <w:rsid w:val="004700D4"/>
    <w:rsid w:val="0047061E"/>
    <w:rsid w:val="004706AB"/>
    <w:rsid w:val="00471004"/>
    <w:rsid w:val="00471100"/>
    <w:rsid w:val="00471301"/>
    <w:rsid w:val="0047152D"/>
    <w:rsid w:val="00471629"/>
    <w:rsid w:val="004718DD"/>
    <w:rsid w:val="00471A9E"/>
    <w:rsid w:val="00471B5A"/>
    <w:rsid w:val="00471C49"/>
    <w:rsid w:val="00471D91"/>
    <w:rsid w:val="00471D9F"/>
    <w:rsid w:val="00471E03"/>
    <w:rsid w:val="00472034"/>
    <w:rsid w:val="00472449"/>
    <w:rsid w:val="0047286C"/>
    <w:rsid w:val="00472A55"/>
    <w:rsid w:val="00472EBC"/>
    <w:rsid w:val="00473273"/>
    <w:rsid w:val="00473C76"/>
    <w:rsid w:val="00473F40"/>
    <w:rsid w:val="004740CC"/>
    <w:rsid w:val="00474488"/>
    <w:rsid w:val="004744BB"/>
    <w:rsid w:val="004745B9"/>
    <w:rsid w:val="004748F6"/>
    <w:rsid w:val="004749A7"/>
    <w:rsid w:val="00474C19"/>
    <w:rsid w:val="00474CEA"/>
    <w:rsid w:val="00474D9C"/>
    <w:rsid w:val="0047531B"/>
    <w:rsid w:val="00475572"/>
    <w:rsid w:val="004759C0"/>
    <w:rsid w:val="00475B92"/>
    <w:rsid w:val="00476204"/>
    <w:rsid w:val="00476FA2"/>
    <w:rsid w:val="0047701B"/>
    <w:rsid w:val="0047735C"/>
    <w:rsid w:val="00477B9D"/>
    <w:rsid w:val="00477CF5"/>
    <w:rsid w:val="004802E0"/>
    <w:rsid w:val="00480389"/>
    <w:rsid w:val="00480845"/>
    <w:rsid w:val="00480CE6"/>
    <w:rsid w:val="00480DB3"/>
    <w:rsid w:val="00480FE4"/>
    <w:rsid w:val="004817CB"/>
    <w:rsid w:val="00481851"/>
    <w:rsid w:val="00481937"/>
    <w:rsid w:val="00481A17"/>
    <w:rsid w:val="00481D9C"/>
    <w:rsid w:val="0048222B"/>
    <w:rsid w:val="00482528"/>
    <w:rsid w:val="00482C2A"/>
    <w:rsid w:val="004838E2"/>
    <w:rsid w:val="00483900"/>
    <w:rsid w:val="00483BFA"/>
    <w:rsid w:val="00483DCD"/>
    <w:rsid w:val="00484344"/>
    <w:rsid w:val="00484530"/>
    <w:rsid w:val="00484640"/>
    <w:rsid w:val="00484898"/>
    <w:rsid w:val="00484BFB"/>
    <w:rsid w:val="0048549A"/>
    <w:rsid w:val="004854F3"/>
    <w:rsid w:val="0048563A"/>
    <w:rsid w:val="004856F7"/>
    <w:rsid w:val="00485B13"/>
    <w:rsid w:val="00485D33"/>
    <w:rsid w:val="00485F26"/>
    <w:rsid w:val="00485FB9"/>
    <w:rsid w:val="0048618B"/>
    <w:rsid w:val="00486548"/>
    <w:rsid w:val="00486861"/>
    <w:rsid w:val="00486998"/>
    <w:rsid w:val="00487686"/>
    <w:rsid w:val="0048782F"/>
    <w:rsid w:val="0048787A"/>
    <w:rsid w:val="0049023F"/>
    <w:rsid w:val="004904E0"/>
    <w:rsid w:val="004906FF"/>
    <w:rsid w:val="004908DA"/>
    <w:rsid w:val="004908E8"/>
    <w:rsid w:val="004909E7"/>
    <w:rsid w:val="00490BFA"/>
    <w:rsid w:val="00490CCB"/>
    <w:rsid w:val="0049102D"/>
    <w:rsid w:val="00491B07"/>
    <w:rsid w:val="004927A6"/>
    <w:rsid w:val="00492804"/>
    <w:rsid w:val="00492861"/>
    <w:rsid w:val="00492948"/>
    <w:rsid w:val="004933D9"/>
    <w:rsid w:val="004933E0"/>
    <w:rsid w:val="00493A5C"/>
    <w:rsid w:val="00493D44"/>
    <w:rsid w:val="004941A3"/>
    <w:rsid w:val="004953E4"/>
    <w:rsid w:val="0049550B"/>
    <w:rsid w:val="00495563"/>
    <w:rsid w:val="004959B1"/>
    <w:rsid w:val="00496829"/>
    <w:rsid w:val="00496882"/>
    <w:rsid w:val="00496897"/>
    <w:rsid w:val="00496F1C"/>
    <w:rsid w:val="00497254"/>
    <w:rsid w:val="004972BE"/>
    <w:rsid w:val="00497344"/>
    <w:rsid w:val="004977D1"/>
    <w:rsid w:val="00497D16"/>
    <w:rsid w:val="004A00D1"/>
    <w:rsid w:val="004A0335"/>
    <w:rsid w:val="004A09DC"/>
    <w:rsid w:val="004A0D26"/>
    <w:rsid w:val="004A0DDC"/>
    <w:rsid w:val="004A1132"/>
    <w:rsid w:val="004A126C"/>
    <w:rsid w:val="004A15C0"/>
    <w:rsid w:val="004A1734"/>
    <w:rsid w:val="004A1793"/>
    <w:rsid w:val="004A186F"/>
    <w:rsid w:val="004A187F"/>
    <w:rsid w:val="004A1D09"/>
    <w:rsid w:val="004A1E46"/>
    <w:rsid w:val="004A1F25"/>
    <w:rsid w:val="004A1F8C"/>
    <w:rsid w:val="004A2317"/>
    <w:rsid w:val="004A283C"/>
    <w:rsid w:val="004A2B61"/>
    <w:rsid w:val="004A2D56"/>
    <w:rsid w:val="004A3217"/>
    <w:rsid w:val="004A33B0"/>
    <w:rsid w:val="004A349D"/>
    <w:rsid w:val="004A3642"/>
    <w:rsid w:val="004A381D"/>
    <w:rsid w:val="004A38BE"/>
    <w:rsid w:val="004A3D3D"/>
    <w:rsid w:val="004A42C2"/>
    <w:rsid w:val="004A446D"/>
    <w:rsid w:val="004A48CC"/>
    <w:rsid w:val="004A4961"/>
    <w:rsid w:val="004A4A8A"/>
    <w:rsid w:val="004A4BCD"/>
    <w:rsid w:val="004A4D67"/>
    <w:rsid w:val="004A4D7E"/>
    <w:rsid w:val="004A4F66"/>
    <w:rsid w:val="004A539A"/>
    <w:rsid w:val="004A5440"/>
    <w:rsid w:val="004A5D6B"/>
    <w:rsid w:val="004A5D94"/>
    <w:rsid w:val="004A5F41"/>
    <w:rsid w:val="004A608F"/>
    <w:rsid w:val="004A6154"/>
    <w:rsid w:val="004A617D"/>
    <w:rsid w:val="004A6636"/>
    <w:rsid w:val="004A6881"/>
    <w:rsid w:val="004A6B4F"/>
    <w:rsid w:val="004A6E94"/>
    <w:rsid w:val="004A7199"/>
    <w:rsid w:val="004A765F"/>
    <w:rsid w:val="004A7BC3"/>
    <w:rsid w:val="004A7CD5"/>
    <w:rsid w:val="004B03E5"/>
    <w:rsid w:val="004B049E"/>
    <w:rsid w:val="004B09EA"/>
    <w:rsid w:val="004B0A13"/>
    <w:rsid w:val="004B0AF8"/>
    <w:rsid w:val="004B0CB9"/>
    <w:rsid w:val="004B0DB0"/>
    <w:rsid w:val="004B0DBB"/>
    <w:rsid w:val="004B0E33"/>
    <w:rsid w:val="004B0E45"/>
    <w:rsid w:val="004B117A"/>
    <w:rsid w:val="004B136C"/>
    <w:rsid w:val="004B1417"/>
    <w:rsid w:val="004B1554"/>
    <w:rsid w:val="004B1F08"/>
    <w:rsid w:val="004B2206"/>
    <w:rsid w:val="004B269A"/>
    <w:rsid w:val="004B2A4F"/>
    <w:rsid w:val="004B2AE7"/>
    <w:rsid w:val="004B2C89"/>
    <w:rsid w:val="004B33A0"/>
    <w:rsid w:val="004B3517"/>
    <w:rsid w:val="004B37FA"/>
    <w:rsid w:val="004B3BD6"/>
    <w:rsid w:val="004B40F3"/>
    <w:rsid w:val="004B437F"/>
    <w:rsid w:val="004B4623"/>
    <w:rsid w:val="004B4FE0"/>
    <w:rsid w:val="004B5910"/>
    <w:rsid w:val="004B5B91"/>
    <w:rsid w:val="004B5CDA"/>
    <w:rsid w:val="004B5CE8"/>
    <w:rsid w:val="004B622E"/>
    <w:rsid w:val="004B632D"/>
    <w:rsid w:val="004B68DC"/>
    <w:rsid w:val="004B6923"/>
    <w:rsid w:val="004B6ABC"/>
    <w:rsid w:val="004B6E08"/>
    <w:rsid w:val="004B730B"/>
    <w:rsid w:val="004B7406"/>
    <w:rsid w:val="004B7A4C"/>
    <w:rsid w:val="004B7AC1"/>
    <w:rsid w:val="004B7C5C"/>
    <w:rsid w:val="004C0013"/>
    <w:rsid w:val="004C00D9"/>
    <w:rsid w:val="004C055A"/>
    <w:rsid w:val="004C063B"/>
    <w:rsid w:val="004C072D"/>
    <w:rsid w:val="004C0982"/>
    <w:rsid w:val="004C0B69"/>
    <w:rsid w:val="004C0CEA"/>
    <w:rsid w:val="004C0D45"/>
    <w:rsid w:val="004C0EFA"/>
    <w:rsid w:val="004C1AA5"/>
    <w:rsid w:val="004C208D"/>
    <w:rsid w:val="004C20B5"/>
    <w:rsid w:val="004C23B1"/>
    <w:rsid w:val="004C27B7"/>
    <w:rsid w:val="004C3052"/>
    <w:rsid w:val="004C3113"/>
    <w:rsid w:val="004C3453"/>
    <w:rsid w:val="004C37F6"/>
    <w:rsid w:val="004C39A9"/>
    <w:rsid w:val="004C3DF9"/>
    <w:rsid w:val="004C3EDD"/>
    <w:rsid w:val="004C40E9"/>
    <w:rsid w:val="004C42FD"/>
    <w:rsid w:val="004C436C"/>
    <w:rsid w:val="004C4555"/>
    <w:rsid w:val="004C4648"/>
    <w:rsid w:val="004C4913"/>
    <w:rsid w:val="004C4CCA"/>
    <w:rsid w:val="004C4D06"/>
    <w:rsid w:val="004C4FBE"/>
    <w:rsid w:val="004C509F"/>
    <w:rsid w:val="004C542D"/>
    <w:rsid w:val="004C54E2"/>
    <w:rsid w:val="004C57E5"/>
    <w:rsid w:val="004C6CB0"/>
    <w:rsid w:val="004C6CEC"/>
    <w:rsid w:val="004C6D6B"/>
    <w:rsid w:val="004C6DDA"/>
    <w:rsid w:val="004C6F98"/>
    <w:rsid w:val="004C706F"/>
    <w:rsid w:val="004C744F"/>
    <w:rsid w:val="004C7615"/>
    <w:rsid w:val="004C78E4"/>
    <w:rsid w:val="004C7C0C"/>
    <w:rsid w:val="004D0345"/>
    <w:rsid w:val="004D0364"/>
    <w:rsid w:val="004D0581"/>
    <w:rsid w:val="004D06E6"/>
    <w:rsid w:val="004D0889"/>
    <w:rsid w:val="004D0D42"/>
    <w:rsid w:val="004D103A"/>
    <w:rsid w:val="004D1189"/>
    <w:rsid w:val="004D17BA"/>
    <w:rsid w:val="004D1931"/>
    <w:rsid w:val="004D198C"/>
    <w:rsid w:val="004D1994"/>
    <w:rsid w:val="004D19CB"/>
    <w:rsid w:val="004D1C4E"/>
    <w:rsid w:val="004D1EB3"/>
    <w:rsid w:val="004D25F7"/>
    <w:rsid w:val="004D26D4"/>
    <w:rsid w:val="004D276D"/>
    <w:rsid w:val="004D2C21"/>
    <w:rsid w:val="004D2C9E"/>
    <w:rsid w:val="004D2D31"/>
    <w:rsid w:val="004D2D75"/>
    <w:rsid w:val="004D306B"/>
    <w:rsid w:val="004D3EDC"/>
    <w:rsid w:val="004D3EFD"/>
    <w:rsid w:val="004D404F"/>
    <w:rsid w:val="004D44EE"/>
    <w:rsid w:val="004D49B2"/>
    <w:rsid w:val="004D4AFC"/>
    <w:rsid w:val="004D4DB3"/>
    <w:rsid w:val="004D4FDA"/>
    <w:rsid w:val="004D5013"/>
    <w:rsid w:val="004D521A"/>
    <w:rsid w:val="004D5941"/>
    <w:rsid w:val="004D59F3"/>
    <w:rsid w:val="004D5CB5"/>
    <w:rsid w:val="004D6199"/>
    <w:rsid w:val="004D62C1"/>
    <w:rsid w:val="004D65B1"/>
    <w:rsid w:val="004D692D"/>
    <w:rsid w:val="004D6E5D"/>
    <w:rsid w:val="004D6EC0"/>
    <w:rsid w:val="004D7319"/>
    <w:rsid w:val="004D7495"/>
    <w:rsid w:val="004D7AEF"/>
    <w:rsid w:val="004E01B2"/>
    <w:rsid w:val="004E0761"/>
    <w:rsid w:val="004E0936"/>
    <w:rsid w:val="004E0B23"/>
    <w:rsid w:val="004E1A2A"/>
    <w:rsid w:val="004E1F7E"/>
    <w:rsid w:val="004E236D"/>
    <w:rsid w:val="004E28B2"/>
    <w:rsid w:val="004E28F3"/>
    <w:rsid w:val="004E2A56"/>
    <w:rsid w:val="004E2AE1"/>
    <w:rsid w:val="004E2B71"/>
    <w:rsid w:val="004E2C4A"/>
    <w:rsid w:val="004E2D1C"/>
    <w:rsid w:val="004E2EE8"/>
    <w:rsid w:val="004E3202"/>
    <w:rsid w:val="004E34D5"/>
    <w:rsid w:val="004E3653"/>
    <w:rsid w:val="004E36CF"/>
    <w:rsid w:val="004E3A38"/>
    <w:rsid w:val="004E3C29"/>
    <w:rsid w:val="004E3CE1"/>
    <w:rsid w:val="004E3FA6"/>
    <w:rsid w:val="004E4025"/>
    <w:rsid w:val="004E4333"/>
    <w:rsid w:val="004E4352"/>
    <w:rsid w:val="004E4705"/>
    <w:rsid w:val="004E59C8"/>
    <w:rsid w:val="004E640C"/>
    <w:rsid w:val="004E6479"/>
    <w:rsid w:val="004E70AE"/>
    <w:rsid w:val="004E733C"/>
    <w:rsid w:val="004E75AD"/>
    <w:rsid w:val="004E768D"/>
    <w:rsid w:val="004E784D"/>
    <w:rsid w:val="004E7A01"/>
    <w:rsid w:val="004E7A58"/>
    <w:rsid w:val="004E7ACA"/>
    <w:rsid w:val="004E7E82"/>
    <w:rsid w:val="004F013F"/>
    <w:rsid w:val="004F0A72"/>
    <w:rsid w:val="004F1310"/>
    <w:rsid w:val="004F136E"/>
    <w:rsid w:val="004F163B"/>
    <w:rsid w:val="004F17FE"/>
    <w:rsid w:val="004F1825"/>
    <w:rsid w:val="004F18C9"/>
    <w:rsid w:val="004F1AC6"/>
    <w:rsid w:val="004F1B2D"/>
    <w:rsid w:val="004F1B68"/>
    <w:rsid w:val="004F1E9A"/>
    <w:rsid w:val="004F22B4"/>
    <w:rsid w:val="004F2549"/>
    <w:rsid w:val="004F262F"/>
    <w:rsid w:val="004F2B0D"/>
    <w:rsid w:val="004F3054"/>
    <w:rsid w:val="004F3A05"/>
    <w:rsid w:val="004F3BD9"/>
    <w:rsid w:val="004F3C48"/>
    <w:rsid w:val="004F3C4B"/>
    <w:rsid w:val="004F3CA8"/>
    <w:rsid w:val="004F3E8F"/>
    <w:rsid w:val="004F3FF3"/>
    <w:rsid w:val="004F4FD2"/>
    <w:rsid w:val="004F5475"/>
    <w:rsid w:val="004F5652"/>
    <w:rsid w:val="004F5A51"/>
    <w:rsid w:val="004F5F07"/>
    <w:rsid w:val="004F6225"/>
    <w:rsid w:val="004F643F"/>
    <w:rsid w:val="004F65B9"/>
    <w:rsid w:val="004F675C"/>
    <w:rsid w:val="004F6EDC"/>
    <w:rsid w:val="004F6F48"/>
    <w:rsid w:val="004F74EB"/>
    <w:rsid w:val="004F752E"/>
    <w:rsid w:val="004F75AD"/>
    <w:rsid w:val="004F75D1"/>
    <w:rsid w:val="004F78F6"/>
    <w:rsid w:val="004F7BEB"/>
    <w:rsid w:val="0050005C"/>
    <w:rsid w:val="00500171"/>
    <w:rsid w:val="00500321"/>
    <w:rsid w:val="00500471"/>
    <w:rsid w:val="00500535"/>
    <w:rsid w:val="0050085B"/>
    <w:rsid w:val="005012E7"/>
    <w:rsid w:val="00501423"/>
    <w:rsid w:val="00501790"/>
    <w:rsid w:val="005017E5"/>
    <w:rsid w:val="0050261E"/>
    <w:rsid w:val="00502E08"/>
    <w:rsid w:val="00502E38"/>
    <w:rsid w:val="00502F89"/>
    <w:rsid w:val="005032AF"/>
    <w:rsid w:val="005036B1"/>
    <w:rsid w:val="00503993"/>
    <w:rsid w:val="00503D88"/>
    <w:rsid w:val="00503EE7"/>
    <w:rsid w:val="005044B7"/>
    <w:rsid w:val="005045BD"/>
    <w:rsid w:val="005047D1"/>
    <w:rsid w:val="005048EA"/>
    <w:rsid w:val="00504964"/>
    <w:rsid w:val="00504BF7"/>
    <w:rsid w:val="00504EAC"/>
    <w:rsid w:val="00504FB8"/>
    <w:rsid w:val="00504FD4"/>
    <w:rsid w:val="00505684"/>
    <w:rsid w:val="00505969"/>
    <w:rsid w:val="00505B37"/>
    <w:rsid w:val="00505C26"/>
    <w:rsid w:val="00505C33"/>
    <w:rsid w:val="00505C8E"/>
    <w:rsid w:val="00505D19"/>
    <w:rsid w:val="0050676F"/>
    <w:rsid w:val="0050679D"/>
    <w:rsid w:val="005069AE"/>
    <w:rsid w:val="00506A08"/>
    <w:rsid w:val="00506D55"/>
    <w:rsid w:val="00506F42"/>
    <w:rsid w:val="00507011"/>
    <w:rsid w:val="00507020"/>
    <w:rsid w:val="0050719D"/>
    <w:rsid w:val="0050737A"/>
    <w:rsid w:val="00507662"/>
    <w:rsid w:val="0050767B"/>
    <w:rsid w:val="005076FC"/>
    <w:rsid w:val="00507B18"/>
    <w:rsid w:val="00507CD0"/>
    <w:rsid w:val="00507F56"/>
    <w:rsid w:val="00510442"/>
    <w:rsid w:val="00510EAB"/>
    <w:rsid w:val="00511296"/>
    <w:rsid w:val="00511391"/>
    <w:rsid w:val="005113D2"/>
    <w:rsid w:val="00511EB1"/>
    <w:rsid w:val="005121EE"/>
    <w:rsid w:val="005126FE"/>
    <w:rsid w:val="00512962"/>
    <w:rsid w:val="005129B7"/>
    <w:rsid w:val="00512A0D"/>
    <w:rsid w:val="00512C3D"/>
    <w:rsid w:val="00512E55"/>
    <w:rsid w:val="0051324D"/>
    <w:rsid w:val="00513A26"/>
    <w:rsid w:val="00514027"/>
    <w:rsid w:val="0051441B"/>
    <w:rsid w:val="0051456A"/>
    <w:rsid w:val="00514D1B"/>
    <w:rsid w:val="00514DC4"/>
    <w:rsid w:val="00515065"/>
    <w:rsid w:val="005151BE"/>
    <w:rsid w:val="0051530A"/>
    <w:rsid w:val="0051531A"/>
    <w:rsid w:val="00515EBF"/>
    <w:rsid w:val="00515F1E"/>
    <w:rsid w:val="00515F2E"/>
    <w:rsid w:val="00516010"/>
    <w:rsid w:val="0051634D"/>
    <w:rsid w:val="00516599"/>
    <w:rsid w:val="005165FA"/>
    <w:rsid w:val="00516676"/>
    <w:rsid w:val="00516A33"/>
    <w:rsid w:val="00516E2C"/>
    <w:rsid w:val="00516F67"/>
    <w:rsid w:val="0051700C"/>
    <w:rsid w:val="005170C1"/>
    <w:rsid w:val="005174C7"/>
    <w:rsid w:val="005177C0"/>
    <w:rsid w:val="005177E3"/>
    <w:rsid w:val="0051792A"/>
    <w:rsid w:val="00517A15"/>
    <w:rsid w:val="00517AF3"/>
    <w:rsid w:val="00517DA8"/>
    <w:rsid w:val="005203D7"/>
    <w:rsid w:val="00520985"/>
    <w:rsid w:val="00520D21"/>
    <w:rsid w:val="00520D79"/>
    <w:rsid w:val="005210AD"/>
    <w:rsid w:val="0052113C"/>
    <w:rsid w:val="0052136E"/>
    <w:rsid w:val="005213ED"/>
    <w:rsid w:val="005215A9"/>
    <w:rsid w:val="00521E40"/>
    <w:rsid w:val="005220CB"/>
    <w:rsid w:val="005221CC"/>
    <w:rsid w:val="00522A80"/>
    <w:rsid w:val="00522EF6"/>
    <w:rsid w:val="00522F29"/>
    <w:rsid w:val="005231E7"/>
    <w:rsid w:val="0052389B"/>
    <w:rsid w:val="00523B74"/>
    <w:rsid w:val="00523C4A"/>
    <w:rsid w:val="00523DBC"/>
    <w:rsid w:val="00524112"/>
    <w:rsid w:val="0052447A"/>
    <w:rsid w:val="005245F3"/>
    <w:rsid w:val="00525154"/>
    <w:rsid w:val="0052523A"/>
    <w:rsid w:val="00525288"/>
    <w:rsid w:val="00525761"/>
    <w:rsid w:val="005257F3"/>
    <w:rsid w:val="00526BAA"/>
    <w:rsid w:val="005273BF"/>
    <w:rsid w:val="005301A9"/>
    <w:rsid w:val="00530325"/>
    <w:rsid w:val="00530444"/>
    <w:rsid w:val="00530620"/>
    <w:rsid w:val="00530970"/>
    <w:rsid w:val="005309BA"/>
    <w:rsid w:val="00530BAE"/>
    <w:rsid w:val="00530CFC"/>
    <w:rsid w:val="00531370"/>
    <w:rsid w:val="005314DB"/>
    <w:rsid w:val="00531A0C"/>
    <w:rsid w:val="00531A20"/>
    <w:rsid w:val="00531FED"/>
    <w:rsid w:val="00532557"/>
    <w:rsid w:val="005325C4"/>
    <w:rsid w:val="0053287F"/>
    <w:rsid w:val="00532ABF"/>
    <w:rsid w:val="00532E61"/>
    <w:rsid w:val="00532E6B"/>
    <w:rsid w:val="00533040"/>
    <w:rsid w:val="00533254"/>
    <w:rsid w:val="005337B4"/>
    <w:rsid w:val="005337DA"/>
    <w:rsid w:val="00533856"/>
    <w:rsid w:val="00533896"/>
    <w:rsid w:val="00534328"/>
    <w:rsid w:val="0053489D"/>
    <w:rsid w:val="005349E4"/>
    <w:rsid w:val="00534B2F"/>
    <w:rsid w:val="005351C5"/>
    <w:rsid w:val="005351DD"/>
    <w:rsid w:val="00535629"/>
    <w:rsid w:val="00535EB3"/>
    <w:rsid w:val="00536054"/>
    <w:rsid w:val="0053658C"/>
    <w:rsid w:val="00536720"/>
    <w:rsid w:val="00536847"/>
    <w:rsid w:val="00536D62"/>
    <w:rsid w:val="00536E47"/>
    <w:rsid w:val="00536F9D"/>
    <w:rsid w:val="00536FCA"/>
    <w:rsid w:val="005372BF"/>
    <w:rsid w:val="00537416"/>
    <w:rsid w:val="0053769D"/>
    <w:rsid w:val="00537897"/>
    <w:rsid w:val="00537A0C"/>
    <w:rsid w:val="00537E4E"/>
    <w:rsid w:val="005402E5"/>
    <w:rsid w:val="00540336"/>
    <w:rsid w:val="0054054D"/>
    <w:rsid w:val="005406E7"/>
    <w:rsid w:val="005407D4"/>
    <w:rsid w:val="00540D6D"/>
    <w:rsid w:val="005410CC"/>
    <w:rsid w:val="00541144"/>
    <w:rsid w:val="00541350"/>
    <w:rsid w:val="005414C3"/>
    <w:rsid w:val="00541C42"/>
    <w:rsid w:val="00541C62"/>
    <w:rsid w:val="00541D10"/>
    <w:rsid w:val="00541F63"/>
    <w:rsid w:val="00542676"/>
    <w:rsid w:val="00542903"/>
    <w:rsid w:val="00543FFB"/>
    <w:rsid w:val="0054416B"/>
    <w:rsid w:val="00544486"/>
    <w:rsid w:val="005444B6"/>
    <w:rsid w:val="005444DC"/>
    <w:rsid w:val="005444F6"/>
    <w:rsid w:val="00544A9B"/>
    <w:rsid w:val="00544CE9"/>
    <w:rsid w:val="005454AF"/>
    <w:rsid w:val="005457C8"/>
    <w:rsid w:val="00545B7C"/>
    <w:rsid w:val="00546302"/>
    <w:rsid w:val="005464BB"/>
    <w:rsid w:val="0054660F"/>
    <w:rsid w:val="005467BA"/>
    <w:rsid w:val="005467D6"/>
    <w:rsid w:val="00546BCF"/>
    <w:rsid w:val="00546C89"/>
    <w:rsid w:val="00546F23"/>
    <w:rsid w:val="005474C4"/>
    <w:rsid w:val="00547A83"/>
    <w:rsid w:val="00547C4E"/>
    <w:rsid w:val="00547D47"/>
    <w:rsid w:val="0055014D"/>
    <w:rsid w:val="005501EB"/>
    <w:rsid w:val="00550691"/>
    <w:rsid w:val="00550738"/>
    <w:rsid w:val="00550BCA"/>
    <w:rsid w:val="00550C79"/>
    <w:rsid w:val="005511D9"/>
    <w:rsid w:val="0055136A"/>
    <w:rsid w:val="005513C7"/>
    <w:rsid w:val="00551496"/>
    <w:rsid w:val="005515FB"/>
    <w:rsid w:val="00551A38"/>
    <w:rsid w:val="00551E51"/>
    <w:rsid w:val="00551E94"/>
    <w:rsid w:val="00552028"/>
    <w:rsid w:val="005520D3"/>
    <w:rsid w:val="005521B1"/>
    <w:rsid w:val="00552265"/>
    <w:rsid w:val="005522E2"/>
    <w:rsid w:val="005524DF"/>
    <w:rsid w:val="0055263A"/>
    <w:rsid w:val="00552653"/>
    <w:rsid w:val="00552692"/>
    <w:rsid w:val="0055269C"/>
    <w:rsid w:val="00552A74"/>
    <w:rsid w:val="00552FB5"/>
    <w:rsid w:val="00553203"/>
    <w:rsid w:val="00553800"/>
    <w:rsid w:val="00553B04"/>
    <w:rsid w:val="00553CB0"/>
    <w:rsid w:val="00553F88"/>
    <w:rsid w:val="0055413F"/>
    <w:rsid w:val="00554432"/>
    <w:rsid w:val="0055449B"/>
    <w:rsid w:val="005544E1"/>
    <w:rsid w:val="00554B69"/>
    <w:rsid w:val="00554C6D"/>
    <w:rsid w:val="00554F16"/>
    <w:rsid w:val="005553DF"/>
    <w:rsid w:val="00555477"/>
    <w:rsid w:val="005565C9"/>
    <w:rsid w:val="00556ED0"/>
    <w:rsid w:val="0055736B"/>
    <w:rsid w:val="0055759D"/>
    <w:rsid w:val="005575C2"/>
    <w:rsid w:val="00557746"/>
    <w:rsid w:val="005579A0"/>
    <w:rsid w:val="00557D36"/>
    <w:rsid w:val="00557EFB"/>
    <w:rsid w:val="00557FEB"/>
    <w:rsid w:val="005600FA"/>
    <w:rsid w:val="00560649"/>
    <w:rsid w:val="00560742"/>
    <w:rsid w:val="005609F4"/>
    <w:rsid w:val="00560E52"/>
    <w:rsid w:val="0056126E"/>
    <w:rsid w:val="0056160E"/>
    <w:rsid w:val="0056170A"/>
    <w:rsid w:val="00561887"/>
    <w:rsid w:val="00561B99"/>
    <w:rsid w:val="0056237C"/>
    <w:rsid w:val="00562C83"/>
    <w:rsid w:val="00562F35"/>
    <w:rsid w:val="00562FC1"/>
    <w:rsid w:val="00563465"/>
    <w:rsid w:val="005637FD"/>
    <w:rsid w:val="005639DB"/>
    <w:rsid w:val="00563AD7"/>
    <w:rsid w:val="00563F3F"/>
    <w:rsid w:val="005643B9"/>
    <w:rsid w:val="00564706"/>
    <w:rsid w:val="005647FB"/>
    <w:rsid w:val="00564B8F"/>
    <w:rsid w:val="00565070"/>
    <w:rsid w:val="00565081"/>
    <w:rsid w:val="005655EF"/>
    <w:rsid w:val="0056562B"/>
    <w:rsid w:val="0056576D"/>
    <w:rsid w:val="005657F4"/>
    <w:rsid w:val="005658F5"/>
    <w:rsid w:val="00565AAF"/>
    <w:rsid w:val="00565BD3"/>
    <w:rsid w:val="00565E4D"/>
    <w:rsid w:val="00565EC2"/>
    <w:rsid w:val="00566002"/>
    <w:rsid w:val="00566194"/>
    <w:rsid w:val="005661FA"/>
    <w:rsid w:val="00566DE3"/>
    <w:rsid w:val="0056734B"/>
    <w:rsid w:val="005674F5"/>
    <w:rsid w:val="00567671"/>
    <w:rsid w:val="0056799F"/>
    <w:rsid w:val="00567A4D"/>
    <w:rsid w:val="00567BE7"/>
    <w:rsid w:val="00567D4E"/>
    <w:rsid w:val="00570229"/>
    <w:rsid w:val="005705AE"/>
    <w:rsid w:val="005708E2"/>
    <w:rsid w:val="00570CD2"/>
    <w:rsid w:val="00570D2C"/>
    <w:rsid w:val="00570EDA"/>
    <w:rsid w:val="00571883"/>
    <w:rsid w:val="00571D42"/>
    <w:rsid w:val="005720BA"/>
    <w:rsid w:val="00572180"/>
    <w:rsid w:val="0057255F"/>
    <w:rsid w:val="005726CC"/>
    <w:rsid w:val="00572733"/>
    <w:rsid w:val="00572ADC"/>
    <w:rsid w:val="00572D5A"/>
    <w:rsid w:val="0057311D"/>
    <w:rsid w:val="00573733"/>
    <w:rsid w:val="00573CA2"/>
    <w:rsid w:val="00573DCB"/>
    <w:rsid w:val="0057401A"/>
    <w:rsid w:val="00574CAB"/>
    <w:rsid w:val="00574CE1"/>
    <w:rsid w:val="00575465"/>
    <w:rsid w:val="00575E8E"/>
    <w:rsid w:val="005763C8"/>
    <w:rsid w:val="005763E5"/>
    <w:rsid w:val="00576643"/>
    <w:rsid w:val="00576B5A"/>
    <w:rsid w:val="00576C2D"/>
    <w:rsid w:val="00576F87"/>
    <w:rsid w:val="005774AE"/>
    <w:rsid w:val="005774E8"/>
    <w:rsid w:val="00577BCD"/>
    <w:rsid w:val="00577CB2"/>
    <w:rsid w:val="00577D0E"/>
    <w:rsid w:val="00577D26"/>
    <w:rsid w:val="00577D29"/>
    <w:rsid w:val="00577D73"/>
    <w:rsid w:val="0058051A"/>
    <w:rsid w:val="005807D2"/>
    <w:rsid w:val="005807E7"/>
    <w:rsid w:val="00580A04"/>
    <w:rsid w:val="00580D7D"/>
    <w:rsid w:val="0058121F"/>
    <w:rsid w:val="00581284"/>
    <w:rsid w:val="0058129E"/>
    <w:rsid w:val="005812AD"/>
    <w:rsid w:val="00581679"/>
    <w:rsid w:val="005818A0"/>
    <w:rsid w:val="00581940"/>
    <w:rsid w:val="00581BD0"/>
    <w:rsid w:val="00581CEB"/>
    <w:rsid w:val="00581D86"/>
    <w:rsid w:val="00582584"/>
    <w:rsid w:val="00583438"/>
    <w:rsid w:val="005834E9"/>
    <w:rsid w:val="00583565"/>
    <w:rsid w:val="00583C40"/>
    <w:rsid w:val="00583E0C"/>
    <w:rsid w:val="00583FEC"/>
    <w:rsid w:val="00584436"/>
    <w:rsid w:val="00584559"/>
    <w:rsid w:val="00584757"/>
    <w:rsid w:val="0058483D"/>
    <w:rsid w:val="00584DEC"/>
    <w:rsid w:val="00585046"/>
    <w:rsid w:val="00585779"/>
    <w:rsid w:val="00585A40"/>
    <w:rsid w:val="00585B7F"/>
    <w:rsid w:val="00585EAD"/>
    <w:rsid w:val="00586289"/>
    <w:rsid w:val="0058637B"/>
    <w:rsid w:val="00586414"/>
    <w:rsid w:val="00586454"/>
    <w:rsid w:val="005864D9"/>
    <w:rsid w:val="0058670C"/>
    <w:rsid w:val="00586714"/>
    <w:rsid w:val="00586A0E"/>
    <w:rsid w:val="00586F96"/>
    <w:rsid w:val="00587037"/>
    <w:rsid w:val="005870D7"/>
    <w:rsid w:val="0058743D"/>
    <w:rsid w:val="00587608"/>
    <w:rsid w:val="00587BD1"/>
    <w:rsid w:val="00587C11"/>
    <w:rsid w:val="00587ED2"/>
    <w:rsid w:val="00587F34"/>
    <w:rsid w:val="005901CF"/>
    <w:rsid w:val="0059033A"/>
    <w:rsid w:val="00590CAB"/>
    <w:rsid w:val="00590CE5"/>
    <w:rsid w:val="00590F85"/>
    <w:rsid w:val="005914A9"/>
    <w:rsid w:val="00591A77"/>
    <w:rsid w:val="00591BE9"/>
    <w:rsid w:val="00592142"/>
    <w:rsid w:val="0059237C"/>
    <w:rsid w:val="005923BA"/>
    <w:rsid w:val="005926ED"/>
    <w:rsid w:val="00592791"/>
    <w:rsid w:val="00592E95"/>
    <w:rsid w:val="00592F21"/>
    <w:rsid w:val="00593471"/>
    <w:rsid w:val="00593879"/>
    <w:rsid w:val="00593905"/>
    <w:rsid w:val="00593C63"/>
    <w:rsid w:val="00593DCA"/>
    <w:rsid w:val="005947D2"/>
    <w:rsid w:val="005948D1"/>
    <w:rsid w:val="005949B8"/>
    <w:rsid w:val="00594C17"/>
    <w:rsid w:val="00594C31"/>
    <w:rsid w:val="00594F6C"/>
    <w:rsid w:val="00595164"/>
    <w:rsid w:val="005951B1"/>
    <w:rsid w:val="005953DE"/>
    <w:rsid w:val="00595471"/>
    <w:rsid w:val="005957E8"/>
    <w:rsid w:val="005959F6"/>
    <w:rsid w:val="00595A49"/>
    <w:rsid w:val="00595A9A"/>
    <w:rsid w:val="00595D67"/>
    <w:rsid w:val="00595E93"/>
    <w:rsid w:val="00595F8C"/>
    <w:rsid w:val="005960D8"/>
    <w:rsid w:val="00596555"/>
    <w:rsid w:val="00596660"/>
    <w:rsid w:val="00596746"/>
    <w:rsid w:val="0059682B"/>
    <w:rsid w:val="005969AF"/>
    <w:rsid w:val="00596ACF"/>
    <w:rsid w:val="00596D23"/>
    <w:rsid w:val="00597022"/>
    <w:rsid w:val="00597190"/>
    <w:rsid w:val="005975A7"/>
    <w:rsid w:val="005979B6"/>
    <w:rsid w:val="005979C2"/>
    <w:rsid w:val="00597A38"/>
    <w:rsid w:val="00597EB2"/>
    <w:rsid w:val="005A01EE"/>
    <w:rsid w:val="005A062B"/>
    <w:rsid w:val="005A0633"/>
    <w:rsid w:val="005A093B"/>
    <w:rsid w:val="005A0AE5"/>
    <w:rsid w:val="005A0E2C"/>
    <w:rsid w:val="005A0EB7"/>
    <w:rsid w:val="005A1092"/>
    <w:rsid w:val="005A12F6"/>
    <w:rsid w:val="005A155E"/>
    <w:rsid w:val="005A17F0"/>
    <w:rsid w:val="005A1B51"/>
    <w:rsid w:val="005A1F97"/>
    <w:rsid w:val="005A21C7"/>
    <w:rsid w:val="005A2409"/>
    <w:rsid w:val="005A24A2"/>
    <w:rsid w:val="005A2A16"/>
    <w:rsid w:val="005A2A20"/>
    <w:rsid w:val="005A2E1D"/>
    <w:rsid w:val="005A345B"/>
    <w:rsid w:val="005A3C71"/>
    <w:rsid w:val="005A3D66"/>
    <w:rsid w:val="005A3EFF"/>
    <w:rsid w:val="005A43FD"/>
    <w:rsid w:val="005A448E"/>
    <w:rsid w:val="005A4A80"/>
    <w:rsid w:val="005A4ABE"/>
    <w:rsid w:val="005A4C60"/>
    <w:rsid w:val="005A5257"/>
    <w:rsid w:val="005A56F1"/>
    <w:rsid w:val="005A5704"/>
    <w:rsid w:val="005A5A59"/>
    <w:rsid w:val="005A61AA"/>
    <w:rsid w:val="005A68DA"/>
    <w:rsid w:val="005A6AC8"/>
    <w:rsid w:val="005A6C33"/>
    <w:rsid w:val="005A7270"/>
    <w:rsid w:val="005A7413"/>
    <w:rsid w:val="005A74D7"/>
    <w:rsid w:val="005A755B"/>
    <w:rsid w:val="005A77EE"/>
    <w:rsid w:val="005A7C24"/>
    <w:rsid w:val="005A7E7A"/>
    <w:rsid w:val="005A7EF0"/>
    <w:rsid w:val="005A7F27"/>
    <w:rsid w:val="005B0188"/>
    <w:rsid w:val="005B0326"/>
    <w:rsid w:val="005B03B6"/>
    <w:rsid w:val="005B073A"/>
    <w:rsid w:val="005B0A52"/>
    <w:rsid w:val="005B0F07"/>
    <w:rsid w:val="005B1028"/>
    <w:rsid w:val="005B153B"/>
    <w:rsid w:val="005B15FF"/>
    <w:rsid w:val="005B1E05"/>
    <w:rsid w:val="005B20C3"/>
    <w:rsid w:val="005B20F2"/>
    <w:rsid w:val="005B2102"/>
    <w:rsid w:val="005B241F"/>
    <w:rsid w:val="005B26D4"/>
    <w:rsid w:val="005B27AA"/>
    <w:rsid w:val="005B296E"/>
    <w:rsid w:val="005B31F5"/>
    <w:rsid w:val="005B34B5"/>
    <w:rsid w:val="005B3784"/>
    <w:rsid w:val="005B3981"/>
    <w:rsid w:val="005B4808"/>
    <w:rsid w:val="005B4809"/>
    <w:rsid w:val="005B480C"/>
    <w:rsid w:val="005B517D"/>
    <w:rsid w:val="005B519F"/>
    <w:rsid w:val="005B5C47"/>
    <w:rsid w:val="005B5D20"/>
    <w:rsid w:val="005B5E36"/>
    <w:rsid w:val="005B6189"/>
    <w:rsid w:val="005B63AB"/>
    <w:rsid w:val="005B640A"/>
    <w:rsid w:val="005B6663"/>
    <w:rsid w:val="005B6675"/>
    <w:rsid w:val="005B73F7"/>
    <w:rsid w:val="005B76DB"/>
    <w:rsid w:val="005B780A"/>
    <w:rsid w:val="005B78A0"/>
    <w:rsid w:val="005B7DDE"/>
    <w:rsid w:val="005B7E44"/>
    <w:rsid w:val="005C00B7"/>
    <w:rsid w:val="005C0256"/>
    <w:rsid w:val="005C0900"/>
    <w:rsid w:val="005C0C5F"/>
    <w:rsid w:val="005C0DD5"/>
    <w:rsid w:val="005C0E00"/>
    <w:rsid w:val="005C0E4A"/>
    <w:rsid w:val="005C0E51"/>
    <w:rsid w:val="005C1323"/>
    <w:rsid w:val="005C1380"/>
    <w:rsid w:val="005C140A"/>
    <w:rsid w:val="005C1734"/>
    <w:rsid w:val="005C17F6"/>
    <w:rsid w:val="005C1B56"/>
    <w:rsid w:val="005C2077"/>
    <w:rsid w:val="005C20C8"/>
    <w:rsid w:val="005C2168"/>
    <w:rsid w:val="005C2401"/>
    <w:rsid w:val="005C2918"/>
    <w:rsid w:val="005C2972"/>
    <w:rsid w:val="005C2C4F"/>
    <w:rsid w:val="005C3489"/>
    <w:rsid w:val="005C34F4"/>
    <w:rsid w:val="005C3525"/>
    <w:rsid w:val="005C369C"/>
    <w:rsid w:val="005C36CC"/>
    <w:rsid w:val="005C3822"/>
    <w:rsid w:val="005C3AB5"/>
    <w:rsid w:val="005C3F09"/>
    <w:rsid w:val="005C4293"/>
    <w:rsid w:val="005C4507"/>
    <w:rsid w:val="005C4544"/>
    <w:rsid w:val="005C4693"/>
    <w:rsid w:val="005C47B5"/>
    <w:rsid w:val="005C498D"/>
    <w:rsid w:val="005C4B8E"/>
    <w:rsid w:val="005C4BDD"/>
    <w:rsid w:val="005C520B"/>
    <w:rsid w:val="005C53CE"/>
    <w:rsid w:val="005C54B1"/>
    <w:rsid w:val="005C55EF"/>
    <w:rsid w:val="005C56B0"/>
    <w:rsid w:val="005C591D"/>
    <w:rsid w:val="005C5A11"/>
    <w:rsid w:val="005C5D7D"/>
    <w:rsid w:val="005C601E"/>
    <w:rsid w:val="005C6EE9"/>
    <w:rsid w:val="005C6F3A"/>
    <w:rsid w:val="005C710A"/>
    <w:rsid w:val="005C731C"/>
    <w:rsid w:val="005C7FC1"/>
    <w:rsid w:val="005D0646"/>
    <w:rsid w:val="005D07A2"/>
    <w:rsid w:val="005D0A1F"/>
    <w:rsid w:val="005D0A50"/>
    <w:rsid w:val="005D0B2E"/>
    <w:rsid w:val="005D0D41"/>
    <w:rsid w:val="005D0FC2"/>
    <w:rsid w:val="005D145D"/>
    <w:rsid w:val="005D16A7"/>
    <w:rsid w:val="005D16A9"/>
    <w:rsid w:val="005D1948"/>
    <w:rsid w:val="005D1AD5"/>
    <w:rsid w:val="005D2449"/>
    <w:rsid w:val="005D24AF"/>
    <w:rsid w:val="005D28CF"/>
    <w:rsid w:val="005D3021"/>
    <w:rsid w:val="005D34DD"/>
    <w:rsid w:val="005D3534"/>
    <w:rsid w:val="005D3698"/>
    <w:rsid w:val="005D3DB7"/>
    <w:rsid w:val="005D429B"/>
    <w:rsid w:val="005D42DD"/>
    <w:rsid w:val="005D4668"/>
    <w:rsid w:val="005D48BE"/>
    <w:rsid w:val="005D49D8"/>
    <w:rsid w:val="005D4EE0"/>
    <w:rsid w:val="005D4F52"/>
    <w:rsid w:val="005D56A4"/>
    <w:rsid w:val="005D575D"/>
    <w:rsid w:val="005D57C4"/>
    <w:rsid w:val="005D5BFB"/>
    <w:rsid w:val="005D5BFC"/>
    <w:rsid w:val="005D5C2C"/>
    <w:rsid w:val="005D5E1F"/>
    <w:rsid w:val="005D5F85"/>
    <w:rsid w:val="005D6201"/>
    <w:rsid w:val="005D64A1"/>
    <w:rsid w:val="005D66B0"/>
    <w:rsid w:val="005D674F"/>
    <w:rsid w:val="005D6B67"/>
    <w:rsid w:val="005D71B4"/>
    <w:rsid w:val="005D74B4"/>
    <w:rsid w:val="005D79A8"/>
    <w:rsid w:val="005D7D7E"/>
    <w:rsid w:val="005E00CB"/>
    <w:rsid w:val="005E01B0"/>
    <w:rsid w:val="005E04D2"/>
    <w:rsid w:val="005E06A5"/>
    <w:rsid w:val="005E08B0"/>
    <w:rsid w:val="005E0B47"/>
    <w:rsid w:val="005E0C15"/>
    <w:rsid w:val="005E0F15"/>
    <w:rsid w:val="005E10EC"/>
    <w:rsid w:val="005E11B6"/>
    <w:rsid w:val="005E1354"/>
    <w:rsid w:val="005E14D6"/>
    <w:rsid w:val="005E16C7"/>
    <w:rsid w:val="005E16D6"/>
    <w:rsid w:val="005E1F7C"/>
    <w:rsid w:val="005E217D"/>
    <w:rsid w:val="005E2379"/>
    <w:rsid w:val="005E2393"/>
    <w:rsid w:val="005E26ED"/>
    <w:rsid w:val="005E28BA"/>
    <w:rsid w:val="005E2E2D"/>
    <w:rsid w:val="005E2E5C"/>
    <w:rsid w:val="005E2FDF"/>
    <w:rsid w:val="005E2FFE"/>
    <w:rsid w:val="005E3F61"/>
    <w:rsid w:val="005E41F5"/>
    <w:rsid w:val="005E455C"/>
    <w:rsid w:val="005E4663"/>
    <w:rsid w:val="005E466F"/>
    <w:rsid w:val="005E4B25"/>
    <w:rsid w:val="005E4BC7"/>
    <w:rsid w:val="005E4EEE"/>
    <w:rsid w:val="005E4F48"/>
    <w:rsid w:val="005E522C"/>
    <w:rsid w:val="005E5249"/>
    <w:rsid w:val="005E52D8"/>
    <w:rsid w:val="005E57F5"/>
    <w:rsid w:val="005E5DFA"/>
    <w:rsid w:val="005E644C"/>
    <w:rsid w:val="005E6717"/>
    <w:rsid w:val="005E697A"/>
    <w:rsid w:val="005E69AB"/>
    <w:rsid w:val="005E6F66"/>
    <w:rsid w:val="005E7001"/>
    <w:rsid w:val="005E7399"/>
    <w:rsid w:val="005E76A9"/>
    <w:rsid w:val="005E7974"/>
    <w:rsid w:val="005E7BB7"/>
    <w:rsid w:val="005E7C25"/>
    <w:rsid w:val="005E7C2A"/>
    <w:rsid w:val="005E7CC6"/>
    <w:rsid w:val="005E7D51"/>
    <w:rsid w:val="005E7EFC"/>
    <w:rsid w:val="005F00D1"/>
    <w:rsid w:val="005F016C"/>
    <w:rsid w:val="005F0354"/>
    <w:rsid w:val="005F03E4"/>
    <w:rsid w:val="005F05D3"/>
    <w:rsid w:val="005F0B97"/>
    <w:rsid w:val="005F0D09"/>
    <w:rsid w:val="005F14CE"/>
    <w:rsid w:val="005F1707"/>
    <w:rsid w:val="005F1A44"/>
    <w:rsid w:val="005F1C9A"/>
    <w:rsid w:val="005F1E87"/>
    <w:rsid w:val="005F1FB5"/>
    <w:rsid w:val="005F2472"/>
    <w:rsid w:val="005F2547"/>
    <w:rsid w:val="005F289C"/>
    <w:rsid w:val="005F292B"/>
    <w:rsid w:val="005F293F"/>
    <w:rsid w:val="005F2D15"/>
    <w:rsid w:val="005F2DBA"/>
    <w:rsid w:val="005F32D3"/>
    <w:rsid w:val="005F344E"/>
    <w:rsid w:val="005F3483"/>
    <w:rsid w:val="005F356B"/>
    <w:rsid w:val="005F3660"/>
    <w:rsid w:val="005F3992"/>
    <w:rsid w:val="005F3A7A"/>
    <w:rsid w:val="005F3B26"/>
    <w:rsid w:val="005F40BB"/>
    <w:rsid w:val="005F4133"/>
    <w:rsid w:val="005F41B6"/>
    <w:rsid w:val="005F42AF"/>
    <w:rsid w:val="005F47F6"/>
    <w:rsid w:val="005F4811"/>
    <w:rsid w:val="005F490D"/>
    <w:rsid w:val="005F5060"/>
    <w:rsid w:val="005F5112"/>
    <w:rsid w:val="005F584E"/>
    <w:rsid w:val="005F5AA2"/>
    <w:rsid w:val="005F6383"/>
    <w:rsid w:val="005F6612"/>
    <w:rsid w:val="005F672E"/>
    <w:rsid w:val="005F6A0F"/>
    <w:rsid w:val="005F6AF5"/>
    <w:rsid w:val="005F6F18"/>
    <w:rsid w:val="005F7343"/>
    <w:rsid w:val="005F7471"/>
    <w:rsid w:val="005F74A7"/>
    <w:rsid w:val="005F76C8"/>
    <w:rsid w:val="005F7908"/>
    <w:rsid w:val="005F79C4"/>
    <w:rsid w:val="005F7BB7"/>
    <w:rsid w:val="005F7E31"/>
    <w:rsid w:val="00600015"/>
    <w:rsid w:val="00600302"/>
    <w:rsid w:val="00600AB6"/>
    <w:rsid w:val="00600E35"/>
    <w:rsid w:val="00600F11"/>
    <w:rsid w:val="00600F33"/>
    <w:rsid w:val="00600F61"/>
    <w:rsid w:val="00601048"/>
    <w:rsid w:val="006011D8"/>
    <w:rsid w:val="006013EF"/>
    <w:rsid w:val="006013FD"/>
    <w:rsid w:val="0060147A"/>
    <w:rsid w:val="00601657"/>
    <w:rsid w:val="0060173D"/>
    <w:rsid w:val="00601AC6"/>
    <w:rsid w:val="00601AE9"/>
    <w:rsid w:val="00601B6C"/>
    <w:rsid w:val="00601E9D"/>
    <w:rsid w:val="00602385"/>
    <w:rsid w:val="00602570"/>
    <w:rsid w:val="00602A33"/>
    <w:rsid w:val="00602C1A"/>
    <w:rsid w:val="00602D2E"/>
    <w:rsid w:val="00603198"/>
    <w:rsid w:val="006032C6"/>
    <w:rsid w:val="0060338C"/>
    <w:rsid w:val="00603552"/>
    <w:rsid w:val="00603AB8"/>
    <w:rsid w:val="00603B6D"/>
    <w:rsid w:val="00603BA7"/>
    <w:rsid w:val="00603C2D"/>
    <w:rsid w:val="00603D5D"/>
    <w:rsid w:val="00603F41"/>
    <w:rsid w:val="00603FBD"/>
    <w:rsid w:val="00604162"/>
    <w:rsid w:val="00604376"/>
    <w:rsid w:val="0060457E"/>
    <w:rsid w:val="00604853"/>
    <w:rsid w:val="00604C8E"/>
    <w:rsid w:val="00604F18"/>
    <w:rsid w:val="00605684"/>
    <w:rsid w:val="00605D44"/>
    <w:rsid w:val="0060608D"/>
    <w:rsid w:val="006061C8"/>
    <w:rsid w:val="0060677C"/>
    <w:rsid w:val="0060692E"/>
    <w:rsid w:val="00606AA4"/>
    <w:rsid w:val="00607046"/>
    <w:rsid w:val="006075B7"/>
    <w:rsid w:val="006075DD"/>
    <w:rsid w:val="00607B72"/>
    <w:rsid w:val="00607C2A"/>
    <w:rsid w:val="0061029E"/>
    <w:rsid w:val="006104A7"/>
    <w:rsid w:val="0061076E"/>
    <w:rsid w:val="006107AE"/>
    <w:rsid w:val="00610FB4"/>
    <w:rsid w:val="0061132C"/>
    <w:rsid w:val="00611651"/>
    <w:rsid w:val="006119D8"/>
    <w:rsid w:val="00611AB8"/>
    <w:rsid w:val="00611C0C"/>
    <w:rsid w:val="00611CD3"/>
    <w:rsid w:val="00611EDA"/>
    <w:rsid w:val="00612ADA"/>
    <w:rsid w:val="00612BF3"/>
    <w:rsid w:val="00612DDA"/>
    <w:rsid w:val="006131D6"/>
    <w:rsid w:val="0061334D"/>
    <w:rsid w:val="00613395"/>
    <w:rsid w:val="0061343F"/>
    <w:rsid w:val="00613C20"/>
    <w:rsid w:val="00613DAD"/>
    <w:rsid w:val="00613E27"/>
    <w:rsid w:val="0061444A"/>
    <w:rsid w:val="006145E9"/>
    <w:rsid w:val="00614763"/>
    <w:rsid w:val="006152B0"/>
    <w:rsid w:val="0061544B"/>
    <w:rsid w:val="006154F1"/>
    <w:rsid w:val="006160A7"/>
    <w:rsid w:val="006160BC"/>
    <w:rsid w:val="006161AA"/>
    <w:rsid w:val="00616795"/>
    <w:rsid w:val="00616E39"/>
    <w:rsid w:val="00616FA0"/>
    <w:rsid w:val="006170F5"/>
    <w:rsid w:val="00617450"/>
    <w:rsid w:val="00617706"/>
    <w:rsid w:val="00617F66"/>
    <w:rsid w:val="00617F81"/>
    <w:rsid w:val="00617FD3"/>
    <w:rsid w:val="00620168"/>
    <w:rsid w:val="0062058A"/>
    <w:rsid w:val="0062069C"/>
    <w:rsid w:val="00620904"/>
    <w:rsid w:val="00620A3C"/>
    <w:rsid w:val="00620C86"/>
    <w:rsid w:val="00620C87"/>
    <w:rsid w:val="00620C93"/>
    <w:rsid w:val="00620DD4"/>
    <w:rsid w:val="006214C1"/>
    <w:rsid w:val="00621507"/>
    <w:rsid w:val="00621952"/>
    <w:rsid w:val="00622658"/>
    <w:rsid w:val="006227E3"/>
    <w:rsid w:val="00622A3C"/>
    <w:rsid w:val="00622AEB"/>
    <w:rsid w:val="00622B86"/>
    <w:rsid w:val="00622D71"/>
    <w:rsid w:val="0062302C"/>
    <w:rsid w:val="0062319F"/>
    <w:rsid w:val="006232A0"/>
    <w:rsid w:val="0062346E"/>
    <w:rsid w:val="0062366B"/>
    <w:rsid w:val="00623AE2"/>
    <w:rsid w:val="00624273"/>
    <w:rsid w:val="00624340"/>
    <w:rsid w:val="006245FA"/>
    <w:rsid w:val="00624BC9"/>
    <w:rsid w:val="00624E46"/>
    <w:rsid w:val="006251E8"/>
    <w:rsid w:val="00625579"/>
    <w:rsid w:val="00625EFC"/>
    <w:rsid w:val="0062615B"/>
    <w:rsid w:val="00626190"/>
    <w:rsid w:val="006262BA"/>
    <w:rsid w:val="0062676A"/>
    <w:rsid w:val="00626893"/>
    <w:rsid w:val="00626A6C"/>
    <w:rsid w:val="00626B4C"/>
    <w:rsid w:val="00627406"/>
    <w:rsid w:val="00627573"/>
    <w:rsid w:val="00627889"/>
    <w:rsid w:val="0062791F"/>
    <w:rsid w:val="00627B70"/>
    <w:rsid w:val="00627BCF"/>
    <w:rsid w:val="00627C3B"/>
    <w:rsid w:val="00627CDD"/>
    <w:rsid w:val="00627E70"/>
    <w:rsid w:val="00627F65"/>
    <w:rsid w:val="0063005D"/>
    <w:rsid w:val="006300D9"/>
    <w:rsid w:val="006310D3"/>
    <w:rsid w:val="0063134E"/>
    <w:rsid w:val="00631365"/>
    <w:rsid w:val="006314CE"/>
    <w:rsid w:val="00631527"/>
    <w:rsid w:val="006315AA"/>
    <w:rsid w:val="00631623"/>
    <w:rsid w:val="0063180D"/>
    <w:rsid w:val="00631866"/>
    <w:rsid w:val="006318C5"/>
    <w:rsid w:val="006319D4"/>
    <w:rsid w:val="006319EC"/>
    <w:rsid w:val="00631A3A"/>
    <w:rsid w:val="00631BC2"/>
    <w:rsid w:val="00631E46"/>
    <w:rsid w:val="00631EAE"/>
    <w:rsid w:val="0063210C"/>
    <w:rsid w:val="00632331"/>
    <w:rsid w:val="006323AF"/>
    <w:rsid w:val="006327DF"/>
    <w:rsid w:val="00632873"/>
    <w:rsid w:val="00632E2F"/>
    <w:rsid w:val="006331BB"/>
    <w:rsid w:val="006333CE"/>
    <w:rsid w:val="006333F7"/>
    <w:rsid w:val="00633542"/>
    <w:rsid w:val="00633596"/>
    <w:rsid w:val="0063448B"/>
    <w:rsid w:val="00634529"/>
    <w:rsid w:val="006348D3"/>
    <w:rsid w:val="00634B99"/>
    <w:rsid w:val="00635523"/>
    <w:rsid w:val="006359F1"/>
    <w:rsid w:val="00635AFA"/>
    <w:rsid w:val="00635B89"/>
    <w:rsid w:val="00635C80"/>
    <w:rsid w:val="00636789"/>
    <w:rsid w:val="00636B68"/>
    <w:rsid w:val="006375EB"/>
    <w:rsid w:val="006377AC"/>
    <w:rsid w:val="006378E3"/>
    <w:rsid w:val="00637926"/>
    <w:rsid w:val="00637A57"/>
    <w:rsid w:val="00637D26"/>
    <w:rsid w:val="00637D79"/>
    <w:rsid w:val="00640561"/>
    <w:rsid w:val="00640F40"/>
    <w:rsid w:val="006414AA"/>
    <w:rsid w:val="00641552"/>
    <w:rsid w:val="00641709"/>
    <w:rsid w:val="00641AE3"/>
    <w:rsid w:val="00641C22"/>
    <w:rsid w:val="0064230A"/>
    <w:rsid w:val="00642589"/>
    <w:rsid w:val="00642684"/>
    <w:rsid w:val="00642733"/>
    <w:rsid w:val="006427A0"/>
    <w:rsid w:val="00642CDC"/>
    <w:rsid w:val="00642DC3"/>
    <w:rsid w:val="00643006"/>
    <w:rsid w:val="00643056"/>
    <w:rsid w:val="00643231"/>
    <w:rsid w:val="00643CB9"/>
    <w:rsid w:val="00644317"/>
    <w:rsid w:val="006446D7"/>
    <w:rsid w:val="0064472D"/>
    <w:rsid w:val="00644955"/>
    <w:rsid w:val="00644C9A"/>
    <w:rsid w:val="00644E9D"/>
    <w:rsid w:val="00645055"/>
    <w:rsid w:val="0064512F"/>
    <w:rsid w:val="006462F3"/>
    <w:rsid w:val="006463F7"/>
    <w:rsid w:val="006466D1"/>
    <w:rsid w:val="00646949"/>
    <w:rsid w:val="00646DEA"/>
    <w:rsid w:val="00647227"/>
    <w:rsid w:val="006472C4"/>
    <w:rsid w:val="0064732C"/>
    <w:rsid w:val="00647405"/>
    <w:rsid w:val="0064748B"/>
    <w:rsid w:val="006475DF"/>
    <w:rsid w:val="00647979"/>
    <w:rsid w:val="00647A23"/>
    <w:rsid w:val="00647B7C"/>
    <w:rsid w:val="00647D64"/>
    <w:rsid w:val="00647FBA"/>
    <w:rsid w:val="00650496"/>
    <w:rsid w:val="00650641"/>
    <w:rsid w:val="006507E8"/>
    <w:rsid w:val="00650814"/>
    <w:rsid w:val="006508E0"/>
    <w:rsid w:val="00650A41"/>
    <w:rsid w:val="0065114C"/>
    <w:rsid w:val="00651852"/>
    <w:rsid w:val="00651DD8"/>
    <w:rsid w:val="00651EDC"/>
    <w:rsid w:val="00651FE7"/>
    <w:rsid w:val="0065236A"/>
    <w:rsid w:val="00652CD8"/>
    <w:rsid w:val="006536D5"/>
    <w:rsid w:val="00653B04"/>
    <w:rsid w:val="00653CAC"/>
    <w:rsid w:val="00653FDC"/>
    <w:rsid w:val="006545E8"/>
    <w:rsid w:val="00654772"/>
    <w:rsid w:val="00654A04"/>
    <w:rsid w:val="00654AEF"/>
    <w:rsid w:val="00654B7C"/>
    <w:rsid w:val="00654BA0"/>
    <w:rsid w:val="00654FFD"/>
    <w:rsid w:val="0065524B"/>
    <w:rsid w:val="00655358"/>
    <w:rsid w:val="006557D6"/>
    <w:rsid w:val="00655A58"/>
    <w:rsid w:val="00655C9F"/>
    <w:rsid w:val="00655CF5"/>
    <w:rsid w:val="00655EE0"/>
    <w:rsid w:val="0065604E"/>
    <w:rsid w:val="006561F7"/>
    <w:rsid w:val="00656E21"/>
    <w:rsid w:val="00656E59"/>
    <w:rsid w:val="00656F76"/>
    <w:rsid w:val="0065749B"/>
    <w:rsid w:val="00657FF3"/>
    <w:rsid w:val="00660570"/>
    <w:rsid w:val="0066076F"/>
    <w:rsid w:val="006608B5"/>
    <w:rsid w:val="00660A93"/>
    <w:rsid w:val="00660AA2"/>
    <w:rsid w:val="006610F3"/>
    <w:rsid w:val="00661AB3"/>
    <w:rsid w:val="006620FC"/>
    <w:rsid w:val="0066239C"/>
    <w:rsid w:val="0066252E"/>
    <w:rsid w:val="00662596"/>
    <w:rsid w:val="006627FE"/>
    <w:rsid w:val="00662ABB"/>
    <w:rsid w:val="00662BEE"/>
    <w:rsid w:val="00662BF3"/>
    <w:rsid w:val="00662CDA"/>
    <w:rsid w:val="00662EFE"/>
    <w:rsid w:val="006630D5"/>
    <w:rsid w:val="00663521"/>
    <w:rsid w:val="0066377B"/>
    <w:rsid w:val="00663AF4"/>
    <w:rsid w:val="00664BA9"/>
    <w:rsid w:val="006650DE"/>
    <w:rsid w:val="0066547F"/>
    <w:rsid w:val="006654EC"/>
    <w:rsid w:val="006658F9"/>
    <w:rsid w:val="00665924"/>
    <w:rsid w:val="0066592E"/>
    <w:rsid w:val="00665970"/>
    <w:rsid w:val="00666597"/>
    <w:rsid w:val="0066661C"/>
    <w:rsid w:val="00666643"/>
    <w:rsid w:val="00666BB0"/>
    <w:rsid w:val="00666C5F"/>
    <w:rsid w:val="00666D45"/>
    <w:rsid w:val="00666E2E"/>
    <w:rsid w:val="00667202"/>
    <w:rsid w:val="00667540"/>
    <w:rsid w:val="0066786D"/>
    <w:rsid w:val="0066789B"/>
    <w:rsid w:val="00667B91"/>
    <w:rsid w:val="006703BF"/>
    <w:rsid w:val="0067046C"/>
    <w:rsid w:val="0067092D"/>
    <w:rsid w:val="00670933"/>
    <w:rsid w:val="00670AE8"/>
    <w:rsid w:val="00670DF3"/>
    <w:rsid w:val="00671442"/>
    <w:rsid w:val="00671E4E"/>
    <w:rsid w:val="00672167"/>
    <w:rsid w:val="00672465"/>
    <w:rsid w:val="00672602"/>
    <w:rsid w:val="00672633"/>
    <w:rsid w:val="006729C4"/>
    <w:rsid w:val="00672ED2"/>
    <w:rsid w:val="00672F13"/>
    <w:rsid w:val="006735C3"/>
    <w:rsid w:val="00673740"/>
    <w:rsid w:val="006739B7"/>
    <w:rsid w:val="00673A90"/>
    <w:rsid w:val="00674105"/>
    <w:rsid w:val="006743ED"/>
    <w:rsid w:val="00674432"/>
    <w:rsid w:val="006744AA"/>
    <w:rsid w:val="006744FB"/>
    <w:rsid w:val="00674586"/>
    <w:rsid w:val="00674DE5"/>
    <w:rsid w:val="00674F62"/>
    <w:rsid w:val="00675300"/>
    <w:rsid w:val="0067567A"/>
    <w:rsid w:val="00675779"/>
    <w:rsid w:val="00675CF7"/>
    <w:rsid w:val="00675D83"/>
    <w:rsid w:val="00675E59"/>
    <w:rsid w:val="00675EDD"/>
    <w:rsid w:val="0067639A"/>
    <w:rsid w:val="0067650E"/>
    <w:rsid w:val="006766F9"/>
    <w:rsid w:val="0067685C"/>
    <w:rsid w:val="00676EAE"/>
    <w:rsid w:val="00676EF7"/>
    <w:rsid w:val="006774A0"/>
    <w:rsid w:val="00677502"/>
    <w:rsid w:val="00677D23"/>
    <w:rsid w:val="0068007B"/>
    <w:rsid w:val="00680223"/>
    <w:rsid w:val="006806D0"/>
    <w:rsid w:val="00680714"/>
    <w:rsid w:val="00680737"/>
    <w:rsid w:val="00680B2F"/>
    <w:rsid w:val="00681089"/>
    <w:rsid w:val="00681683"/>
    <w:rsid w:val="00681853"/>
    <w:rsid w:val="00681964"/>
    <w:rsid w:val="00681B60"/>
    <w:rsid w:val="00681F3F"/>
    <w:rsid w:val="006825B6"/>
    <w:rsid w:val="00682633"/>
    <w:rsid w:val="0068268F"/>
    <w:rsid w:val="0068284F"/>
    <w:rsid w:val="00682F87"/>
    <w:rsid w:val="00683BF7"/>
    <w:rsid w:val="006842D4"/>
    <w:rsid w:val="006849CD"/>
    <w:rsid w:val="00684A7E"/>
    <w:rsid w:val="00684AEC"/>
    <w:rsid w:val="00684AF7"/>
    <w:rsid w:val="00684DC6"/>
    <w:rsid w:val="00685003"/>
    <w:rsid w:val="006850D7"/>
    <w:rsid w:val="0068515E"/>
    <w:rsid w:val="0068561F"/>
    <w:rsid w:val="006856BE"/>
    <w:rsid w:val="006856D6"/>
    <w:rsid w:val="00685BEA"/>
    <w:rsid w:val="00685CE0"/>
    <w:rsid w:val="00685F9D"/>
    <w:rsid w:val="006862A1"/>
    <w:rsid w:val="006862A7"/>
    <w:rsid w:val="006864B2"/>
    <w:rsid w:val="00686617"/>
    <w:rsid w:val="00686C0E"/>
    <w:rsid w:val="00686DDA"/>
    <w:rsid w:val="00686F2D"/>
    <w:rsid w:val="00687098"/>
    <w:rsid w:val="00687230"/>
    <w:rsid w:val="00687238"/>
    <w:rsid w:val="0068757D"/>
    <w:rsid w:val="0068765F"/>
    <w:rsid w:val="00687DB9"/>
    <w:rsid w:val="006905B1"/>
    <w:rsid w:val="006906E3"/>
    <w:rsid w:val="00690D5D"/>
    <w:rsid w:val="00690F3E"/>
    <w:rsid w:val="006913E3"/>
    <w:rsid w:val="00691525"/>
    <w:rsid w:val="00691968"/>
    <w:rsid w:val="00691F9C"/>
    <w:rsid w:val="00691FE8"/>
    <w:rsid w:val="0069217E"/>
    <w:rsid w:val="00692562"/>
    <w:rsid w:val="00692C54"/>
    <w:rsid w:val="00692E60"/>
    <w:rsid w:val="00693182"/>
    <w:rsid w:val="00693299"/>
    <w:rsid w:val="006933C7"/>
    <w:rsid w:val="00693442"/>
    <w:rsid w:val="006934A3"/>
    <w:rsid w:val="00693538"/>
    <w:rsid w:val="00693687"/>
    <w:rsid w:val="0069441D"/>
    <w:rsid w:val="0069486B"/>
    <w:rsid w:val="00694A9D"/>
    <w:rsid w:val="00694F0B"/>
    <w:rsid w:val="0069512A"/>
    <w:rsid w:val="0069527F"/>
    <w:rsid w:val="00695452"/>
    <w:rsid w:val="00695D1A"/>
    <w:rsid w:val="0069601C"/>
    <w:rsid w:val="006962A6"/>
    <w:rsid w:val="006962F7"/>
    <w:rsid w:val="00696334"/>
    <w:rsid w:val="00696603"/>
    <w:rsid w:val="00696781"/>
    <w:rsid w:val="00696B08"/>
    <w:rsid w:val="00697254"/>
    <w:rsid w:val="006973B3"/>
    <w:rsid w:val="0069741B"/>
    <w:rsid w:val="0069774F"/>
    <w:rsid w:val="00697A77"/>
    <w:rsid w:val="00697CB5"/>
    <w:rsid w:val="00697F6D"/>
    <w:rsid w:val="006A0069"/>
    <w:rsid w:val="006A0200"/>
    <w:rsid w:val="006A0456"/>
    <w:rsid w:val="006A0F9A"/>
    <w:rsid w:val="006A1152"/>
    <w:rsid w:val="006A11D2"/>
    <w:rsid w:val="006A1B87"/>
    <w:rsid w:val="006A1BFE"/>
    <w:rsid w:val="006A1E91"/>
    <w:rsid w:val="006A20C4"/>
    <w:rsid w:val="006A25A5"/>
    <w:rsid w:val="006A28A5"/>
    <w:rsid w:val="006A29C5"/>
    <w:rsid w:val="006A29CF"/>
    <w:rsid w:val="006A2BFF"/>
    <w:rsid w:val="006A2CA4"/>
    <w:rsid w:val="006A2E97"/>
    <w:rsid w:val="006A30B4"/>
    <w:rsid w:val="006A30D8"/>
    <w:rsid w:val="006A3255"/>
    <w:rsid w:val="006A392C"/>
    <w:rsid w:val="006A3CB1"/>
    <w:rsid w:val="006A3D85"/>
    <w:rsid w:val="006A48F1"/>
    <w:rsid w:val="006A4939"/>
    <w:rsid w:val="006A4F2D"/>
    <w:rsid w:val="006A503A"/>
    <w:rsid w:val="006A5170"/>
    <w:rsid w:val="006A51CE"/>
    <w:rsid w:val="006A54A4"/>
    <w:rsid w:val="006A6126"/>
    <w:rsid w:val="006A6260"/>
    <w:rsid w:val="006A6446"/>
    <w:rsid w:val="006A6617"/>
    <w:rsid w:val="006A6B34"/>
    <w:rsid w:val="006A6B70"/>
    <w:rsid w:val="006A743B"/>
    <w:rsid w:val="006A77E9"/>
    <w:rsid w:val="006A7A3A"/>
    <w:rsid w:val="006A7A58"/>
    <w:rsid w:val="006B0069"/>
    <w:rsid w:val="006B0187"/>
    <w:rsid w:val="006B0277"/>
    <w:rsid w:val="006B029E"/>
    <w:rsid w:val="006B059A"/>
    <w:rsid w:val="006B0AA4"/>
    <w:rsid w:val="006B0C49"/>
    <w:rsid w:val="006B0E19"/>
    <w:rsid w:val="006B0E46"/>
    <w:rsid w:val="006B167A"/>
    <w:rsid w:val="006B175E"/>
    <w:rsid w:val="006B1C4E"/>
    <w:rsid w:val="006B1F0B"/>
    <w:rsid w:val="006B23C9"/>
    <w:rsid w:val="006B2C66"/>
    <w:rsid w:val="006B2E49"/>
    <w:rsid w:val="006B2FE4"/>
    <w:rsid w:val="006B3041"/>
    <w:rsid w:val="006B30AB"/>
    <w:rsid w:val="006B3DC7"/>
    <w:rsid w:val="006B3E83"/>
    <w:rsid w:val="006B434B"/>
    <w:rsid w:val="006B4AA7"/>
    <w:rsid w:val="006B4AFB"/>
    <w:rsid w:val="006B4D44"/>
    <w:rsid w:val="006B4DF7"/>
    <w:rsid w:val="006B521D"/>
    <w:rsid w:val="006B58BE"/>
    <w:rsid w:val="006B5B70"/>
    <w:rsid w:val="006B5B93"/>
    <w:rsid w:val="006B5E74"/>
    <w:rsid w:val="006B6453"/>
    <w:rsid w:val="006B665C"/>
    <w:rsid w:val="006B6846"/>
    <w:rsid w:val="006B6C6F"/>
    <w:rsid w:val="006B6D28"/>
    <w:rsid w:val="006B6F9A"/>
    <w:rsid w:val="006B70DB"/>
    <w:rsid w:val="006B7228"/>
    <w:rsid w:val="006B7E44"/>
    <w:rsid w:val="006B7EC2"/>
    <w:rsid w:val="006B7F22"/>
    <w:rsid w:val="006B7F9C"/>
    <w:rsid w:val="006C03B3"/>
    <w:rsid w:val="006C05C4"/>
    <w:rsid w:val="006C087A"/>
    <w:rsid w:val="006C0D55"/>
    <w:rsid w:val="006C0E0F"/>
    <w:rsid w:val="006C12A1"/>
    <w:rsid w:val="006C1349"/>
    <w:rsid w:val="006C159F"/>
    <w:rsid w:val="006C15E0"/>
    <w:rsid w:val="006C183F"/>
    <w:rsid w:val="006C1887"/>
    <w:rsid w:val="006C2009"/>
    <w:rsid w:val="006C20A0"/>
    <w:rsid w:val="006C2179"/>
    <w:rsid w:val="006C251D"/>
    <w:rsid w:val="006C2B93"/>
    <w:rsid w:val="006C2CFE"/>
    <w:rsid w:val="006C3267"/>
    <w:rsid w:val="006C3632"/>
    <w:rsid w:val="006C3C36"/>
    <w:rsid w:val="006C3EF8"/>
    <w:rsid w:val="006C4069"/>
    <w:rsid w:val="006C4222"/>
    <w:rsid w:val="006C4394"/>
    <w:rsid w:val="006C4B5A"/>
    <w:rsid w:val="006C4FC5"/>
    <w:rsid w:val="006C4FED"/>
    <w:rsid w:val="006C54DF"/>
    <w:rsid w:val="006C5802"/>
    <w:rsid w:val="006C5B98"/>
    <w:rsid w:val="006C5E80"/>
    <w:rsid w:val="006C61BE"/>
    <w:rsid w:val="006C6224"/>
    <w:rsid w:val="006C624E"/>
    <w:rsid w:val="006C6AB5"/>
    <w:rsid w:val="006C6D34"/>
    <w:rsid w:val="006C6E96"/>
    <w:rsid w:val="006C6F34"/>
    <w:rsid w:val="006C738F"/>
    <w:rsid w:val="006C76C2"/>
    <w:rsid w:val="006C7852"/>
    <w:rsid w:val="006C7935"/>
    <w:rsid w:val="006C7CE4"/>
    <w:rsid w:val="006C7DF8"/>
    <w:rsid w:val="006D008D"/>
    <w:rsid w:val="006D0307"/>
    <w:rsid w:val="006D05B0"/>
    <w:rsid w:val="006D06A5"/>
    <w:rsid w:val="006D07D1"/>
    <w:rsid w:val="006D0D3D"/>
    <w:rsid w:val="006D0D91"/>
    <w:rsid w:val="006D0E7E"/>
    <w:rsid w:val="006D12D4"/>
    <w:rsid w:val="006D1493"/>
    <w:rsid w:val="006D16C4"/>
    <w:rsid w:val="006D19EB"/>
    <w:rsid w:val="006D1A9B"/>
    <w:rsid w:val="006D1D4F"/>
    <w:rsid w:val="006D1DD7"/>
    <w:rsid w:val="006D1E0F"/>
    <w:rsid w:val="006D1E6A"/>
    <w:rsid w:val="006D1EE2"/>
    <w:rsid w:val="006D215E"/>
    <w:rsid w:val="006D28C2"/>
    <w:rsid w:val="006D2A0B"/>
    <w:rsid w:val="006D3055"/>
    <w:rsid w:val="006D338B"/>
    <w:rsid w:val="006D3827"/>
    <w:rsid w:val="006D395A"/>
    <w:rsid w:val="006D3AD0"/>
    <w:rsid w:val="006D3B7C"/>
    <w:rsid w:val="006D3F9C"/>
    <w:rsid w:val="006D405B"/>
    <w:rsid w:val="006D4158"/>
    <w:rsid w:val="006D44C5"/>
    <w:rsid w:val="006D4820"/>
    <w:rsid w:val="006D4A5B"/>
    <w:rsid w:val="006D4AE1"/>
    <w:rsid w:val="006D57D4"/>
    <w:rsid w:val="006D5A69"/>
    <w:rsid w:val="006D5AD6"/>
    <w:rsid w:val="006D5C68"/>
    <w:rsid w:val="006D5CCE"/>
    <w:rsid w:val="006D6048"/>
    <w:rsid w:val="006D607F"/>
    <w:rsid w:val="006D611A"/>
    <w:rsid w:val="006D6871"/>
    <w:rsid w:val="006D68CB"/>
    <w:rsid w:val="006D6AD0"/>
    <w:rsid w:val="006D6AFC"/>
    <w:rsid w:val="006D6B49"/>
    <w:rsid w:val="006D6E80"/>
    <w:rsid w:val="006D6F85"/>
    <w:rsid w:val="006D701B"/>
    <w:rsid w:val="006D73FA"/>
    <w:rsid w:val="006D787D"/>
    <w:rsid w:val="006D793F"/>
    <w:rsid w:val="006D7945"/>
    <w:rsid w:val="006D7C0C"/>
    <w:rsid w:val="006D7DEE"/>
    <w:rsid w:val="006D7DF6"/>
    <w:rsid w:val="006E04E6"/>
    <w:rsid w:val="006E0863"/>
    <w:rsid w:val="006E0978"/>
    <w:rsid w:val="006E0A07"/>
    <w:rsid w:val="006E0AD0"/>
    <w:rsid w:val="006E0B94"/>
    <w:rsid w:val="006E1329"/>
    <w:rsid w:val="006E14E9"/>
    <w:rsid w:val="006E1A4F"/>
    <w:rsid w:val="006E1A5D"/>
    <w:rsid w:val="006E1C76"/>
    <w:rsid w:val="006E1E57"/>
    <w:rsid w:val="006E20C4"/>
    <w:rsid w:val="006E2217"/>
    <w:rsid w:val="006E28AA"/>
    <w:rsid w:val="006E2B83"/>
    <w:rsid w:val="006E2D8F"/>
    <w:rsid w:val="006E2E20"/>
    <w:rsid w:val="006E2E87"/>
    <w:rsid w:val="006E31A0"/>
    <w:rsid w:val="006E31ED"/>
    <w:rsid w:val="006E37BE"/>
    <w:rsid w:val="006E3A43"/>
    <w:rsid w:val="006E3A9C"/>
    <w:rsid w:val="006E3B52"/>
    <w:rsid w:val="006E3CB3"/>
    <w:rsid w:val="006E3E1F"/>
    <w:rsid w:val="006E4091"/>
    <w:rsid w:val="006E4261"/>
    <w:rsid w:val="006E459E"/>
    <w:rsid w:val="006E4632"/>
    <w:rsid w:val="006E4B73"/>
    <w:rsid w:val="006E4EDC"/>
    <w:rsid w:val="006E4FCA"/>
    <w:rsid w:val="006E5018"/>
    <w:rsid w:val="006E507B"/>
    <w:rsid w:val="006E52F7"/>
    <w:rsid w:val="006E56BC"/>
    <w:rsid w:val="006E5991"/>
    <w:rsid w:val="006E5AFA"/>
    <w:rsid w:val="006E605E"/>
    <w:rsid w:val="006E632F"/>
    <w:rsid w:val="006E65DA"/>
    <w:rsid w:val="006E664A"/>
    <w:rsid w:val="006E677E"/>
    <w:rsid w:val="006E6A56"/>
    <w:rsid w:val="006E6AD4"/>
    <w:rsid w:val="006E6D9A"/>
    <w:rsid w:val="006E6E46"/>
    <w:rsid w:val="006E70FA"/>
    <w:rsid w:val="006E74C4"/>
    <w:rsid w:val="006E75C1"/>
    <w:rsid w:val="006E7686"/>
    <w:rsid w:val="006E7966"/>
    <w:rsid w:val="006E7E78"/>
    <w:rsid w:val="006F08C0"/>
    <w:rsid w:val="006F08C8"/>
    <w:rsid w:val="006F098B"/>
    <w:rsid w:val="006F09F4"/>
    <w:rsid w:val="006F14D2"/>
    <w:rsid w:val="006F1614"/>
    <w:rsid w:val="006F1832"/>
    <w:rsid w:val="006F194C"/>
    <w:rsid w:val="006F19C1"/>
    <w:rsid w:val="006F1ADD"/>
    <w:rsid w:val="006F1C58"/>
    <w:rsid w:val="006F1F3B"/>
    <w:rsid w:val="006F221A"/>
    <w:rsid w:val="006F22A3"/>
    <w:rsid w:val="006F2B04"/>
    <w:rsid w:val="006F302A"/>
    <w:rsid w:val="006F3109"/>
    <w:rsid w:val="006F3595"/>
    <w:rsid w:val="006F369C"/>
    <w:rsid w:val="006F384F"/>
    <w:rsid w:val="006F3B93"/>
    <w:rsid w:val="006F3C5B"/>
    <w:rsid w:val="006F418A"/>
    <w:rsid w:val="006F508D"/>
    <w:rsid w:val="006F549C"/>
    <w:rsid w:val="006F5BD6"/>
    <w:rsid w:val="006F5F78"/>
    <w:rsid w:val="006F5FA5"/>
    <w:rsid w:val="006F638F"/>
    <w:rsid w:val="006F66CE"/>
    <w:rsid w:val="006F66F8"/>
    <w:rsid w:val="006F6936"/>
    <w:rsid w:val="006F69DC"/>
    <w:rsid w:val="006F6D19"/>
    <w:rsid w:val="006F7467"/>
    <w:rsid w:val="006F74D2"/>
    <w:rsid w:val="006F786D"/>
    <w:rsid w:val="006F78BF"/>
    <w:rsid w:val="006F796B"/>
    <w:rsid w:val="006F7BA3"/>
    <w:rsid w:val="006F7E0A"/>
    <w:rsid w:val="00700649"/>
    <w:rsid w:val="007009A7"/>
    <w:rsid w:val="00700A4E"/>
    <w:rsid w:val="007017EE"/>
    <w:rsid w:val="007018CF"/>
    <w:rsid w:val="007018E9"/>
    <w:rsid w:val="00701D69"/>
    <w:rsid w:val="00702147"/>
    <w:rsid w:val="007023FB"/>
    <w:rsid w:val="007025EC"/>
    <w:rsid w:val="007027D5"/>
    <w:rsid w:val="00702E5C"/>
    <w:rsid w:val="00703538"/>
    <w:rsid w:val="007036CA"/>
    <w:rsid w:val="0070378F"/>
    <w:rsid w:val="007037CA"/>
    <w:rsid w:val="00703ABD"/>
    <w:rsid w:val="00703D43"/>
    <w:rsid w:val="00703FFD"/>
    <w:rsid w:val="00704119"/>
    <w:rsid w:val="0070411E"/>
    <w:rsid w:val="00704161"/>
    <w:rsid w:val="007043B2"/>
    <w:rsid w:val="0070448C"/>
    <w:rsid w:val="00704B47"/>
    <w:rsid w:val="00705883"/>
    <w:rsid w:val="00705ADB"/>
    <w:rsid w:val="00705FD8"/>
    <w:rsid w:val="0070632B"/>
    <w:rsid w:val="007063B2"/>
    <w:rsid w:val="00706659"/>
    <w:rsid w:val="007067FB"/>
    <w:rsid w:val="0070695F"/>
    <w:rsid w:val="0070703C"/>
    <w:rsid w:val="00707150"/>
    <w:rsid w:val="00707273"/>
    <w:rsid w:val="007075B2"/>
    <w:rsid w:val="007079B5"/>
    <w:rsid w:val="00707E56"/>
    <w:rsid w:val="007102C2"/>
    <w:rsid w:val="00710438"/>
    <w:rsid w:val="00710442"/>
    <w:rsid w:val="0071066E"/>
    <w:rsid w:val="00710D32"/>
    <w:rsid w:val="00710DBE"/>
    <w:rsid w:val="00710E58"/>
    <w:rsid w:val="0071118A"/>
    <w:rsid w:val="00711377"/>
    <w:rsid w:val="0071173D"/>
    <w:rsid w:val="00711AD2"/>
    <w:rsid w:val="00711BE0"/>
    <w:rsid w:val="00711D81"/>
    <w:rsid w:val="00711E40"/>
    <w:rsid w:val="00711F21"/>
    <w:rsid w:val="0071200A"/>
    <w:rsid w:val="00712167"/>
    <w:rsid w:val="0071223D"/>
    <w:rsid w:val="0071233C"/>
    <w:rsid w:val="007125AA"/>
    <w:rsid w:val="0071310C"/>
    <w:rsid w:val="007134D4"/>
    <w:rsid w:val="007136C7"/>
    <w:rsid w:val="00713867"/>
    <w:rsid w:val="007138D2"/>
    <w:rsid w:val="00713BD0"/>
    <w:rsid w:val="00713D88"/>
    <w:rsid w:val="00713F86"/>
    <w:rsid w:val="00714754"/>
    <w:rsid w:val="007148D4"/>
    <w:rsid w:val="007149EF"/>
    <w:rsid w:val="00714E7C"/>
    <w:rsid w:val="00715458"/>
    <w:rsid w:val="0071574E"/>
    <w:rsid w:val="00715A12"/>
    <w:rsid w:val="007161AB"/>
    <w:rsid w:val="0071638E"/>
    <w:rsid w:val="007166B1"/>
    <w:rsid w:val="0071673B"/>
    <w:rsid w:val="00716E47"/>
    <w:rsid w:val="00716E50"/>
    <w:rsid w:val="0071742A"/>
    <w:rsid w:val="007174B3"/>
    <w:rsid w:val="00717A91"/>
    <w:rsid w:val="00717D2C"/>
    <w:rsid w:val="00717E27"/>
    <w:rsid w:val="00717F63"/>
    <w:rsid w:val="00720029"/>
    <w:rsid w:val="00720293"/>
    <w:rsid w:val="007202E8"/>
    <w:rsid w:val="0072076B"/>
    <w:rsid w:val="00720C23"/>
    <w:rsid w:val="00721291"/>
    <w:rsid w:val="0072142C"/>
    <w:rsid w:val="0072157E"/>
    <w:rsid w:val="007218D2"/>
    <w:rsid w:val="00721BC5"/>
    <w:rsid w:val="00721CD5"/>
    <w:rsid w:val="00721E29"/>
    <w:rsid w:val="00721EFE"/>
    <w:rsid w:val="00722041"/>
    <w:rsid w:val="0072270F"/>
    <w:rsid w:val="0072282B"/>
    <w:rsid w:val="00722849"/>
    <w:rsid w:val="00722874"/>
    <w:rsid w:val="00722DC8"/>
    <w:rsid w:val="00722E6A"/>
    <w:rsid w:val="0072355D"/>
    <w:rsid w:val="0072379E"/>
    <w:rsid w:val="0072381F"/>
    <w:rsid w:val="00723998"/>
    <w:rsid w:val="007239AB"/>
    <w:rsid w:val="00723A91"/>
    <w:rsid w:val="00723B89"/>
    <w:rsid w:val="00723E9F"/>
    <w:rsid w:val="0072416F"/>
    <w:rsid w:val="007243FE"/>
    <w:rsid w:val="007244F4"/>
    <w:rsid w:val="007246C8"/>
    <w:rsid w:val="00724894"/>
    <w:rsid w:val="00724ADF"/>
    <w:rsid w:val="00724CA4"/>
    <w:rsid w:val="007251F5"/>
    <w:rsid w:val="0072533B"/>
    <w:rsid w:val="00725BD1"/>
    <w:rsid w:val="00725D3B"/>
    <w:rsid w:val="00725E1E"/>
    <w:rsid w:val="007263A5"/>
    <w:rsid w:val="007264C6"/>
    <w:rsid w:val="00726A88"/>
    <w:rsid w:val="00727162"/>
    <w:rsid w:val="0072751F"/>
    <w:rsid w:val="007277C2"/>
    <w:rsid w:val="00727AF2"/>
    <w:rsid w:val="0073026E"/>
    <w:rsid w:val="00730526"/>
    <w:rsid w:val="0073058A"/>
    <w:rsid w:val="007305E8"/>
    <w:rsid w:val="007308DE"/>
    <w:rsid w:val="007314B4"/>
    <w:rsid w:val="00731777"/>
    <w:rsid w:val="007319FC"/>
    <w:rsid w:val="00731BFB"/>
    <w:rsid w:val="00731CCF"/>
    <w:rsid w:val="00731E54"/>
    <w:rsid w:val="00732088"/>
    <w:rsid w:val="007321E4"/>
    <w:rsid w:val="0073224D"/>
    <w:rsid w:val="00732454"/>
    <w:rsid w:val="0073248A"/>
    <w:rsid w:val="00732963"/>
    <w:rsid w:val="00732987"/>
    <w:rsid w:val="00732AED"/>
    <w:rsid w:val="00732C06"/>
    <w:rsid w:val="00732CF9"/>
    <w:rsid w:val="00732E0A"/>
    <w:rsid w:val="00732E1D"/>
    <w:rsid w:val="007336D1"/>
    <w:rsid w:val="00733A3C"/>
    <w:rsid w:val="00733FA0"/>
    <w:rsid w:val="00734256"/>
    <w:rsid w:val="0073449C"/>
    <w:rsid w:val="00734711"/>
    <w:rsid w:val="007347F1"/>
    <w:rsid w:val="00734991"/>
    <w:rsid w:val="00734BA9"/>
    <w:rsid w:val="00734D57"/>
    <w:rsid w:val="007350C2"/>
    <w:rsid w:val="00735362"/>
    <w:rsid w:val="00735424"/>
    <w:rsid w:val="0073594A"/>
    <w:rsid w:val="00735E69"/>
    <w:rsid w:val="00736394"/>
    <w:rsid w:val="007364FB"/>
    <w:rsid w:val="00736935"/>
    <w:rsid w:val="00736941"/>
    <w:rsid w:val="007369B8"/>
    <w:rsid w:val="00736C36"/>
    <w:rsid w:val="00736DA3"/>
    <w:rsid w:val="00736E90"/>
    <w:rsid w:val="00736F17"/>
    <w:rsid w:val="0073719C"/>
    <w:rsid w:val="0073736B"/>
    <w:rsid w:val="007373E6"/>
    <w:rsid w:val="00737872"/>
    <w:rsid w:val="00737931"/>
    <w:rsid w:val="00737E20"/>
    <w:rsid w:val="00740045"/>
    <w:rsid w:val="007401D4"/>
    <w:rsid w:val="007404A3"/>
    <w:rsid w:val="0074092A"/>
    <w:rsid w:val="00740CB9"/>
    <w:rsid w:val="00740CD0"/>
    <w:rsid w:val="00740E87"/>
    <w:rsid w:val="00740F30"/>
    <w:rsid w:val="007411EC"/>
    <w:rsid w:val="00741214"/>
    <w:rsid w:val="007413BE"/>
    <w:rsid w:val="0074183E"/>
    <w:rsid w:val="00741B26"/>
    <w:rsid w:val="00742029"/>
    <w:rsid w:val="0074204E"/>
    <w:rsid w:val="007420EE"/>
    <w:rsid w:val="007422BF"/>
    <w:rsid w:val="007422EB"/>
    <w:rsid w:val="00742353"/>
    <w:rsid w:val="0074286D"/>
    <w:rsid w:val="00742CBF"/>
    <w:rsid w:val="0074302B"/>
    <w:rsid w:val="007430D0"/>
    <w:rsid w:val="00743293"/>
    <w:rsid w:val="00743929"/>
    <w:rsid w:val="00743933"/>
    <w:rsid w:val="00743C26"/>
    <w:rsid w:val="007443E7"/>
    <w:rsid w:val="00744425"/>
    <w:rsid w:val="007448B5"/>
    <w:rsid w:val="007448F7"/>
    <w:rsid w:val="00744A5A"/>
    <w:rsid w:val="00744B35"/>
    <w:rsid w:val="00744C50"/>
    <w:rsid w:val="00745049"/>
    <w:rsid w:val="0074522E"/>
    <w:rsid w:val="00745434"/>
    <w:rsid w:val="007454BE"/>
    <w:rsid w:val="00745591"/>
    <w:rsid w:val="00745A18"/>
    <w:rsid w:val="007462E0"/>
    <w:rsid w:val="007466FB"/>
    <w:rsid w:val="007468C4"/>
    <w:rsid w:val="00746FF9"/>
    <w:rsid w:val="007471ED"/>
    <w:rsid w:val="007473D8"/>
    <w:rsid w:val="00750503"/>
    <w:rsid w:val="00750D27"/>
    <w:rsid w:val="00750DD7"/>
    <w:rsid w:val="00750DE9"/>
    <w:rsid w:val="00750FCF"/>
    <w:rsid w:val="00751078"/>
    <w:rsid w:val="007512F3"/>
    <w:rsid w:val="00751484"/>
    <w:rsid w:val="0075153A"/>
    <w:rsid w:val="00751722"/>
    <w:rsid w:val="007519FA"/>
    <w:rsid w:val="00751DDD"/>
    <w:rsid w:val="007526D3"/>
    <w:rsid w:val="00752704"/>
    <w:rsid w:val="00752CC7"/>
    <w:rsid w:val="00752CCD"/>
    <w:rsid w:val="00752D8B"/>
    <w:rsid w:val="00753064"/>
    <w:rsid w:val="00753869"/>
    <w:rsid w:val="0075386C"/>
    <w:rsid w:val="00753987"/>
    <w:rsid w:val="00753A93"/>
    <w:rsid w:val="00753C30"/>
    <w:rsid w:val="0075400D"/>
    <w:rsid w:val="00754232"/>
    <w:rsid w:val="00754756"/>
    <w:rsid w:val="007549F1"/>
    <w:rsid w:val="00754AAB"/>
    <w:rsid w:val="00754C85"/>
    <w:rsid w:val="00755287"/>
    <w:rsid w:val="007557D1"/>
    <w:rsid w:val="00755D77"/>
    <w:rsid w:val="0075639A"/>
    <w:rsid w:val="007566FC"/>
    <w:rsid w:val="00756729"/>
    <w:rsid w:val="00757304"/>
    <w:rsid w:val="0075766A"/>
    <w:rsid w:val="0075770E"/>
    <w:rsid w:val="00760067"/>
    <w:rsid w:val="007609D0"/>
    <w:rsid w:val="00760E74"/>
    <w:rsid w:val="00760E85"/>
    <w:rsid w:val="0076113E"/>
    <w:rsid w:val="007618ED"/>
    <w:rsid w:val="007619C0"/>
    <w:rsid w:val="0076206B"/>
    <w:rsid w:val="007622FA"/>
    <w:rsid w:val="007626FA"/>
    <w:rsid w:val="00763297"/>
    <w:rsid w:val="00763490"/>
    <w:rsid w:val="007634F8"/>
    <w:rsid w:val="00763574"/>
    <w:rsid w:val="0076362A"/>
    <w:rsid w:val="007637C7"/>
    <w:rsid w:val="00763C1A"/>
    <w:rsid w:val="00763C3B"/>
    <w:rsid w:val="00763C91"/>
    <w:rsid w:val="0076426C"/>
    <w:rsid w:val="00764E6B"/>
    <w:rsid w:val="00765024"/>
    <w:rsid w:val="0076538B"/>
    <w:rsid w:val="007654F9"/>
    <w:rsid w:val="0076569C"/>
    <w:rsid w:val="00765DAF"/>
    <w:rsid w:val="00765DD2"/>
    <w:rsid w:val="00765E08"/>
    <w:rsid w:val="00766066"/>
    <w:rsid w:val="007660CD"/>
    <w:rsid w:val="00766154"/>
    <w:rsid w:val="007665E8"/>
    <w:rsid w:val="0076672C"/>
    <w:rsid w:val="00766779"/>
    <w:rsid w:val="007672EA"/>
    <w:rsid w:val="007676B6"/>
    <w:rsid w:val="0076786F"/>
    <w:rsid w:val="00767AD6"/>
    <w:rsid w:val="007704D9"/>
    <w:rsid w:val="00770577"/>
    <w:rsid w:val="00770876"/>
    <w:rsid w:val="00770D7C"/>
    <w:rsid w:val="00770DA1"/>
    <w:rsid w:val="00770DB6"/>
    <w:rsid w:val="007712BE"/>
    <w:rsid w:val="0077188B"/>
    <w:rsid w:val="0077189A"/>
    <w:rsid w:val="007718D0"/>
    <w:rsid w:val="00771A1D"/>
    <w:rsid w:val="00771AAB"/>
    <w:rsid w:val="00771CA8"/>
    <w:rsid w:val="00771CC2"/>
    <w:rsid w:val="00771DDA"/>
    <w:rsid w:val="00771E00"/>
    <w:rsid w:val="0077259C"/>
    <w:rsid w:val="00772D70"/>
    <w:rsid w:val="00772E25"/>
    <w:rsid w:val="00772F7D"/>
    <w:rsid w:val="00773057"/>
    <w:rsid w:val="00773442"/>
    <w:rsid w:val="007735DC"/>
    <w:rsid w:val="00773646"/>
    <w:rsid w:val="00773AA5"/>
    <w:rsid w:val="00774002"/>
    <w:rsid w:val="00774166"/>
    <w:rsid w:val="0077455E"/>
    <w:rsid w:val="0077456C"/>
    <w:rsid w:val="00774571"/>
    <w:rsid w:val="0077489F"/>
    <w:rsid w:val="00775381"/>
    <w:rsid w:val="0077604A"/>
    <w:rsid w:val="007763E2"/>
    <w:rsid w:val="007766D6"/>
    <w:rsid w:val="0077694F"/>
    <w:rsid w:val="00776DEF"/>
    <w:rsid w:val="007772F5"/>
    <w:rsid w:val="00777C13"/>
    <w:rsid w:val="00777E4D"/>
    <w:rsid w:val="00777F6F"/>
    <w:rsid w:val="007801B6"/>
    <w:rsid w:val="007803EB"/>
    <w:rsid w:val="007804AA"/>
    <w:rsid w:val="007807A1"/>
    <w:rsid w:val="00780927"/>
    <w:rsid w:val="00780A01"/>
    <w:rsid w:val="00781747"/>
    <w:rsid w:val="007818CD"/>
    <w:rsid w:val="007818D9"/>
    <w:rsid w:val="00781F77"/>
    <w:rsid w:val="0078209C"/>
    <w:rsid w:val="00782D44"/>
    <w:rsid w:val="00782E9D"/>
    <w:rsid w:val="00783100"/>
    <w:rsid w:val="007834C3"/>
    <w:rsid w:val="00783753"/>
    <w:rsid w:val="00783953"/>
    <w:rsid w:val="00783AAB"/>
    <w:rsid w:val="00783B82"/>
    <w:rsid w:val="00783FF6"/>
    <w:rsid w:val="007842E9"/>
    <w:rsid w:val="00784305"/>
    <w:rsid w:val="0078479D"/>
    <w:rsid w:val="00784E63"/>
    <w:rsid w:val="00784F79"/>
    <w:rsid w:val="00785008"/>
    <w:rsid w:val="00785B27"/>
    <w:rsid w:val="00785BFA"/>
    <w:rsid w:val="00785FBE"/>
    <w:rsid w:val="00786247"/>
    <w:rsid w:val="0078631B"/>
    <w:rsid w:val="0078667B"/>
    <w:rsid w:val="007867B8"/>
    <w:rsid w:val="007868EE"/>
    <w:rsid w:val="00786D91"/>
    <w:rsid w:val="0078711D"/>
    <w:rsid w:val="007872D3"/>
    <w:rsid w:val="007879D3"/>
    <w:rsid w:val="00787CB2"/>
    <w:rsid w:val="00787CC3"/>
    <w:rsid w:val="00787E79"/>
    <w:rsid w:val="00787F2C"/>
    <w:rsid w:val="00790242"/>
    <w:rsid w:val="00790424"/>
    <w:rsid w:val="00790592"/>
    <w:rsid w:val="0079075A"/>
    <w:rsid w:val="007907B1"/>
    <w:rsid w:val="007914E1"/>
    <w:rsid w:val="007916EE"/>
    <w:rsid w:val="00791E5C"/>
    <w:rsid w:val="007922BD"/>
    <w:rsid w:val="00792361"/>
    <w:rsid w:val="0079238D"/>
    <w:rsid w:val="00792451"/>
    <w:rsid w:val="007927DB"/>
    <w:rsid w:val="0079284A"/>
    <w:rsid w:val="00792977"/>
    <w:rsid w:val="00792EB9"/>
    <w:rsid w:val="007931D6"/>
    <w:rsid w:val="0079367F"/>
    <w:rsid w:val="00793A23"/>
    <w:rsid w:val="00793A8F"/>
    <w:rsid w:val="00793D08"/>
    <w:rsid w:val="00793D15"/>
    <w:rsid w:val="00793D7D"/>
    <w:rsid w:val="00793E5D"/>
    <w:rsid w:val="00793EE9"/>
    <w:rsid w:val="00794082"/>
    <w:rsid w:val="00794228"/>
    <w:rsid w:val="007949B0"/>
    <w:rsid w:val="00794A0D"/>
    <w:rsid w:val="00794B1C"/>
    <w:rsid w:val="00794BB6"/>
    <w:rsid w:val="00794C74"/>
    <w:rsid w:val="00795C60"/>
    <w:rsid w:val="007966E4"/>
    <w:rsid w:val="00796AD7"/>
    <w:rsid w:val="00796C6F"/>
    <w:rsid w:val="00796DAA"/>
    <w:rsid w:val="007972F8"/>
    <w:rsid w:val="00797779"/>
    <w:rsid w:val="0079783C"/>
    <w:rsid w:val="00797F05"/>
    <w:rsid w:val="007A03FB"/>
    <w:rsid w:val="007A04F1"/>
    <w:rsid w:val="007A0630"/>
    <w:rsid w:val="007A07AE"/>
    <w:rsid w:val="007A0CA1"/>
    <w:rsid w:val="007A0CBF"/>
    <w:rsid w:val="007A0CF1"/>
    <w:rsid w:val="007A0CF7"/>
    <w:rsid w:val="007A0E37"/>
    <w:rsid w:val="007A12B4"/>
    <w:rsid w:val="007A1315"/>
    <w:rsid w:val="007A14FF"/>
    <w:rsid w:val="007A2571"/>
    <w:rsid w:val="007A270A"/>
    <w:rsid w:val="007A294B"/>
    <w:rsid w:val="007A2971"/>
    <w:rsid w:val="007A2A80"/>
    <w:rsid w:val="007A2A9D"/>
    <w:rsid w:val="007A2E92"/>
    <w:rsid w:val="007A2F20"/>
    <w:rsid w:val="007A2FD6"/>
    <w:rsid w:val="007A3152"/>
    <w:rsid w:val="007A44C4"/>
    <w:rsid w:val="007A44E2"/>
    <w:rsid w:val="007A4FDD"/>
    <w:rsid w:val="007A5208"/>
    <w:rsid w:val="007A5445"/>
    <w:rsid w:val="007A588A"/>
    <w:rsid w:val="007A5C2E"/>
    <w:rsid w:val="007A5CC2"/>
    <w:rsid w:val="007A6960"/>
    <w:rsid w:val="007A69B7"/>
    <w:rsid w:val="007A6C32"/>
    <w:rsid w:val="007A6F1F"/>
    <w:rsid w:val="007A72AF"/>
    <w:rsid w:val="007A7345"/>
    <w:rsid w:val="007A7368"/>
    <w:rsid w:val="007A73B3"/>
    <w:rsid w:val="007A73DB"/>
    <w:rsid w:val="007A7455"/>
    <w:rsid w:val="007A769B"/>
    <w:rsid w:val="007A7B31"/>
    <w:rsid w:val="007A7B89"/>
    <w:rsid w:val="007A7B95"/>
    <w:rsid w:val="007A7C28"/>
    <w:rsid w:val="007A7EF0"/>
    <w:rsid w:val="007B0269"/>
    <w:rsid w:val="007B078E"/>
    <w:rsid w:val="007B0D15"/>
    <w:rsid w:val="007B1564"/>
    <w:rsid w:val="007B15BB"/>
    <w:rsid w:val="007B1602"/>
    <w:rsid w:val="007B1AA6"/>
    <w:rsid w:val="007B1B6C"/>
    <w:rsid w:val="007B1F17"/>
    <w:rsid w:val="007B1FCF"/>
    <w:rsid w:val="007B217A"/>
    <w:rsid w:val="007B27BF"/>
    <w:rsid w:val="007B2AAB"/>
    <w:rsid w:val="007B2D87"/>
    <w:rsid w:val="007B2EEB"/>
    <w:rsid w:val="007B2FFF"/>
    <w:rsid w:val="007B31AC"/>
    <w:rsid w:val="007B3563"/>
    <w:rsid w:val="007B3664"/>
    <w:rsid w:val="007B3AAE"/>
    <w:rsid w:val="007B3E29"/>
    <w:rsid w:val="007B4029"/>
    <w:rsid w:val="007B46C3"/>
    <w:rsid w:val="007B498F"/>
    <w:rsid w:val="007B4EA8"/>
    <w:rsid w:val="007B528A"/>
    <w:rsid w:val="007B53D4"/>
    <w:rsid w:val="007B54E1"/>
    <w:rsid w:val="007B569C"/>
    <w:rsid w:val="007B5C89"/>
    <w:rsid w:val="007B5F8E"/>
    <w:rsid w:val="007B6054"/>
    <w:rsid w:val="007B63C8"/>
    <w:rsid w:val="007B665C"/>
    <w:rsid w:val="007B6E6A"/>
    <w:rsid w:val="007B7292"/>
    <w:rsid w:val="007B7735"/>
    <w:rsid w:val="007B77B5"/>
    <w:rsid w:val="007B7A85"/>
    <w:rsid w:val="007B7B8E"/>
    <w:rsid w:val="007B7EB2"/>
    <w:rsid w:val="007C02F2"/>
    <w:rsid w:val="007C0898"/>
    <w:rsid w:val="007C0922"/>
    <w:rsid w:val="007C0EB9"/>
    <w:rsid w:val="007C1003"/>
    <w:rsid w:val="007C10E2"/>
    <w:rsid w:val="007C11DC"/>
    <w:rsid w:val="007C1223"/>
    <w:rsid w:val="007C1700"/>
    <w:rsid w:val="007C1800"/>
    <w:rsid w:val="007C271D"/>
    <w:rsid w:val="007C28FD"/>
    <w:rsid w:val="007C3152"/>
    <w:rsid w:val="007C3161"/>
    <w:rsid w:val="007C33E1"/>
    <w:rsid w:val="007C3773"/>
    <w:rsid w:val="007C385A"/>
    <w:rsid w:val="007C3997"/>
    <w:rsid w:val="007C3A0B"/>
    <w:rsid w:val="007C3AB9"/>
    <w:rsid w:val="007C3DB3"/>
    <w:rsid w:val="007C4630"/>
    <w:rsid w:val="007C4796"/>
    <w:rsid w:val="007C4838"/>
    <w:rsid w:val="007C495E"/>
    <w:rsid w:val="007C4985"/>
    <w:rsid w:val="007C51AC"/>
    <w:rsid w:val="007C51FC"/>
    <w:rsid w:val="007C52A0"/>
    <w:rsid w:val="007C549D"/>
    <w:rsid w:val="007C554E"/>
    <w:rsid w:val="007C5875"/>
    <w:rsid w:val="007C5C1E"/>
    <w:rsid w:val="007C5E25"/>
    <w:rsid w:val="007C600E"/>
    <w:rsid w:val="007C605E"/>
    <w:rsid w:val="007C611E"/>
    <w:rsid w:val="007C6244"/>
    <w:rsid w:val="007C63BB"/>
    <w:rsid w:val="007C65B4"/>
    <w:rsid w:val="007C6619"/>
    <w:rsid w:val="007C663F"/>
    <w:rsid w:val="007C6716"/>
    <w:rsid w:val="007C688F"/>
    <w:rsid w:val="007C6910"/>
    <w:rsid w:val="007C6B7F"/>
    <w:rsid w:val="007C6BFE"/>
    <w:rsid w:val="007C6D6A"/>
    <w:rsid w:val="007C6ED6"/>
    <w:rsid w:val="007C6F9D"/>
    <w:rsid w:val="007C75C2"/>
    <w:rsid w:val="007C7C2C"/>
    <w:rsid w:val="007C7CB3"/>
    <w:rsid w:val="007C7FAC"/>
    <w:rsid w:val="007D0939"/>
    <w:rsid w:val="007D0A21"/>
    <w:rsid w:val="007D0C81"/>
    <w:rsid w:val="007D0D73"/>
    <w:rsid w:val="007D0E72"/>
    <w:rsid w:val="007D0EC0"/>
    <w:rsid w:val="007D117D"/>
    <w:rsid w:val="007D13EE"/>
    <w:rsid w:val="007D1561"/>
    <w:rsid w:val="007D15A9"/>
    <w:rsid w:val="007D17D4"/>
    <w:rsid w:val="007D1845"/>
    <w:rsid w:val="007D214C"/>
    <w:rsid w:val="007D2363"/>
    <w:rsid w:val="007D2657"/>
    <w:rsid w:val="007D2969"/>
    <w:rsid w:val="007D2B3E"/>
    <w:rsid w:val="007D2CB7"/>
    <w:rsid w:val="007D2DF2"/>
    <w:rsid w:val="007D2FCE"/>
    <w:rsid w:val="007D3221"/>
    <w:rsid w:val="007D32D1"/>
    <w:rsid w:val="007D3B64"/>
    <w:rsid w:val="007D3DA6"/>
    <w:rsid w:val="007D3EBB"/>
    <w:rsid w:val="007D3F84"/>
    <w:rsid w:val="007D3F9E"/>
    <w:rsid w:val="007D43E3"/>
    <w:rsid w:val="007D4530"/>
    <w:rsid w:val="007D4A43"/>
    <w:rsid w:val="007D4A7F"/>
    <w:rsid w:val="007D4DD5"/>
    <w:rsid w:val="007D542D"/>
    <w:rsid w:val="007D5505"/>
    <w:rsid w:val="007D557C"/>
    <w:rsid w:val="007D5953"/>
    <w:rsid w:val="007D5E99"/>
    <w:rsid w:val="007D643E"/>
    <w:rsid w:val="007D675F"/>
    <w:rsid w:val="007D6857"/>
    <w:rsid w:val="007D6D51"/>
    <w:rsid w:val="007D6E02"/>
    <w:rsid w:val="007D786F"/>
    <w:rsid w:val="007D788E"/>
    <w:rsid w:val="007D79F0"/>
    <w:rsid w:val="007D7A17"/>
    <w:rsid w:val="007D7A86"/>
    <w:rsid w:val="007D7E7D"/>
    <w:rsid w:val="007E053C"/>
    <w:rsid w:val="007E0D1D"/>
    <w:rsid w:val="007E0E0E"/>
    <w:rsid w:val="007E0EFD"/>
    <w:rsid w:val="007E1475"/>
    <w:rsid w:val="007E1854"/>
    <w:rsid w:val="007E198E"/>
    <w:rsid w:val="007E1BB1"/>
    <w:rsid w:val="007E22CE"/>
    <w:rsid w:val="007E2348"/>
    <w:rsid w:val="007E258D"/>
    <w:rsid w:val="007E2636"/>
    <w:rsid w:val="007E26DD"/>
    <w:rsid w:val="007E2C4F"/>
    <w:rsid w:val="007E2C80"/>
    <w:rsid w:val="007E2CD5"/>
    <w:rsid w:val="007E3259"/>
    <w:rsid w:val="007E34A2"/>
    <w:rsid w:val="007E38C0"/>
    <w:rsid w:val="007E3F61"/>
    <w:rsid w:val="007E467E"/>
    <w:rsid w:val="007E4AEA"/>
    <w:rsid w:val="007E51B3"/>
    <w:rsid w:val="007E52CF"/>
    <w:rsid w:val="007E54BF"/>
    <w:rsid w:val="007E5782"/>
    <w:rsid w:val="007E5CEB"/>
    <w:rsid w:val="007E611A"/>
    <w:rsid w:val="007E6590"/>
    <w:rsid w:val="007E693B"/>
    <w:rsid w:val="007E7027"/>
    <w:rsid w:val="007E732C"/>
    <w:rsid w:val="007E7695"/>
    <w:rsid w:val="007E77EC"/>
    <w:rsid w:val="007E78BC"/>
    <w:rsid w:val="007E797C"/>
    <w:rsid w:val="007E7F68"/>
    <w:rsid w:val="007F04C7"/>
    <w:rsid w:val="007F0570"/>
    <w:rsid w:val="007F06E9"/>
    <w:rsid w:val="007F0C38"/>
    <w:rsid w:val="007F1A61"/>
    <w:rsid w:val="007F1A82"/>
    <w:rsid w:val="007F1D8A"/>
    <w:rsid w:val="007F1F91"/>
    <w:rsid w:val="007F2018"/>
    <w:rsid w:val="007F20E3"/>
    <w:rsid w:val="007F21AF"/>
    <w:rsid w:val="007F2696"/>
    <w:rsid w:val="007F2768"/>
    <w:rsid w:val="007F2A45"/>
    <w:rsid w:val="007F35C2"/>
    <w:rsid w:val="007F3D2F"/>
    <w:rsid w:val="007F46B1"/>
    <w:rsid w:val="007F4B51"/>
    <w:rsid w:val="007F4EC7"/>
    <w:rsid w:val="007F4F00"/>
    <w:rsid w:val="007F531C"/>
    <w:rsid w:val="007F59B7"/>
    <w:rsid w:val="007F5DD8"/>
    <w:rsid w:val="007F60B0"/>
    <w:rsid w:val="007F6110"/>
    <w:rsid w:val="007F6212"/>
    <w:rsid w:val="007F6440"/>
    <w:rsid w:val="007F68BC"/>
    <w:rsid w:val="007F695C"/>
    <w:rsid w:val="007F6A42"/>
    <w:rsid w:val="007F6CA9"/>
    <w:rsid w:val="007F6DAE"/>
    <w:rsid w:val="007F6E72"/>
    <w:rsid w:val="007F7474"/>
    <w:rsid w:val="007F7C60"/>
    <w:rsid w:val="008001E5"/>
    <w:rsid w:val="008002CF"/>
    <w:rsid w:val="008002DC"/>
    <w:rsid w:val="008008B8"/>
    <w:rsid w:val="0080095E"/>
    <w:rsid w:val="00800977"/>
    <w:rsid w:val="00800F67"/>
    <w:rsid w:val="00800FA5"/>
    <w:rsid w:val="00800FD4"/>
    <w:rsid w:val="008012FF"/>
    <w:rsid w:val="0080132D"/>
    <w:rsid w:val="00801536"/>
    <w:rsid w:val="008016B1"/>
    <w:rsid w:val="008016CF"/>
    <w:rsid w:val="00801802"/>
    <w:rsid w:val="00801863"/>
    <w:rsid w:val="00801A36"/>
    <w:rsid w:val="00802258"/>
    <w:rsid w:val="00802616"/>
    <w:rsid w:val="00802B2B"/>
    <w:rsid w:val="00802DAC"/>
    <w:rsid w:val="00802E1F"/>
    <w:rsid w:val="0080302D"/>
    <w:rsid w:val="0080361C"/>
    <w:rsid w:val="00803833"/>
    <w:rsid w:val="00803855"/>
    <w:rsid w:val="0080398B"/>
    <w:rsid w:val="00803BB1"/>
    <w:rsid w:val="00803D8C"/>
    <w:rsid w:val="00803E08"/>
    <w:rsid w:val="008042DF"/>
    <w:rsid w:val="00804776"/>
    <w:rsid w:val="008048F3"/>
    <w:rsid w:val="008049EF"/>
    <w:rsid w:val="00804D2F"/>
    <w:rsid w:val="00804F2B"/>
    <w:rsid w:val="00805897"/>
    <w:rsid w:val="00805AC4"/>
    <w:rsid w:val="00805B75"/>
    <w:rsid w:val="00805BFA"/>
    <w:rsid w:val="00805CE3"/>
    <w:rsid w:val="00806070"/>
    <w:rsid w:val="0080624D"/>
    <w:rsid w:val="00806287"/>
    <w:rsid w:val="008066FD"/>
    <w:rsid w:val="00806794"/>
    <w:rsid w:val="008069DD"/>
    <w:rsid w:val="00806CDB"/>
    <w:rsid w:val="00806D2C"/>
    <w:rsid w:val="00806E5F"/>
    <w:rsid w:val="0080731A"/>
    <w:rsid w:val="008074C1"/>
    <w:rsid w:val="008077CB"/>
    <w:rsid w:val="00807934"/>
    <w:rsid w:val="00807B42"/>
    <w:rsid w:val="00810500"/>
    <w:rsid w:val="00810815"/>
    <w:rsid w:val="0081088C"/>
    <w:rsid w:val="008111D9"/>
    <w:rsid w:val="0081124A"/>
    <w:rsid w:val="00811315"/>
    <w:rsid w:val="008115A9"/>
    <w:rsid w:val="0081164D"/>
    <w:rsid w:val="008116CC"/>
    <w:rsid w:val="008119D8"/>
    <w:rsid w:val="00811A46"/>
    <w:rsid w:val="00811B2F"/>
    <w:rsid w:val="00811BD3"/>
    <w:rsid w:val="00811BE8"/>
    <w:rsid w:val="00811DFC"/>
    <w:rsid w:val="00812118"/>
    <w:rsid w:val="00812195"/>
    <w:rsid w:val="008123E4"/>
    <w:rsid w:val="0081265F"/>
    <w:rsid w:val="008128F7"/>
    <w:rsid w:val="0081291C"/>
    <w:rsid w:val="00812B9C"/>
    <w:rsid w:val="00812D36"/>
    <w:rsid w:val="00812E51"/>
    <w:rsid w:val="00813237"/>
    <w:rsid w:val="008134E9"/>
    <w:rsid w:val="008137B8"/>
    <w:rsid w:val="008137EC"/>
    <w:rsid w:val="008139F7"/>
    <w:rsid w:val="00813E77"/>
    <w:rsid w:val="00813F30"/>
    <w:rsid w:val="00813FE9"/>
    <w:rsid w:val="008140CC"/>
    <w:rsid w:val="0081417D"/>
    <w:rsid w:val="008144EA"/>
    <w:rsid w:val="00814602"/>
    <w:rsid w:val="00814720"/>
    <w:rsid w:val="008149B7"/>
    <w:rsid w:val="00814AAF"/>
    <w:rsid w:val="00814D06"/>
    <w:rsid w:val="00814D7E"/>
    <w:rsid w:val="00815044"/>
    <w:rsid w:val="008153F7"/>
    <w:rsid w:val="0081592A"/>
    <w:rsid w:val="00815A82"/>
    <w:rsid w:val="00815D15"/>
    <w:rsid w:val="008162D5"/>
    <w:rsid w:val="008166D8"/>
    <w:rsid w:val="00816951"/>
    <w:rsid w:val="00816B73"/>
    <w:rsid w:val="00816BE2"/>
    <w:rsid w:val="0081709F"/>
    <w:rsid w:val="008170B1"/>
    <w:rsid w:val="008176A5"/>
    <w:rsid w:val="00817AAC"/>
    <w:rsid w:val="00820117"/>
    <w:rsid w:val="0082036E"/>
    <w:rsid w:val="0082061C"/>
    <w:rsid w:val="00820B9D"/>
    <w:rsid w:val="0082106A"/>
    <w:rsid w:val="00821188"/>
    <w:rsid w:val="008211EF"/>
    <w:rsid w:val="0082145D"/>
    <w:rsid w:val="00821505"/>
    <w:rsid w:val="008215EB"/>
    <w:rsid w:val="00821C4D"/>
    <w:rsid w:val="00821CEC"/>
    <w:rsid w:val="00821E7B"/>
    <w:rsid w:val="00822144"/>
    <w:rsid w:val="00822294"/>
    <w:rsid w:val="0082257F"/>
    <w:rsid w:val="0082279B"/>
    <w:rsid w:val="00822DCB"/>
    <w:rsid w:val="00822F4F"/>
    <w:rsid w:val="00823075"/>
    <w:rsid w:val="008231DF"/>
    <w:rsid w:val="008232BC"/>
    <w:rsid w:val="0082350D"/>
    <w:rsid w:val="008235B8"/>
    <w:rsid w:val="008238D1"/>
    <w:rsid w:val="008239EE"/>
    <w:rsid w:val="00823B73"/>
    <w:rsid w:val="00823F84"/>
    <w:rsid w:val="008240B3"/>
    <w:rsid w:val="00824386"/>
    <w:rsid w:val="008243AC"/>
    <w:rsid w:val="008243FF"/>
    <w:rsid w:val="008246C2"/>
    <w:rsid w:val="0082505E"/>
    <w:rsid w:val="0082551B"/>
    <w:rsid w:val="00825601"/>
    <w:rsid w:val="0082565B"/>
    <w:rsid w:val="00825941"/>
    <w:rsid w:val="0082630D"/>
    <w:rsid w:val="008267D8"/>
    <w:rsid w:val="008268A9"/>
    <w:rsid w:val="008268CB"/>
    <w:rsid w:val="00826A75"/>
    <w:rsid w:val="00826EBA"/>
    <w:rsid w:val="00826F78"/>
    <w:rsid w:val="00826FD1"/>
    <w:rsid w:val="00827019"/>
    <w:rsid w:val="0082732C"/>
    <w:rsid w:val="008273CC"/>
    <w:rsid w:val="008273D3"/>
    <w:rsid w:val="00827477"/>
    <w:rsid w:val="00827588"/>
    <w:rsid w:val="008276AF"/>
    <w:rsid w:val="008279F8"/>
    <w:rsid w:val="00827AF5"/>
    <w:rsid w:val="00827B80"/>
    <w:rsid w:val="00827E44"/>
    <w:rsid w:val="008300E4"/>
    <w:rsid w:val="00830116"/>
    <w:rsid w:val="0083025C"/>
    <w:rsid w:val="00830572"/>
    <w:rsid w:val="008306F8"/>
    <w:rsid w:val="0083084D"/>
    <w:rsid w:val="00830AAE"/>
    <w:rsid w:val="00830E64"/>
    <w:rsid w:val="00830F9A"/>
    <w:rsid w:val="00830FC8"/>
    <w:rsid w:val="00830FD4"/>
    <w:rsid w:val="0083144C"/>
    <w:rsid w:val="008314D6"/>
    <w:rsid w:val="008315E9"/>
    <w:rsid w:val="0083176F"/>
    <w:rsid w:val="008317BA"/>
    <w:rsid w:val="00831A21"/>
    <w:rsid w:val="008320DE"/>
    <w:rsid w:val="0083239E"/>
    <w:rsid w:val="008323F6"/>
    <w:rsid w:val="00832485"/>
    <w:rsid w:val="008324F6"/>
    <w:rsid w:val="00832700"/>
    <w:rsid w:val="00832860"/>
    <w:rsid w:val="00832CD8"/>
    <w:rsid w:val="00832EF6"/>
    <w:rsid w:val="00832F61"/>
    <w:rsid w:val="00832FAE"/>
    <w:rsid w:val="0083309B"/>
    <w:rsid w:val="0083321B"/>
    <w:rsid w:val="00833530"/>
    <w:rsid w:val="00833805"/>
    <w:rsid w:val="0083398C"/>
    <w:rsid w:val="00833B19"/>
    <w:rsid w:val="00833B26"/>
    <w:rsid w:val="00833D3C"/>
    <w:rsid w:val="008340FD"/>
    <w:rsid w:val="008346AA"/>
    <w:rsid w:val="0083477D"/>
    <w:rsid w:val="00834BD4"/>
    <w:rsid w:val="00834F92"/>
    <w:rsid w:val="0083511B"/>
    <w:rsid w:val="0083529B"/>
    <w:rsid w:val="008352FE"/>
    <w:rsid w:val="00835C81"/>
    <w:rsid w:val="00836035"/>
    <w:rsid w:val="0083615E"/>
    <w:rsid w:val="008362C0"/>
    <w:rsid w:val="00836688"/>
    <w:rsid w:val="0083673E"/>
    <w:rsid w:val="00836902"/>
    <w:rsid w:val="0083697F"/>
    <w:rsid w:val="00836C0F"/>
    <w:rsid w:val="00836CD1"/>
    <w:rsid w:val="0083709B"/>
    <w:rsid w:val="008371CE"/>
    <w:rsid w:val="008372C0"/>
    <w:rsid w:val="0083751A"/>
    <w:rsid w:val="0083791A"/>
    <w:rsid w:val="00837D3A"/>
    <w:rsid w:val="00837F23"/>
    <w:rsid w:val="00837F45"/>
    <w:rsid w:val="00840570"/>
    <w:rsid w:val="00840776"/>
    <w:rsid w:val="00840779"/>
    <w:rsid w:val="00840D2F"/>
    <w:rsid w:val="0084103C"/>
    <w:rsid w:val="008419BF"/>
    <w:rsid w:val="0084207F"/>
    <w:rsid w:val="00842088"/>
    <w:rsid w:val="0084211E"/>
    <w:rsid w:val="008422CD"/>
    <w:rsid w:val="00842667"/>
    <w:rsid w:val="0084280C"/>
    <w:rsid w:val="00842AA8"/>
    <w:rsid w:val="00842E68"/>
    <w:rsid w:val="00843176"/>
    <w:rsid w:val="00843A40"/>
    <w:rsid w:val="00843AAF"/>
    <w:rsid w:val="00843B95"/>
    <w:rsid w:val="00843DB7"/>
    <w:rsid w:val="00843F0B"/>
    <w:rsid w:val="00844013"/>
    <w:rsid w:val="008442C2"/>
    <w:rsid w:val="0084446A"/>
    <w:rsid w:val="008444B7"/>
    <w:rsid w:val="008445FF"/>
    <w:rsid w:val="00844632"/>
    <w:rsid w:val="0084486D"/>
    <w:rsid w:val="00845138"/>
    <w:rsid w:val="00845165"/>
    <w:rsid w:val="008456D2"/>
    <w:rsid w:val="0084586E"/>
    <w:rsid w:val="0084589F"/>
    <w:rsid w:val="008458E1"/>
    <w:rsid w:val="008458FE"/>
    <w:rsid w:val="008459EE"/>
    <w:rsid w:val="008463D2"/>
    <w:rsid w:val="0084670F"/>
    <w:rsid w:val="00846BF6"/>
    <w:rsid w:val="00846C33"/>
    <w:rsid w:val="008470AE"/>
    <w:rsid w:val="00847335"/>
    <w:rsid w:val="00847400"/>
    <w:rsid w:val="00847725"/>
    <w:rsid w:val="008477E2"/>
    <w:rsid w:val="00847A50"/>
    <w:rsid w:val="00847B90"/>
    <w:rsid w:val="00847F7B"/>
    <w:rsid w:val="00850057"/>
    <w:rsid w:val="0085024A"/>
    <w:rsid w:val="008502F8"/>
    <w:rsid w:val="008503F9"/>
    <w:rsid w:val="00850966"/>
    <w:rsid w:val="00850A3C"/>
    <w:rsid w:val="00850C66"/>
    <w:rsid w:val="00850D9B"/>
    <w:rsid w:val="00850DE3"/>
    <w:rsid w:val="00850F81"/>
    <w:rsid w:val="00851495"/>
    <w:rsid w:val="008514B7"/>
    <w:rsid w:val="0085175D"/>
    <w:rsid w:val="00851946"/>
    <w:rsid w:val="00851CEE"/>
    <w:rsid w:val="008520D8"/>
    <w:rsid w:val="00852208"/>
    <w:rsid w:val="008523AF"/>
    <w:rsid w:val="0085248B"/>
    <w:rsid w:val="008527F9"/>
    <w:rsid w:val="00852C70"/>
    <w:rsid w:val="00852D46"/>
    <w:rsid w:val="00852DC8"/>
    <w:rsid w:val="0085306F"/>
    <w:rsid w:val="0085322F"/>
    <w:rsid w:val="00853676"/>
    <w:rsid w:val="00853719"/>
    <w:rsid w:val="008538E1"/>
    <w:rsid w:val="00853B70"/>
    <w:rsid w:val="00853C2B"/>
    <w:rsid w:val="00853C4D"/>
    <w:rsid w:val="008541F4"/>
    <w:rsid w:val="00854255"/>
    <w:rsid w:val="008543F9"/>
    <w:rsid w:val="008544CD"/>
    <w:rsid w:val="00854AD1"/>
    <w:rsid w:val="00854FA9"/>
    <w:rsid w:val="0085501D"/>
    <w:rsid w:val="00855873"/>
    <w:rsid w:val="00855A0D"/>
    <w:rsid w:val="00856210"/>
    <w:rsid w:val="00856444"/>
    <w:rsid w:val="008564CB"/>
    <w:rsid w:val="0085668A"/>
    <w:rsid w:val="00856760"/>
    <w:rsid w:val="0085681F"/>
    <w:rsid w:val="00856B5F"/>
    <w:rsid w:val="00857143"/>
    <w:rsid w:val="0086030D"/>
    <w:rsid w:val="0086040D"/>
    <w:rsid w:val="008609D9"/>
    <w:rsid w:val="00860A01"/>
    <w:rsid w:val="00860C30"/>
    <w:rsid w:val="00861265"/>
    <w:rsid w:val="00861739"/>
    <w:rsid w:val="008617FF"/>
    <w:rsid w:val="0086184F"/>
    <w:rsid w:val="008618A0"/>
    <w:rsid w:val="00861D0B"/>
    <w:rsid w:val="00861D2B"/>
    <w:rsid w:val="00861F06"/>
    <w:rsid w:val="00861F3F"/>
    <w:rsid w:val="00861FA3"/>
    <w:rsid w:val="00862007"/>
    <w:rsid w:val="0086256C"/>
    <w:rsid w:val="00862CE2"/>
    <w:rsid w:val="00862DD2"/>
    <w:rsid w:val="00862F65"/>
    <w:rsid w:val="00863118"/>
    <w:rsid w:val="0086370D"/>
    <w:rsid w:val="008638F1"/>
    <w:rsid w:val="00863905"/>
    <w:rsid w:val="00863A87"/>
    <w:rsid w:val="00863DA4"/>
    <w:rsid w:val="00863E31"/>
    <w:rsid w:val="0086400F"/>
    <w:rsid w:val="0086404A"/>
    <w:rsid w:val="008644D2"/>
    <w:rsid w:val="00864999"/>
    <w:rsid w:val="00864D6F"/>
    <w:rsid w:val="00864FC2"/>
    <w:rsid w:val="00865084"/>
    <w:rsid w:val="00865DF4"/>
    <w:rsid w:val="00865F10"/>
    <w:rsid w:val="00866336"/>
    <w:rsid w:val="008667AB"/>
    <w:rsid w:val="008668F5"/>
    <w:rsid w:val="0086693A"/>
    <w:rsid w:val="008671C0"/>
    <w:rsid w:val="0086747F"/>
    <w:rsid w:val="00867768"/>
    <w:rsid w:val="00870EC8"/>
    <w:rsid w:val="008714AD"/>
    <w:rsid w:val="00871525"/>
    <w:rsid w:val="0087184D"/>
    <w:rsid w:val="00871C89"/>
    <w:rsid w:val="00871E84"/>
    <w:rsid w:val="00871EF5"/>
    <w:rsid w:val="0087250B"/>
    <w:rsid w:val="0087254C"/>
    <w:rsid w:val="0087259C"/>
    <w:rsid w:val="008728D7"/>
    <w:rsid w:val="008729EB"/>
    <w:rsid w:val="00872CD1"/>
    <w:rsid w:val="00872F8D"/>
    <w:rsid w:val="0087325E"/>
    <w:rsid w:val="008737EF"/>
    <w:rsid w:val="0087393F"/>
    <w:rsid w:val="008739A5"/>
    <w:rsid w:val="00873A30"/>
    <w:rsid w:val="00873D0A"/>
    <w:rsid w:val="00873D56"/>
    <w:rsid w:val="00873F23"/>
    <w:rsid w:val="00874CDA"/>
    <w:rsid w:val="0087554E"/>
    <w:rsid w:val="00875CB9"/>
    <w:rsid w:val="00876094"/>
    <w:rsid w:val="008762A8"/>
    <w:rsid w:val="0087661A"/>
    <w:rsid w:val="0087691A"/>
    <w:rsid w:val="0087696B"/>
    <w:rsid w:val="00877416"/>
    <w:rsid w:val="00877584"/>
    <w:rsid w:val="0087758E"/>
    <w:rsid w:val="0087770C"/>
    <w:rsid w:val="00877803"/>
    <w:rsid w:val="0087780A"/>
    <w:rsid w:val="00877A42"/>
    <w:rsid w:val="00877DCA"/>
    <w:rsid w:val="00877EBE"/>
    <w:rsid w:val="00880484"/>
    <w:rsid w:val="008806F2"/>
    <w:rsid w:val="00880965"/>
    <w:rsid w:val="00880B02"/>
    <w:rsid w:val="00880FC7"/>
    <w:rsid w:val="00881076"/>
    <w:rsid w:val="008811D1"/>
    <w:rsid w:val="00881227"/>
    <w:rsid w:val="00881285"/>
    <w:rsid w:val="00881706"/>
    <w:rsid w:val="0088186D"/>
    <w:rsid w:val="00881CDC"/>
    <w:rsid w:val="00881E5B"/>
    <w:rsid w:val="00881FF9"/>
    <w:rsid w:val="00882299"/>
    <w:rsid w:val="00882763"/>
    <w:rsid w:val="00882992"/>
    <w:rsid w:val="00882D91"/>
    <w:rsid w:val="00882E48"/>
    <w:rsid w:val="008830E8"/>
    <w:rsid w:val="00883155"/>
    <w:rsid w:val="00883223"/>
    <w:rsid w:val="0088332F"/>
    <w:rsid w:val="0088382D"/>
    <w:rsid w:val="00883CEB"/>
    <w:rsid w:val="00883EC1"/>
    <w:rsid w:val="00883F6A"/>
    <w:rsid w:val="0088418F"/>
    <w:rsid w:val="008842E7"/>
    <w:rsid w:val="008846D4"/>
    <w:rsid w:val="00884934"/>
    <w:rsid w:val="00884939"/>
    <w:rsid w:val="00884A4B"/>
    <w:rsid w:val="00884B5F"/>
    <w:rsid w:val="00884BA2"/>
    <w:rsid w:val="00885259"/>
    <w:rsid w:val="0088527F"/>
    <w:rsid w:val="00885AF3"/>
    <w:rsid w:val="00885C40"/>
    <w:rsid w:val="00885CCD"/>
    <w:rsid w:val="00886333"/>
    <w:rsid w:val="0088638A"/>
    <w:rsid w:val="008863CA"/>
    <w:rsid w:val="00886662"/>
    <w:rsid w:val="00886858"/>
    <w:rsid w:val="00886A6F"/>
    <w:rsid w:val="00886B21"/>
    <w:rsid w:val="00886C7A"/>
    <w:rsid w:val="008870CD"/>
    <w:rsid w:val="0088727B"/>
    <w:rsid w:val="00887425"/>
    <w:rsid w:val="008879C6"/>
    <w:rsid w:val="008879EC"/>
    <w:rsid w:val="00887A8F"/>
    <w:rsid w:val="00887AA6"/>
    <w:rsid w:val="0089053B"/>
    <w:rsid w:val="00890873"/>
    <w:rsid w:val="0089098C"/>
    <w:rsid w:val="00890C88"/>
    <w:rsid w:val="00890E0E"/>
    <w:rsid w:val="00890EF0"/>
    <w:rsid w:val="00890F57"/>
    <w:rsid w:val="0089118B"/>
    <w:rsid w:val="00891355"/>
    <w:rsid w:val="0089139D"/>
    <w:rsid w:val="00891520"/>
    <w:rsid w:val="008919F3"/>
    <w:rsid w:val="00891B3A"/>
    <w:rsid w:val="00892123"/>
    <w:rsid w:val="008923EE"/>
    <w:rsid w:val="00892631"/>
    <w:rsid w:val="00892B59"/>
    <w:rsid w:val="00892B7A"/>
    <w:rsid w:val="00892F29"/>
    <w:rsid w:val="00892FEC"/>
    <w:rsid w:val="00893081"/>
    <w:rsid w:val="008930B4"/>
    <w:rsid w:val="00893118"/>
    <w:rsid w:val="0089357B"/>
    <w:rsid w:val="00893BC8"/>
    <w:rsid w:val="00893C0A"/>
    <w:rsid w:val="00893E3D"/>
    <w:rsid w:val="00893F8D"/>
    <w:rsid w:val="0089490A"/>
    <w:rsid w:val="00894C76"/>
    <w:rsid w:val="00894DEC"/>
    <w:rsid w:val="00895046"/>
    <w:rsid w:val="00895242"/>
    <w:rsid w:val="0089532E"/>
    <w:rsid w:val="00895546"/>
    <w:rsid w:val="00895E80"/>
    <w:rsid w:val="008960DE"/>
    <w:rsid w:val="00896119"/>
    <w:rsid w:val="00896233"/>
    <w:rsid w:val="0089637A"/>
    <w:rsid w:val="008965D5"/>
    <w:rsid w:val="00896B3C"/>
    <w:rsid w:val="00896BC6"/>
    <w:rsid w:val="00896C10"/>
    <w:rsid w:val="00897047"/>
    <w:rsid w:val="0089728D"/>
    <w:rsid w:val="008973A1"/>
    <w:rsid w:val="008973D0"/>
    <w:rsid w:val="00897D66"/>
    <w:rsid w:val="008A0072"/>
    <w:rsid w:val="008A0C45"/>
    <w:rsid w:val="008A101C"/>
    <w:rsid w:val="008A1360"/>
    <w:rsid w:val="008A13A5"/>
    <w:rsid w:val="008A1686"/>
    <w:rsid w:val="008A16C0"/>
    <w:rsid w:val="008A1E02"/>
    <w:rsid w:val="008A2095"/>
    <w:rsid w:val="008A2412"/>
    <w:rsid w:val="008A2594"/>
    <w:rsid w:val="008A2843"/>
    <w:rsid w:val="008A2AEF"/>
    <w:rsid w:val="008A2C74"/>
    <w:rsid w:val="008A2FD6"/>
    <w:rsid w:val="008A3115"/>
    <w:rsid w:val="008A34F7"/>
    <w:rsid w:val="008A3807"/>
    <w:rsid w:val="008A38B6"/>
    <w:rsid w:val="008A3B65"/>
    <w:rsid w:val="008A3CF7"/>
    <w:rsid w:val="008A3E8F"/>
    <w:rsid w:val="008A437A"/>
    <w:rsid w:val="008A4768"/>
    <w:rsid w:val="008A48BE"/>
    <w:rsid w:val="008A4B5F"/>
    <w:rsid w:val="008A50FE"/>
    <w:rsid w:val="008A5A94"/>
    <w:rsid w:val="008A5C5A"/>
    <w:rsid w:val="008A5C83"/>
    <w:rsid w:val="008A5CB3"/>
    <w:rsid w:val="008A5D30"/>
    <w:rsid w:val="008A61A5"/>
    <w:rsid w:val="008A61E6"/>
    <w:rsid w:val="008A645E"/>
    <w:rsid w:val="008A6742"/>
    <w:rsid w:val="008A6853"/>
    <w:rsid w:val="008A6927"/>
    <w:rsid w:val="008A6BF7"/>
    <w:rsid w:val="008A6E8A"/>
    <w:rsid w:val="008A716F"/>
    <w:rsid w:val="008A71F9"/>
    <w:rsid w:val="008A7B71"/>
    <w:rsid w:val="008A7C2C"/>
    <w:rsid w:val="008A7EB6"/>
    <w:rsid w:val="008B008A"/>
    <w:rsid w:val="008B021D"/>
    <w:rsid w:val="008B0565"/>
    <w:rsid w:val="008B05EC"/>
    <w:rsid w:val="008B0A5D"/>
    <w:rsid w:val="008B0BF6"/>
    <w:rsid w:val="008B0C44"/>
    <w:rsid w:val="008B1300"/>
    <w:rsid w:val="008B13BF"/>
    <w:rsid w:val="008B13C2"/>
    <w:rsid w:val="008B1808"/>
    <w:rsid w:val="008B1A2D"/>
    <w:rsid w:val="008B1BB8"/>
    <w:rsid w:val="008B1EC7"/>
    <w:rsid w:val="008B1F08"/>
    <w:rsid w:val="008B1FB8"/>
    <w:rsid w:val="008B2361"/>
    <w:rsid w:val="008B23EE"/>
    <w:rsid w:val="008B2609"/>
    <w:rsid w:val="008B286C"/>
    <w:rsid w:val="008B288B"/>
    <w:rsid w:val="008B2C33"/>
    <w:rsid w:val="008B2DD4"/>
    <w:rsid w:val="008B34A2"/>
    <w:rsid w:val="008B3930"/>
    <w:rsid w:val="008B3D93"/>
    <w:rsid w:val="008B3FB3"/>
    <w:rsid w:val="008B4996"/>
    <w:rsid w:val="008B4F56"/>
    <w:rsid w:val="008B6296"/>
    <w:rsid w:val="008B65FD"/>
    <w:rsid w:val="008B6819"/>
    <w:rsid w:val="008B68B5"/>
    <w:rsid w:val="008B6A06"/>
    <w:rsid w:val="008B6E74"/>
    <w:rsid w:val="008B6F0D"/>
    <w:rsid w:val="008B754D"/>
    <w:rsid w:val="008B76B5"/>
    <w:rsid w:val="008B76EC"/>
    <w:rsid w:val="008B791C"/>
    <w:rsid w:val="008C0259"/>
    <w:rsid w:val="008C0277"/>
    <w:rsid w:val="008C067D"/>
    <w:rsid w:val="008C0806"/>
    <w:rsid w:val="008C1924"/>
    <w:rsid w:val="008C1D29"/>
    <w:rsid w:val="008C1E27"/>
    <w:rsid w:val="008C1F49"/>
    <w:rsid w:val="008C22D0"/>
    <w:rsid w:val="008C25E2"/>
    <w:rsid w:val="008C2632"/>
    <w:rsid w:val="008C26A6"/>
    <w:rsid w:val="008C27B9"/>
    <w:rsid w:val="008C2E4D"/>
    <w:rsid w:val="008C301F"/>
    <w:rsid w:val="008C33C1"/>
    <w:rsid w:val="008C34B8"/>
    <w:rsid w:val="008C358B"/>
    <w:rsid w:val="008C3C55"/>
    <w:rsid w:val="008C4051"/>
    <w:rsid w:val="008C4656"/>
    <w:rsid w:val="008C49E7"/>
    <w:rsid w:val="008C509F"/>
    <w:rsid w:val="008C544A"/>
    <w:rsid w:val="008C5474"/>
    <w:rsid w:val="008C5A98"/>
    <w:rsid w:val="008C5CEF"/>
    <w:rsid w:val="008C5EDF"/>
    <w:rsid w:val="008C61FB"/>
    <w:rsid w:val="008C626B"/>
    <w:rsid w:val="008C674C"/>
    <w:rsid w:val="008C68A4"/>
    <w:rsid w:val="008C6D92"/>
    <w:rsid w:val="008C7265"/>
    <w:rsid w:val="008C763B"/>
    <w:rsid w:val="008C7709"/>
    <w:rsid w:val="008C770C"/>
    <w:rsid w:val="008C7B01"/>
    <w:rsid w:val="008C7EC3"/>
    <w:rsid w:val="008C7EF7"/>
    <w:rsid w:val="008C7FC8"/>
    <w:rsid w:val="008D0774"/>
    <w:rsid w:val="008D07FF"/>
    <w:rsid w:val="008D0813"/>
    <w:rsid w:val="008D0A6D"/>
    <w:rsid w:val="008D0F49"/>
    <w:rsid w:val="008D0F96"/>
    <w:rsid w:val="008D145E"/>
    <w:rsid w:val="008D150F"/>
    <w:rsid w:val="008D158E"/>
    <w:rsid w:val="008D161C"/>
    <w:rsid w:val="008D170A"/>
    <w:rsid w:val="008D181F"/>
    <w:rsid w:val="008D1861"/>
    <w:rsid w:val="008D19BD"/>
    <w:rsid w:val="008D1E5D"/>
    <w:rsid w:val="008D22DB"/>
    <w:rsid w:val="008D322E"/>
    <w:rsid w:val="008D32FE"/>
    <w:rsid w:val="008D331A"/>
    <w:rsid w:val="008D34DD"/>
    <w:rsid w:val="008D3FC7"/>
    <w:rsid w:val="008D4092"/>
    <w:rsid w:val="008D435C"/>
    <w:rsid w:val="008D44AF"/>
    <w:rsid w:val="008D44B3"/>
    <w:rsid w:val="008D4637"/>
    <w:rsid w:val="008D46FA"/>
    <w:rsid w:val="008D474E"/>
    <w:rsid w:val="008D4752"/>
    <w:rsid w:val="008D4BDB"/>
    <w:rsid w:val="008D4D96"/>
    <w:rsid w:val="008D4E9A"/>
    <w:rsid w:val="008D5071"/>
    <w:rsid w:val="008D5095"/>
    <w:rsid w:val="008D5234"/>
    <w:rsid w:val="008D52D1"/>
    <w:rsid w:val="008D5329"/>
    <w:rsid w:val="008D5759"/>
    <w:rsid w:val="008D5BCF"/>
    <w:rsid w:val="008D5CFD"/>
    <w:rsid w:val="008D5E92"/>
    <w:rsid w:val="008D606E"/>
    <w:rsid w:val="008D612C"/>
    <w:rsid w:val="008D61AF"/>
    <w:rsid w:val="008D64E4"/>
    <w:rsid w:val="008D6645"/>
    <w:rsid w:val="008D6668"/>
    <w:rsid w:val="008D66D9"/>
    <w:rsid w:val="008D6A7E"/>
    <w:rsid w:val="008D6BBE"/>
    <w:rsid w:val="008D6FBA"/>
    <w:rsid w:val="008D707D"/>
    <w:rsid w:val="008D714B"/>
    <w:rsid w:val="008D764E"/>
    <w:rsid w:val="008D7E90"/>
    <w:rsid w:val="008E04E3"/>
    <w:rsid w:val="008E051F"/>
    <w:rsid w:val="008E0540"/>
    <w:rsid w:val="008E0635"/>
    <w:rsid w:val="008E071C"/>
    <w:rsid w:val="008E0A1B"/>
    <w:rsid w:val="008E10F0"/>
    <w:rsid w:val="008E1440"/>
    <w:rsid w:val="008E14D0"/>
    <w:rsid w:val="008E14FB"/>
    <w:rsid w:val="008E1A70"/>
    <w:rsid w:val="008E1CF7"/>
    <w:rsid w:val="008E1D7E"/>
    <w:rsid w:val="008E20F5"/>
    <w:rsid w:val="008E2836"/>
    <w:rsid w:val="008E2A98"/>
    <w:rsid w:val="008E2ABF"/>
    <w:rsid w:val="008E2B03"/>
    <w:rsid w:val="008E3491"/>
    <w:rsid w:val="008E3579"/>
    <w:rsid w:val="008E3586"/>
    <w:rsid w:val="008E3B55"/>
    <w:rsid w:val="008E3E2D"/>
    <w:rsid w:val="008E4073"/>
    <w:rsid w:val="008E40DD"/>
    <w:rsid w:val="008E4B3D"/>
    <w:rsid w:val="008E4CFA"/>
    <w:rsid w:val="008E5040"/>
    <w:rsid w:val="008E5411"/>
    <w:rsid w:val="008E57BB"/>
    <w:rsid w:val="008E5DC5"/>
    <w:rsid w:val="008E5E8C"/>
    <w:rsid w:val="008E614D"/>
    <w:rsid w:val="008E651C"/>
    <w:rsid w:val="008E6B22"/>
    <w:rsid w:val="008E6D52"/>
    <w:rsid w:val="008E6DDB"/>
    <w:rsid w:val="008E70F8"/>
    <w:rsid w:val="008E724A"/>
    <w:rsid w:val="008E7263"/>
    <w:rsid w:val="008E7838"/>
    <w:rsid w:val="008F010F"/>
    <w:rsid w:val="008F020D"/>
    <w:rsid w:val="008F03A8"/>
    <w:rsid w:val="008F0D86"/>
    <w:rsid w:val="008F1000"/>
    <w:rsid w:val="008F1142"/>
    <w:rsid w:val="008F144B"/>
    <w:rsid w:val="008F16F3"/>
    <w:rsid w:val="008F18B0"/>
    <w:rsid w:val="008F1BA3"/>
    <w:rsid w:val="008F1D04"/>
    <w:rsid w:val="008F1EF7"/>
    <w:rsid w:val="008F1F26"/>
    <w:rsid w:val="008F1F68"/>
    <w:rsid w:val="008F20FD"/>
    <w:rsid w:val="008F25AD"/>
    <w:rsid w:val="008F26E7"/>
    <w:rsid w:val="008F2B7B"/>
    <w:rsid w:val="008F2D0F"/>
    <w:rsid w:val="008F3EC1"/>
    <w:rsid w:val="008F4122"/>
    <w:rsid w:val="008F4480"/>
    <w:rsid w:val="008F449F"/>
    <w:rsid w:val="008F4625"/>
    <w:rsid w:val="008F4ABD"/>
    <w:rsid w:val="008F4D4C"/>
    <w:rsid w:val="008F5406"/>
    <w:rsid w:val="008F556C"/>
    <w:rsid w:val="008F5630"/>
    <w:rsid w:val="008F5A08"/>
    <w:rsid w:val="008F5A11"/>
    <w:rsid w:val="008F5C37"/>
    <w:rsid w:val="008F5C59"/>
    <w:rsid w:val="008F6198"/>
    <w:rsid w:val="008F62A0"/>
    <w:rsid w:val="008F6605"/>
    <w:rsid w:val="008F679E"/>
    <w:rsid w:val="008F6866"/>
    <w:rsid w:val="008F6D0B"/>
    <w:rsid w:val="008F6D4B"/>
    <w:rsid w:val="008F7387"/>
    <w:rsid w:val="008F7417"/>
    <w:rsid w:val="008F7436"/>
    <w:rsid w:val="008F74DD"/>
    <w:rsid w:val="008F75E5"/>
    <w:rsid w:val="008F7636"/>
    <w:rsid w:val="008F78A0"/>
    <w:rsid w:val="008F79ED"/>
    <w:rsid w:val="008F7EE3"/>
    <w:rsid w:val="009000ED"/>
    <w:rsid w:val="009002E4"/>
    <w:rsid w:val="0090062C"/>
    <w:rsid w:val="00900DAA"/>
    <w:rsid w:val="00900FCC"/>
    <w:rsid w:val="00901106"/>
    <w:rsid w:val="0090110A"/>
    <w:rsid w:val="00901819"/>
    <w:rsid w:val="00901B7C"/>
    <w:rsid w:val="00902063"/>
    <w:rsid w:val="00902072"/>
    <w:rsid w:val="0090222C"/>
    <w:rsid w:val="00902585"/>
    <w:rsid w:val="00902DA5"/>
    <w:rsid w:val="00902E8C"/>
    <w:rsid w:val="0090311C"/>
    <w:rsid w:val="00903CE8"/>
    <w:rsid w:val="00903D48"/>
    <w:rsid w:val="00903DAE"/>
    <w:rsid w:val="00903DE8"/>
    <w:rsid w:val="009041A6"/>
    <w:rsid w:val="009044CB"/>
    <w:rsid w:val="00904F6D"/>
    <w:rsid w:val="009052C2"/>
    <w:rsid w:val="009053D7"/>
    <w:rsid w:val="0090541E"/>
    <w:rsid w:val="00905558"/>
    <w:rsid w:val="00905763"/>
    <w:rsid w:val="00905A80"/>
    <w:rsid w:val="00905AB6"/>
    <w:rsid w:val="00905E31"/>
    <w:rsid w:val="009060BE"/>
    <w:rsid w:val="009066F2"/>
    <w:rsid w:val="00906817"/>
    <w:rsid w:val="00906B56"/>
    <w:rsid w:val="00906D10"/>
    <w:rsid w:val="00907002"/>
    <w:rsid w:val="009071A9"/>
    <w:rsid w:val="009072F2"/>
    <w:rsid w:val="009074DB"/>
    <w:rsid w:val="00907965"/>
    <w:rsid w:val="00907BF7"/>
    <w:rsid w:val="0091031B"/>
    <w:rsid w:val="00910A4B"/>
    <w:rsid w:val="00910B56"/>
    <w:rsid w:val="009110D9"/>
    <w:rsid w:val="009112E3"/>
    <w:rsid w:val="009113CF"/>
    <w:rsid w:val="00911439"/>
    <w:rsid w:val="00911789"/>
    <w:rsid w:val="00911CBB"/>
    <w:rsid w:val="00911F84"/>
    <w:rsid w:val="009121C7"/>
    <w:rsid w:val="009122D3"/>
    <w:rsid w:val="0091240A"/>
    <w:rsid w:val="00912717"/>
    <w:rsid w:val="00912AE1"/>
    <w:rsid w:val="00912BBE"/>
    <w:rsid w:val="00912BDE"/>
    <w:rsid w:val="00912E5D"/>
    <w:rsid w:val="00913033"/>
    <w:rsid w:val="00913143"/>
    <w:rsid w:val="009133F7"/>
    <w:rsid w:val="00913565"/>
    <w:rsid w:val="009135F7"/>
    <w:rsid w:val="00913672"/>
    <w:rsid w:val="0091376E"/>
    <w:rsid w:val="0091411F"/>
    <w:rsid w:val="00914A18"/>
    <w:rsid w:val="00914E8C"/>
    <w:rsid w:val="009150BA"/>
    <w:rsid w:val="00915296"/>
    <w:rsid w:val="0091619F"/>
    <w:rsid w:val="009161AC"/>
    <w:rsid w:val="00916823"/>
    <w:rsid w:val="00916AC0"/>
    <w:rsid w:val="00916C2C"/>
    <w:rsid w:val="00916E4A"/>
    <w:rsid w:val="00916E7A"/>
    <w:rsid w:val="00917289"/>
    <w:rsid w:val="00917ACE"/>
    <w:rsid w:val="00917DAC"/>
    <w:rsid w:val="0092030E"/>
    <w:rsid w:val="009206FF"/>
    <w:rsid w:val="00920882"/>
    <w:rsid w:val="00920FA9"/>
    <w:rsid w:val="00921053"/>
    <w:rsid w:val="00921322"/>
    <w:rsid w:val="00921816"/>
    <w:rsid w:val="00921C93"/>
    <w:rsid w:val="00921D58"/>
    <w:rsid w:val="00922E6D"/>
    <w:rsid w:val="00923347"/>
    <w:rsid w:val="009234E6"/>
    <w:rsid w:val="0092362F"/>
    <w:rsid w:val="00923E0C"/>
    <w:rsid w:val="00924792"/>
    <w:rsid w:val="00924A67"/>
    <w:rsid w:val="00924C2C"/>
    <w:rsid w:val="00924C30"/>
    <w:rsid w:val="00925044"/>
    <w:rsid w:val="00925081"/>
    <w:rsid w:val="00925150"/>
    <w:rsid w:val="009251A5"/>
    <w:rsid w:val="00925538"/>
    <w:rsid w:val="00925C8C"/>
    <w:rsid w:val="00925CC5"/>
    <w:rsid w:val="009265F0"/>
    <w:rsid w:val="00926AD6"/>
    <w:rsid w:val="00926DA0"/>
    <w:rsid w:val="00926FFD"/>
    <w:rsid w:val="009271DE"/>
    <w:rsid w:val="0092759F"/>
    <w:rsid w:val="00927838"/>
    <w:rsid w:val="00927ECF"/>
    <w:rsid w:val="00930142"/>
    <w:rsid w:val="009301ED"/>
    <w:rsid w:val="00930A52"/>
    <w:rsid w:val="00930F97"/>
    <w:rsid w:val="00931170"/>
    <w:rsid w:val="009311C5"/>
    <w:rsid w:val="009313A3"/>
    <w:rsid w:val="0093151C"/>
    <w:rsid w:val="00931B0C"/>
    <w:rsid w:val="00931B46"/>
    <w:rsid w:val="00931BF3"/>
    <w:rsid w:val="00931D46"/>
    <w:rsid w:val="00931E1A"/>
    <w:rsid w:val="00931FA3"/>
    <w:rsid w:val="0093203D"/>
    <w:rsid w:val="0093238D"/>
    <w:rsid w:val="009335DE"/>
    <w:rsid w:val="009336F8"/>
    <w:rsid w:val="00933751"/>
    <w:rsid w:val="00933810"/>
    <w:rsid w:val="00933826"/>
    <w:rsid w:val="00933956"/>
    <w:rsid w:val="00933AA5"/>
    <w:rsid w:val="00933C3C"/>
    <w:rsid w:val="00933E56"/>
    <w:rsid w:val="00934E3E"/>
    <w:rsid w:val="00935541"/>
    <w:rsid w:val="009357DE"/>
    <w:rsid w:val="009358B3"/>
    <w:rsid w:val="00935C39"/>
    <w:rsid w:val="00935D85"/>
    <w:rsid w:val="00936166"/>
    <w:rsid w:val="009361DC"/>
    <w:rsid w:val="00936277"/>
    <w:rsid w:val="009363E0"/>
    <w:rsid w:val="00936620"/>
    <w:rsid w:val="0093667E"/>
    <w:rsid w:val="00936A93"/>
    <w:rsid w:val="00936C1F"/>
    <w:rsid w:val="00936D32"/>
    <w:rsid w:val="00936DD8"/>
    <w:rsid w:val="00936F34"/>
    <w:rsid w:val="00937030"/>
    <w:rsid w:val="0093717C"/>
    <w:rsid w:val="009373E5"/>
    <w:rsid w:val="009379E3"/>
    <w:rsid w:val="00937DAB"/>
    <w:rsid w:val="00940418"/>
    <w:rsid w:val="00940584"/>
    <w:rsid w:val="00940923"/>
    <w:rsid w:val="00940AA4"/>
    <w:rsid w:val="00940BEF"/>
    <w:rsid w:val="00941000"/>
    <w:rsid w:val="0094105E"/>
    <w:rsid w:val="00941191"/>
    <w:rsid w:val="00941432"/>
    <w:rsid w:val="00941845"/>
    <w:rsid w:val="00941AB1"/>
    <w:rsid w:val="00941B30"/>
    <w:rsid w:val="00941C47"/>
    <w:rsid w:val="00941CD3"/>
    <w:rsid w:val="009425E3"/>
    <w:rsid w:val="00942A01"/>
    <w:rsid w:val="00942E43"/>
    <w:rsid w:val="00943017"/>
    <w:rsid w:val="00943069"/>
    <w:rsid w:val="00943339"/>
    <w:rsid w:val="0094333C"/>
    <w:rsid w:val="0094379C"/>
    <w:rsid w:val="0094394F"/>
    <w:rsid w:val="00943A56"/>
    <w:rsid w:val="009442BE"/>
    <w:rsid w:val="009443B5"/>
    <w:rsid w:val="0094440D"/>
    <w:rsid w:val="009445BB"/>
    <w:rsid w:val="009446E7"/>
    <w:rsid w:val="00944803"/>
    <w:rsid w:val="00944AFF"/>
    <w:rsid w:val="00945013"/>
    <w:rsid w:val="009455DF"/>
    <w:rsid w:val="00945641"/>
    <w:rsid w:val="0094578B"/>
    <w:rsid w:val="00945833"/>
    <w:rsid w:val="00945862"/>
    <w:rsid w:val="00945965"/>
    <w:rsid w:val="00945F80"/>
    <w:rsid w:val="00945FDC"/>
    <w:rsid w:val="00946465"/>
    <w:rsid w:val="00946830"/>
    <w:rsid w:val="00946841"/>
    <w:rsid w:val="009468F9"/>
    <w:rsid w:val="00946B86"/>
    <w:rsid w:val="00946D78"/>
    <w:rsid w:val="00947010"/>
    <w:rsid w:val="00947673"/>
    <w:rsid w:val="0094786D"/>
    <w:rsid w:val="00947C77"/>
    <w:rsid w:val="00947F17"/>
    <w:rsid w:val="00950192"/>
    <w:rsid w:val="009502F3"/>
    <w:rsid w:val="00950A18"/>
    <w:rsid w:val="00950BA5"/>
    <w:rsid w:val="00950BD9"/>
    <w:rsid w:val="009511D2"/>
    <w:rsid w:val="009512F9"/>
    <w:rsid w:val="009516FE"/>
    <w:rsid w:val="00951AB2"/>
    <w:rsid w:val="00951E85"/>
    <w:rsid w:val="00951FAA"/>
    <w:rsid w:val="00951FB6"/>
    <w:rsid w:val="00952593"/>
    <w:rsid w:val="009528EC"/>
    <w:rsid w:val="00952F40"/>
    <w:rsid w:val="009531BF"/>
    <w:rsid w:val="00953361"/>
    <w:rsid w:val="00953933"/>
    <w:rsid w:val="009548BB"/>
    <w:rsid w:val="0095490C"/>
    <w:rsid w:val="00954C74"/>
    <w:rsid w:val="009550B3"/>
    <w:rsid w:val="009550E2"/>
    <w:rsid w:val="0095587C"/>
    <w:rsid w:val="00955C15"/>
    <w:rsid w:val="00955CED"/>
    <w:rsid w:val="00956B45"/>
    <w:rsid w:val="00956EA0"/>
    <w:rsid w:val="00957319"/>
    <w:rsid w:val="00957570"/>
    <w:rsid w:val="00957574"/>
    <w:rsid w:val="00957BDE"/>
    <w:rsid w:val="00957DFC"/>
    <w:rsid w:val="00957EE5"/>
    <w:rsid w:val="00960BE0"/>
    <w:rsid w:val="00960D8A"/>
    <w:rsid w:val="00960ECD"/>
    <w:rsid w:val="00960F7D"/>
    <w:rsid w:val="0096105E"/>
    <w:rsid w:val="0096153D"/>
    <w:rsid w:val="00961567"/>
    <w:rsid w:val="009616BC"/>
    <w:rsid w:val="00961B61"/>
    <w:rsid w:val="00961F18"/>
    <w:rsid w:val="00961FBE"/>
    <w:rsid w:val="00962205"/>
    <w:rsid w:val="009623EB"/>
    <w:rsid w:val="00962B5D"/>
    <w:rsid w:val="00962B96"/>
    <w:rsid w:val="0096304F"/>
    <w:rsid w:val="0096308E"/>
    <w:rsid w:val="009630A4"/>
    <w:rsid w:val="009630F4"/>
    <w:rsid w:val="0096314C"/>
    <w:rsid w:val="009631DC"/>
    <w:rsid w:val="0096384B"/>
    <w:rsid w:val="00963886"/>
    <w:rsid w:val="0096389C"/>
    <w:rsid w:val="00963A82"/>
    <w:rsid w:val="00963C8C"/>
    <w:rsid w:val="00963CA4"/>
    <w:rsid w:val="00963D5D"/>
    <w:rsid w:val="00963D9D"/>
    <w:rsid w:val="009641B2"/>
    <w:rsid w:val="0096445C"/>
    <w:rsid w:val="00964516"/>
    <w:rsid w:val="009646A4"/>
    <w:rsid w:val="0096484B"/>
    <w:rsid w:val="0096493A"/>
    <w:rsid w:val="00964F4D"/>
    <w:rsid w:val="009652AD"/>
    <w:rsid w:val="009658CF"/>
    <w:rsid w:val="00965ACD"/>
    <w:rsid w:val="00965E6D"/>
    <w:rsid w:val="00966218"/>
    <w:rsid w:val="009664BA"/>
    <w:rsid w:val="0096650D"/>
    <w:rsid w:val="00966A26"/>
    <w:rsid w:val="00966C6B"/>
    <w:rsid w:val="009673A6"/>
    <w:rsid w:val="0096753B"/>
    <w:rsid w:val="009676EC"/>
    <w:rsid w:val="009679FE"/>
    <w:rsid w:val="00967A0F"/>
    <w:rsid w:val="00967E04"/>
    <w:rsid w:val="00967EA6"/>
    <w:rsid w:val="00970145"/>
    <w:rsid w:val="0097114B"/>
    <w:rsid w:val="009716C3"/>
    <w:rsid w:val="009717C8"/>
    <w:rsid w:val="00971AE3"/>
    <w:rsid w:val="00971D49"/>
    <w:rsid w:val="00971E43"/>
    <w:rsid w:val="0097277A"/>
    <w:rsid w:val="0097298A"/>
    <w:rsid w:val="00973633"/>
    <w:rsid w:val="00973DD1"/>
    <w:rsid w:val="00973F8F"/>
    <w:rsid w:val="00973FCC"/>
    <w:rsid w:val="009743B7"/>
    <w:rsid w:val="009745E7"/>
    <w:rsid w:val="00974B39"/>
    <w:rsid w:val="00974CEB"/>
    <w:rsid w:val="00974E16"/>
    <w:rsid w:val="00974E78"/>
    <w:rsid w:val="00974F5F"/>
    <w:rsid w:val="0097505A"/>
    <w:rsid w:val="00975261"/>
    <w:rsid w:val="00975487"/>
    <w:rsid w:val="009756BF"/>
    <w:rsid w:val="00975B7D"/>
    <w:rsid w:val="00976009"/>
    <w:rsid w:val="0097653A"/>
    <w:rsid w:val="00976E5C"/>
    <w:rsid w:val="00976E6A"/>
    <w:rsid w:val="009771CE"/>
    <w:rsid w:val="009777DB"/>
    <w:rsid w:val="009779E6"/>
    <w:rsid w:val="00977AB7"/>
    <w:rsid w:val="0098032A"/>
    <w:rsid w:val="0098059F"/>
    <w:rsid w:val="00980F99"/>
    <w:rsid w:val="009812AF"/>
    <w:rsid w:val="00981656"/>
    <w:rsid w:val="00981700"/>
    <w:rsid w:val="00981FF3"/>
    <w:rsid w:val="00982117"/>
    <w:rsid w:val="009824B7"/>
    <w:rsid w:val="009824DD"/>
    <w:rsid w:val="00982785"/>
    <w:rsid w:val="00982CE9"/>
    <w:rsid w:val="00982EA1"/>
    <w:rsid w:val="00983270"/>
    <w:rsid w:val="00983380"/>
    <w:rsid w:val="00983B66"/>
    <w:rsid w:val="0098481C"/>
    <w:rsid w:val="00984DE6"/>
    <w:rsid w:val="00985069"/>
    <w:rsid w:val="00985158"/>
    <w:rsid w:val="0098562C"/>
    <w:rsid w:val="0098592F"/>
    <w:rsid w:val="00985AF2"/>
    <w:rsid w:val="00985BA6"/>
    <w:rsid w:val="00985F23"/>
    <w:rsid w:val="00986245"/>
    <w:rsid w:val="00986EC6"/>
    <w:rsid w:val="00987187"/>
    <w:rsid w:val="00987382"/>
    <w:rsid w:val="009875F7"/>
    <w:rsid w:val="009878CD"/>
    <w:rsid w:val="00987C57"/>
    <w:rsid w:val="00987D49"/>
    <w:rsid w:val="009904D2"/>
    <w:rsid w:val="00990771"/>
    <w:rsid w:val="009907CE"/>
    <w:rsid w:val="00990927"/>
    <w:rsid w:val="00990931"/>
    <w:rsid w:val="00990CAA"/>
    <w:rsid w:val="0099102B"/>
    <w:rsid w:val="0099142A"/>
    <w:rsid w:val="00991B4D"/>
    <w:rsid w:val="00991F3A"/>
    <w:rsid w:val="00991F3D"/>
    <w:rsid w:val="00991F3F"/>
    <w:rsid w:val="00991F89"/>
    <w:rsid w:val="009922AB"/>
    <w:rsid w:val="009927BD"/>
    <w:rsid w:val="00992A02"/>
    <w:rsid w:val="00992A4D"/>
    <w:rsid w:val="00992CA4"/>
    <w:rsid w:val="00992E07"/>
    <w:rsid w:val="00993114"/>
    <w:rsid w:val="009931E4"/>
    <w:rsid w:val="009932CF"/>
    <w:rsid w:val="0099343C"/>
    <w:rsid w:val="009934B4"/>
    <w:rsid w:val="00993555"/>
    <w:rsid w:val="009936BE"/>
    <w:rsid w:val="009936E8"/>
    <w:rsid w:val="00993869"/>
    <w:rsid w:val="0099390F"/>
    <w:rsid w:val="00993A1A"/>
    <w:rsid w:val="00993DF5"/>
    <w:rsid w:val="00993FB3"/>
    <w:rsid w:val="0099412A"/>
    <w:rsid w:val="0099424A"/>
    <w:rsid w:val="0099435D"/>
    <w:rsid w:val="00994429"/>
    <w:rsid w:val="0099478F"/>
    <w:rsid w:val="00994A45"/>
    <w:rsid w:val="00994B6F"/>
    <w:rsid w:val="00995121"/>
    <w:rsid w:val="0099547F"/>
    <w:rsid w:val="0099555E"/>
    <w:rsid w:val="0099567E"/>
    <w:rsid w:val="009956AC"/>
    <w:rsid w:val="009956B5"/>
    <w:rsid w:val="00995A53"/>
    <w:rsid w:val="00995D84"/>
    <w:rsid w:val="00995E9B"/>
    <w:rsid w:val="009962C8"/>
    <w:rsid w:val="009963CD"/>
    <w:rsid w:val="00996822"/>
    <w:rsid w:val="009968E3"/>
    <w:rsid w:val="00997012"/>
    <w:rsid w:val="0099705E"/>
    <w:rsid w:val="009970E0"/>
    <w:rsid w:val="00997115"/>
    <w:rsid w:val="00997421"/>
    <w:rsid w:val="00997435"/>
    <w:rsid w:val="00997926"/>
    <w:rsid w:val="00997A97"/>
    <w:rsid w:val="00997B7A"/>
    <w:rsid w:val="00997F0B"/>
    <w:rsid w:val="009A0280"/>
    <w:rsid w:val="009A0580"/>
    <w:rsid w:val="009A05DD"/>
    <w:rsid w:val="009A0662"/>
    <w:rsid w:val="009A06AA"/>
    <w:rsid w:val="009A096F"/>
    <w:rsid w:val="009A0AA1"/>
    <w:rsid w:val="009A1196"/>
    <w:rsid w:val="009A133E"/>
    <w:rsid w:val="009A143A"/>
    <w:rsid w:val="009A19F3"/>
    <w:rsid w:val="009A1A2A"/>
    <w:rsid w:val="009A1B8F"/>
    <w:rsid w:val="009A1C33"/>
    <w:rsid w:val="009A1C6C"/>
    <w:rsid w:val="009A1D57"/>
    <w:rsid w:val="009A209D"/>
    <w:rsid w:val="009A21C9"/>
    <w:rsid w:val="009A21F6"/>
    <w:rsid w:val="009A242C"/>
    <w:rsid w:val="009A2449"/>
    <w:rsid w:val="009A24B7"/>
    <w:rsid w:val="009A2846"/>
    <w:rsid w:val="009A2853"/>
    <w:rsid w:val="009A2902"/>
    <w:rsid w:val="009A2908"/>
    <w:rsid w:val="009A32DD"/>
    <w:rsid w:val="009A363E"/>
    <w:rsid w:val="009A36FE"/>
    <w:rsid w:val="009A39E5"/>
    <w:rsid w:val="009A3B24"/>
    <w:rsid w:val="009A3F24"/>
    <w:rsid w:val="009A4091"/>
    <w:rsid w:val="009A40D3"/>
    <w:rsid w:val="009A49F3"/>
    <w:rsid w:val="009A4AB5"/>
    <w:rsid w:val="009A4D11"/>
    <w:rsid w:val="009A5027"/>
    <w:rsid w:val="009A50B5"/>
    <w:rsid w:val="009A5589"/>
    <w:rsid w:val="009A5629"/>
    <w:rsid w:val="009A5754"/>
    <w:rsid w:val="009A57F9"/>
    <w:rsid w:val="009A5815"/>
    <w:rsid w:val="009A5835"/>
    <w:rsid w:val="009A617B"/>
    <w:rsid w:val="009A6303"/>
    <w:rsid w:val="009A6816"/>
    <w:rsid w:val="009A69A8"/>
    <w:rsid w:val="009A6CBB"/>
    <w:rsid w:val="009A6D51"/>
    <w:rsid w:val="009A725B"/>
    <w:rsid w:val="009A72D9"/>
    <w:rsid w:val="009A732A"/>
    <w:rsid w:val="009A73C5"/>
    <w:rsid w:val="009A7682"/>
    <w:rsid w:val="009A7D9F"/>
    <w:rsid w:val="009A7E03"/>
    <w:rsid w:val="009B0137"/>
    <w:rsid w:val="009B0302"/>
    <w:rsid w:val="009B04E7"/>
    <w:rsid w:val="009B0657"/>
    <w:rsid w:val="009B098B"/>
    <w:rsid w:val="009B0C8B"/>
    <w:rsid w:val="009B0C94"/>
    <w:rsid w:val="009B153F"/>
    <w:rsid w:val="009B15FD"/>
    <w:rsid w:val="009B1DA8"/>
    <w:rsid w:val="009B1EA8"/>
    <w:rsid w:val="009B20AD"/>
    <w:rsid w:val="009B2169"/>
    <w:rsid w:val="009B2DD2"/>
    <w:rsid w:val="009B2E94"/>
    <w:rsid w:val="009B2F3A"/>
    <w:rsid w:val="009B2FDD"/>
    <w:rsid w:val="009B310B"/>
    <w:rsid w:val="009B3205"/>
    <w:rsid w:val="009B392C"/>
    <w:rsid w:val="009B3932"/>
    <w:rsid w:val="009B3934"/>
    <w:rsid w:val="009B3D07"/>
    <w:rsid w:val="009B3EC2"/>
    <w:rsid w:val="009B40C7"/>
    <w:rsid w:val="009B449E"/>
    <w:rsid w:val="009B4D94"/>
    <w:rsid w:val="009B4F62"/>
    <w:rsid w:val="009B5188"/>
    <w:rsid w:val="009B55EF"/>
    <w:rsid w:val="009B58FC"/>
    <w:rsid w:val="009B595D"/>
    <w:rsid w:val="009B5E83"/>
    <w:rsid w:val="009B603F"/>
    <w:rsid w:val="009B6435"/>
    <w:rsid w:val="009B6BAD"/>
    <w:rsid w:val="009B7068"/>
    <w:rsid w:val="009B737F"/>
    <w:rsid w:val="009B75E9"/>
    <w:rsid w:val="009B7612"/>
    <w:rsid w:val="009B7688"/>
    <w:rsid w:val="009B76D9"/>
    <w:rsid w:val="009B7990"/>
    <w:rsid w:val="009B7B5B"/>
    <w:rsid w:val="009B7BEC"/>
    <w:rsid w:val="009B7CD9"/>
    <w:rsid w:val="009C00F7"/>
    <w:rsid w:val="009C011C"/>
    <w:rsid w:val="009C012E"/>
    <w:rsid w:val="009C0D28"/>
    <w:rsid w:val="009C1180"/>
    <w:rsid w:val="009C12A7"/>
    <w:rsid w:val="009C13D0"/>
    <w:rsid w:val="009C13DD"/>
    <w:rsid w:val="009C16B3"/>
    <w:rsid w:val="009C177C"/>
    <w:rsid w:val="009C1A8F"/>
    <w:rsid w:val="009C1C4A"/>
    <w:rsid w:val="009C20CD"/>
    <w:rsid w:val="009C2361"/>
    <w:rsid w:val="009C2631"/>
    <w:rsid w:val="009C2AA9"/>
    <w:rsid w:val="009C2B44"/>
    <w:rsid w:val="009C2DEE"/>
    <w:rsid w:val="009C2E82"/>
    <w:rsid w:val="009C31B1"/>
    <w:rsid w:val="009C326A"/>
    <w:rsid w:val="009C37E5"/>
    <w:rsid w:val="009C3C5D"/>
    <w:rsid w:val="009C4164"/>
    <w:rsid w:val="009C42B2"/>
    <w:rsid w:val="009C43D0"/>
    <w:rsid w:val="009C44A5"/>
    <w:rsid w:val="009C509D"/>
    <w:rsid w:val="009C51E6"/>
    <w:rsid w:val="009C51FC"/>
    <w:rsid w:val="009C53D7"/>
    <w:rsid w:val="009C5501"/>
    <w:rsid w:val="009C5910"/>
    <w:rsid w:val="009C5BE7"/>
    <w:rsid w:val="009C610C"/>
    <w:rsid w:val="009C650D"/>
    <w:rsid w:val="009C65B3"/>
    <w:rsid w:val="009C6E4D"/>
    <w:rsid w:val="009C6EE5"/>
    <w:rsid w:val="009C6F7B"/>
    <w:rsid w:val="009C715B"/>
    <w:rsid w:val="009C72A6"/>
    <w:rsid w:val="009D0019"/>
    <w:rsid w:val="009D0379"/>
    <w:rsid w:val="009D03F2"/>
    <w:rsid w:val="009D0609"/>
    <w:rsid w:val="009D06C3"/>
    <w:rsid w:val="009D0A2D"/>
    <w:rsid w:val="009D1275"/>
    <w:rsid w:val="009D13A5"/>
    <w:rsid w:val="009D154D"/>
    <w:rsid w:val="009D16DD"/>
    <w:rsid w:val="009D1BD1"/>
    <w:rsid w:val="009D22F0"/>
    <w:rsid w:val="009D244B"/>
    <w:rsid w:val="009D2A77"/>
    <w:rsid w:val="009D2BAE"/>
    <w:rsid w:val="009D31B1"/>
    <w:rsid w:val="009D3372"/>
    <w:rsid w:val="009D3723"/>
    <w:rsid w:val="009D38F3"/>
    <w:rsid w:val="009D3B98"/>
    <w:rsid w:val="009D3CC0"/>
    <w:rsid w:val="009D3E4B"/>
    <w:rsid w:val="009D3E4C"/>
    <w:rsid w:val="009D3EB4"/>
    <w:rsid w:val="009D400D"/>
    <w:rsid w:val="009D40B0"/>
    <w:rsid w:val="009D4527"/>
    <w:rsid w:val="009D459E"/>
    <w:rsid w:val="009D4635"/>
    <w:rsid w:val="009D49F2"/>
    <w:rsid w:val="009D4FBE"/>
    <w:rsid w:val="009D52E2"/>
    <w:rsid w:val="009D55E6"/>
    <w:rsid w:val="009D5A25"/>
    <w:rsid w:val="009D5B7A"/>
    <w:rsid w:val="009D5B89"/>
    <w:rsid w:val="009D62E7"/>
    <w:rsid w:val="009D6529"/>
    <w:rsid w:val="009D66FC"/>
    <w:rsid w:val="009D67CF"/>
    <w:rsid w:val="009D6922"/>
    <w:rsid w:val="009D6B87"/>
    <w:rsid w:val="009D6D2B"/>
    <w:rsid w:val="009D6EBD"/>
    <w:rsid w:val="009D722D"/>
    <w:rsid w:val="009D7299"/>
    <w:rsid w:val="009D7621"/>
    <w:rsid w:val="009D78C7"/>
    <w:rsid w:val="009D7AED"/>
    <w:rsid w:val="009D7C32"/>
    <w:rsid w:val="009E0466"/>
    <w:rsid w:val="009E0B4E"/>
    <w:rsid w:val="009E0FF9"/>
    <w:rsid w:val="009E15CA"/>
    <w:rsid w:val="009E2277"/>
    <w:rsid w:val="009E2288"/>
    <w:rsid w:val="009E24BA"/>
    <w:rsid w:val="009E26BB"/>
    <w:rsid w:val="009E2770"/>
    <w:rsid w:val="009E2896"/>
    <w:rsid w:val="009E291B"/>
    <w:rsid w:val="009E29E1"/>
    <w:rsid w:val="009E348D"/>
    <w:rsid w:val="009E3608"/>
    <w:rsid w:val="009E37E0"/>
    <w:rsid w:val="009E3958"/>
    <w:rsid w:val="009E3A65"/>
    <w:rsid w:val="009E41A9"/>
    <w:rsid w:val="009E42BF"/>
    <w:rsid w:val="009E43ED"/>
    <w:rsid w:val="009E4886"/>
    <w:rsid w:val="009E4A45"/>
    <w:rsid w:val="009E4DF9"/>
    <w:rsid w:val="009E4F2E"/>
    <w:rsid w:val="009E4FF4"/>
    <w:rsid w:val="009E506D"/>
    <w:rsid w:val="009E507B"/>
    <w:rsid w:val="009E535D"/>
    <w:rsid w:val="009E54F7"/>
    <w:rsid w:val="009E5644"/>
    <w:rsid w:val="009E5AB3"/>
    <w:rsid w:val="009E5DCF"/>
    <w:rsid w:val="009E6048"/>
    <w:rsid w:val="009E60B2"/>
    <w:rsid w:val="009E6215"/>
    <w:rsid w:val="009E6508"/>
    <w:rsid w:val="009E6763"/>
    <w:rsid w:val="009E6C88"/>
    <w:rsid w:val="009E6DA4"/>
    <w:rsid w:val="009E6DF1"/>
    <w:rsid w:val="009E6E88"/>
    <w:rsid w:val="009E70B1"/>
    <w:rsid w:val="009E71FF"/>
    <w:rsid w:val="009E7307"/>
    <w:rsid w:val="009E739A"/>
    <w:rsid w:val="009E74C2"/>
    <w:rsid w:val="009E7A6C"/>
    <w:rsid w:val="009E7B60"/>
    <w:rsid w:val="009E7BF3"/>
    <w:rsid w:val="009E7FEC"/>
    <w:rsid w:val="009F0350"/>
    <w:rsid w:val="009F06A0"/>
    <w:rsid w:val="009F06F6"/>
    <w:rsid w:val="009F071A"/>
    <w:rsid w:val="009F09DB"/>
    <w:rsid w:val="009F0A29"/>
    <w:rsid w:val="009F0DB9"/>
    <w:rsid w:val="009F0E21"/>
    <w:rsid w:val="009F106B"/>
    <w:rsid w:val="009F1305"/>
    <w:rsid w:val="009F168D"/>
    <w:rsid w:val="009F19B3"/>
    <w:rsid w:val="009F1AA7"/>
    <w:rsid w:val="009F1B7A"/>
    <w:rsid w:val="009F1F41"/>
    <w:rsid w:val="009F21DF"/>
    <w:rsid w:val="009F25D5"/>
    <w:rsid w:val="009F2852"/>
    <w:rsid w:val="009F2AB7"/>
    <w:rsid w:val="009F2ACC"/>
    <w:rsid w:val="009F2CE8"/>
    <w:rsid w:val="009F2D51"/>
    <w:rsid w:val="009F2DCC"/>
    <w:rsid w:val="009F2F07"/>
    <w:rsid w:val="009F3625"/>
    <w:rsid w:val="009F3BD0"/>
    <w:rsid w:val="009F3C48"/>
    <w:rsid w:val="009F4133"/>
    <w:rsid w:val="009F465A"/>
    <w:rsid w:val="009F4858"/>
    <w:rsid w:val="009F4CA3"/>
    <w:rsid w:val="009F52F2"/>
    <w:rsid w:val="009F54E9"/>
    <w:rsid w:val="009F55C3"/>
    <w:rsid w:val="009F59EC"/>
    <w:rsid w:val="009F5C75"/>
    <w:rsid w:val="009F606C"/>
    <w:rsid w:val="009F60B0"/>
    <w:rsid w:val="009F68A0"/>
    <w:rsid w:val="009F6BB9"/>
    <w:rsid w:val="009F6C0F"/>
    <w:rsid w:val="009F7189"/>
    <w:rsid w:val="009F72FF"/>
    <w:rsid w:val="009F73D3"/>
    <w:rsid w:val="009F7799"/>
    <w:rsid w:val="00A000CB"/>
    <w:rsid w:val="00A001C7"/>
    <w:rsid w:val="00A00274"/>
    <w:rsid w:val="00A0029C"/>
    <w:rsid w:val="00A00492"/>
    <w:rsid w:val="00A00884"/>
    <w:rsid w:val="00A00AAB"/>
    <w:rsid w:val="00A00C23"/>
    <w:rsid w:val="00A0138B"/>
    <w:rsid w:val="00A01B91"/>
    <w:rsid w:val="00A01C5F"/>
    <w:rsid w:val="00A01DE3"/>
    <w:rsid w:val="00A01E47"/>
    <w:rsid w:val="00A01E55"/>
    <w:rsid w:val="00A01F6E"/>
    <w:rsid w:val="00A01FD8"/>
    <w:rsid w:val="00A02264"/>
    <w:rsid w:val="00A025C5"/>
    <w:rsid w:val="00A0266E"/>
    <w:rsid w:val="00A02683"/>
    <w:rsid w:val="00A02A1C"/>
    <w:rsid w:val="00A02E5E"/>
    <w:rsid w:val="00A031D6"/>
    <w:rsid w:val="00A039F5"/>
    <w:rsid w:val="00A03D3D"/>
    <w:rsid w:val="00A03D67"/>
    <w:rsid w:val="00A03F4A"/>
    <w:rsid w:val="00A0400C"/>
    <w:rsid w:val="00A042C9"/>
    <w:rsid w:val="00A04324"/>
    <w:rsid w:val="00A045CA"/>
    <w:rsid w:val="00A04943"/>
    <w:rsid w:val="00A04C7E"/>
    <w:rsid w:val="00A04E42"/>
    <w:rsid w:val="00A0504C"/>
    <w:rsid w:val="00A051B4"/>
    <w:rsid w:val="00A05C82"/>
    <w:rsid w:val="00A060F7"/>
    <w:rsid w:val="00A0617F"/>
    <w:rsid w:val="00A0618E"/>
    <w:rsid w:val="00A063CD"/>
    <w:rsid w:val="00A06D34"/>
    <w:rsid w:val="00A07045"/>
    <w:rsid w:val="00A07204"/>
    <w:rsid w:val="00A07303"/>
    <w:rsid w:val="00A073D6"/>
    <w:rsid w:val="00A0766E"/>
    <w:rsid w:val="00A07679"/>
    <w:rsid w:val="00A07A6D"/>
    <w:rsid w:val="00A07CAA"/>
    <w:rsid w:val="00A07FCD"/>
    <w:rsid w:val="00A1052B"/>
    <w:rsid w:val="00A106D4"/>
    <w:rsid w:val="00A1072C"/>
    <w:rsid w:val="00A108E7"/>
    <w:rsid w:val="00A10D76"/>
    <w:rsid w:val="00A10F26"/>
    <w:rsid w:val="00A10F8A"/>
    <w:rsid w:val="00A110AE"/>
    <w:rsid w:val="00A11392"/>
    <w:rsid w:val="00A118F4"/>
    <w:rsid w:val="00A11BD4"/>
    <w:rsid w:val="00A12132"/>
    <w:rsid w:val="00A1253D"/>
    <w:rsid w:val="00A127F0"/>
    <w:rsid w:val="00A12972"/>
    <w:rsid w:val="00A13BC4"/>
    <w:rsid w:val="00A13C1B"/>
    <w:rsid w:val="00A13D0E"/>
    <w:rsid w:val="00A140A0"/>
    <w:rsid w:val="00A1421D"/>
    <w:rsid w:val="00A14712"/>
    <w:rsid w:val="00A14721"/>
    <w:rsid w:val="00A14735"/>
    <w:rsid w:val="00A14A7A"/>
    <w:rsid w:val="00A14B6B"/>
    <w:rsid w:val="00A14DB2"/>
    <w:rsid w:val="00A14FC6"/>
    <w:rsid w:val="00A15025"/>
    <w:rsid w:val="00A156E9"/>
    <w:rsid w:val="00A156FC"/>
    <w:rsid w:val="00A15AC8"/>
    <w:rsid w:val="00A15B94"/>
    <w:rsid w:val="00A163AF"/>
    <w:rsid w:val="00A1659B"/>
    <w:rsid w:val="00A16AA7"/>
    <w:rsid w:val="00A1737F"/>
    <w:rsid w:val="00A17616"/>
    <w:rsid w:val="00A176A7"/>
    <w:rsid w:val="00A17890"/>
    <w:rsid w:val="00A178D7"/>
    <w:rsid w:val="00A17AD2"/>
    <w:rsid w:val="00A17CC9"/>
    <w:rsid w:val="00A17DAE"/>
    <w:rsid w:val="00A201A9"/>
    <w:rsid w:val="00A20421"/>
    <w:rsid w:val="00A206A6"/>
    <w:rsid w:val="00A20A2B"/>
    <w:rsid w:val="00A20BFA"/>
    <w:rsid w:val="00A211AE"/>
    <w:rsid w:val="00A217A6"/>
    <w:rsid w:val="00A217BD"/>
    <w:rsid w:val="00A2193F"/>
    <w:rsid w:val="00A21B02"/>
    <w:rsid w:val="00A21B2D"/>
    <w:rsid w:val="00A21BA6"/>
    <w:rsid w:val="00A21C25"/>
    <w:rsid w:val="00A21D92"/>
    <w:rsid w:val="00A21DC8"/>
    <w:rsid w:val="00A21E9D"/>
    <w:rsid w:val="00A2201B"/>
    <w:rsid w:val="00A22154"/>
    <w:rsid w:val="00A225B4"/>
    <w:rsid w:val="00A225BF"/>
    <w:rsid w:val="00A22975"/>
    <w:rsid w:val="00A22A2F"/>
    <w:rsid w:val="00A22B02"/>
    <w:rsid w:val="00A235A8"/>
    <w:rsid w:val="00A23613"/>
    <w:rsid w:val="00A23634"/>
    <w:rsid w:val="00A2370D"/>
    <w:rsid w:val="00A2386B"/>
    <w:rsid w:val="00A240FE"/>
    <w:rsid w:val="00A24267"/>
    <w:rsid w:val="00A2444F"/>
    <w:rsid w:val="00A244A3"/>
    <w:rsid w:val="00A249ED"/>
    <w:rsid w:val="00A24D3B"/>
    <w:rsid w:val="00A2584E"/>
    <w:rsid w:val="00A258FD"/>
    <w:rsid w:val="00A25B01"/>
    <w:rsid w:val="00A25D8D"/>
    <w:rsid w:val="00A2639D"/>
    <w:rsid w:val="00A264BE"/>
    <w:rsid w:val="00A266E2"/>
    <w:rsid w:val="00A2689F"/>
    <w:rsid w:val="00A26AD6"/>
    <w:rsid w:val="00A27092"/>
    <w:rsid w:val="00A270FC"/>
    <w:rsid w:val="00A27186"/>
    <w:rsid w:val="00A2719A"/>
    <w:rsid w:val="00A272D1"/>
    <w:rsid w:val="00A2776B"/>
    <w:rsid w:val="00A279FC"/>
    <w:rsid w:val="00A27B31"/>
    <w:rsid w:val="00A27D0F"/>
    <w:rsid w:val="00A30394"/>
    <w:rsid w:val="00A30402"/>
    <w:rsid w:val="00A30475"/>
    <w:rsid w:val="00A304E2"/>
    <w:rsid w:val="00A30540"/>
    <w:rsid w:val="00A3063C"/>
    <w:rsid w:val="00A306FF"/>
    <w:rsid w:val="00A3074F"/>
    <w:rsid w:val="00A307AA"/>
    <w:rsid w:val="00A30A76"/>
    <w:rsid w:val="00A30E9C"/>
    <w:rsid w:val="00A310BA"/>
    <w:rsid w:val="00A31412"/>
    <w:rsid w:val="00A315E2"/>
    <w:rsid w:val="00A31779"/>
    <w:rsid w:val="00A3185B"/>
    <w:rsid w:val="00A318C1"/>
    <w:rsid w:val="00A31A65"/>
    <w:rsid w:val="00A31AD9"/>
    <w:rsid w:val="00A31D8D"/>
    <w:rsid w:val="00A31E30"/>
    <w:rsid w:val="00A323F9"/>
    <w:rsid w:val="00A32491"/>
    <w:rsid w:val="00A3253A"/>
    <w:rsid w:val="00A32697"/>
    <w:rsid w:val="00A329F0"/>
    <w:rsid w:val="00A32D77"/>
    <w:rsid w:val="00A33050"/>
    <w:rsid w:val="00A334B4"/>
    <w:rsid w:val="00A334E8"/>
    <w:rsid w:val="00A33A67"/>
    <w:rsid w:val="00A33D58"/>
    <w:rsid w:val="00A34086"/>
    <w:rsid w:val="00A34155"/>
    <w:rsid w:val="00A34186"/>
    <w:rsid w:val="00A343BE"/>
    <w:rsid w:val="00A34A6A"/>
    <w:rsid w:val="00A35211"/>
    <w:rsid w:val="00A35453"/>
    <w:rsid w:val="00A35624"/>
    <w:rsid w:val="00A35B5A"/>
    <w:rsid w:val="00A35BEE"/>
    <w:rsid w:val="00A36400"/>
    <w:rsid w:val="00A36997"/>
    <w:rsid w:val="00A36DA3"/>
    <w:rsid w:val="00A371B6"/>
    <w:rsid w:val="00A372FF"/>
    <w:rsid w:val="00A373F5"/>
    <w:rsid w:val="00A3748D"/>
    <w:rsid w:val="00A375D3"/>
    <w:rsid w:val="00A37CEB"/>
    <w:rsid w:val="00A37E40"/>
    <w:rsid w:val="00A401D4"/>
    <w:rsid w:val="00A40323"/>
    <w:rsid w:val="00A405E3"/>
    <w:rsid w:val="00A40D89"/>
    <w:rsid w:val="00A40DE6"/>
    <w:rsid w:val="00A4106E"/>
    <w:rsid w:val="00A41B6D"/>
    <w:rsid w:val="00A41D1F"/>
    <w:rsid w:val="00A41DE2"/>
    <w:rsid w:val="00A41FD0"/>
    <w:rsid w:val="00A42063"/>
    <w:rsid w:val="00A4216E"/>
    <w:rsid w:val="00A423A9"/>
    <w:rsid w:val="00A42583"/>
    <w:rsid w:val="00A42B9C"/>
    <w:rsid w:val="00A43064"/>
    <w:rsid w:val="00A432B3"/>
    <w:rsid w:val="00A434CB"/>
    <w:rsid w:val="00A43595"/>
    <w:rsid w:val="00A437FC"/>
    <w:rsid w:val="00A43C61"/>
    <w:rsid w:val="00A43E69"/>
    <w:rsid w:val="00A442CB"/>
    <w:rsid w:val="00A4484E"/>
    <w:rsid w:val="00A45AEE"/>
    <w:rsid w:val="00A45BE1"/>
    <w:rsid w:val="00A45CEC"/>
    <w:rsid w:val="00A462AC"/>
    <w:rsid w:val="00A46666"/>
    <w:rsid w:val="00A4689B"/>
    <w:rsid w:val="00A468D3"/>
    <w:rsid w:val="00A46F05"/>
    <w:rsid w:val="00A47132"/>
    <w:rsid w:val="00A47FC1"/>
    <w:rsid w:val="00A47FD3"/>
    <w:rsid w:val="00A5024D"/>
    <w:rsid w:val="00A50369"/>
    <w:rsid w:val="00A504A8"/>
    <w:rsid w:val="00A5075D"/>
    <w:rsid w:val="00A5098E"/>
    <w:rsid w:val="00A50B27"/>
    <w:rsid w:val="00A5116E"/>
    <w:rsid w:val="00A513E2"/>
    <w:rsid w:val="00A51CE2"/>
    <w:rsid w:val="00A5231C"/>
    <w:rsid w:val="00A52738"/>
    <w:rsid w:val="00A52C16"/>
    <w:rsid w:val="00A52E7D"/>
    <w:rsid w:val="00A52E9E"/>
    <w:rsid w:val="00A5323C"/>
    <w:rsid w:val="00A533B5"/>
    <w:rsid w:val="00A5365B"/>
    <w:rsid w:val="00A53A5E"/>
    <w:rsid w:val="00A53AC9"/>
    <w:rsid w:val="00A53D1F"/>
    <w:rsid w:val="00A543BB"/>
    <w:rsid w:val="00A5455E"/>
    <w:rsid w:val="00A548FF"/>
    <w:rsid w:val="00A54978"/>
    <w:rsid w:val="00A54E47"/>
    <w:rsid w:val="00A550DD"/>
    <w:rsid w:val="00A5542A"/>
    <w:rsid w:val="00A55F18"/>
    <w:rsid w:val="00A563B5"/>
    <w:rsid w:val="00A56999"/>
    <w:rsid w:val="00A56F2E"/>
    <w:rsid w:val="00A56F56"/>
    <w:rsid w:val="00A5716A"/>
    <w:rsid w:val="00A5786F"/>
    <w:rsid w:val="00A60258"/>
    <w:rsid w:val="00A60A0D"/>
    <w:rsid w:val="00A611ED"/>
    <w:rsid w:val="00A618CB"/>
    <w:rsid w:val="00A61AF3"/>
    <w:rsid w:val="00A61C36"/>
    <w:rsid w:val="00A61DC8"/>
    <w:rsid w:val="00A61E9A"/>
    <w:rsid w:val="00A61ECB"/>
    <w:rsid w:val="00A62027"/>
    <w:rsid w:val="00A62137"/>
    <w:rsid w:val="00A62169"/>
    <w:rsid w:val="00A62432"/>
    <w:rsid w:val="00A62DAD"/>
    <w:rsid w:val="00A62FCF"/>
    <w:rsid w:val="00A634FC"/>
    <w:rsid w:val="00A6392D"/>
    <w:rsid w:val="00A63A17"/>
    <w:rsid w:val="00A63EEF"/>
    <w:rsid w:val="00A6408E"/>
    <w:rsid w:val="00A64430"/>
    <w:rsid w:val="00A644AA"/>
    <w:rsid w:val="00A64C76"/>
    <w:rsid w:val="00A64FA4"/>
    <w:rsid w:val="00A64FC4"/>
    <w:rsid w:val="00A6555B"/>
    <w:rsid w:val="00A655B5"/>
    <w:rsid w:val="00A657F1"/>
    <w:rsid w:val="00A65821"/>
    <w:rsid w:val="00A65A32"/>
    <w:rsid w:val="00A65ACE"/>
    <w:rsid w:val="00A65F98"/>
    <w:rsid w:val="00A6614A"/>
    <w:rsid w:val="00A66B96"/>
    <w:rsid w:val="00A67085"/>
    <w:rsid w:val="00A670C6"/>
    <w:rsid w:val="00A674E9"/>
    <w:rsid w:val="00A6781D"/>
    <w:rsid w:val="00A679C6"/>
    <w:rsid w:val="00A67B89"/>
    <w:rsid w:val="00A7024D"/>
    <w:rsid w:val="00A7050D"/>
    <w:rsid w:val="00A7093B"/>
    <w:rsid w:val="00A70AC8"/>
    <w:rsid w:val="00A70B72"/>
    <w:rsid w:val="00A71055"/>
    <w:rsid w:val="00A711AA"/>
    <w:rsid w:val="00A7154A"/>
    <w:rsid w:val="00A71633"/>
    <w:rsid w:val="00A7170A"/>
    <w:rsid w:val="00A71992"/>
    <w:rsid w:val="00A71AB2"/>
    <w:rsid w:val="00A71AFD"/>
    <w:rsid w:val="00A71CE6"/>
    <w:rsid w:val="00A72235"/>
    <w:rsid w:val="00A72518"/>
    <w:rsid w:val="00A72798"/>
    <w:rsid w:val="00A729F3"/>
    <w:rsid w:val="00A72B02"/>
    <w:rsid w:val="00A72B44"/>
    <w:rsid w:val="00A72DE4"/>
    <w:rsid w:val="00A72FF0"/>
    <w:rsid w:val="00A73036"/>
    <w:rsid w:val="00A7326B"/>
    <w:rsid w:val="00A7362D"/>
    <w:rsid w:val="00A73655"/>
    <w:rsid w:val="00A7366E"/>
    <w:rsid w:val="00A73710"/>
    <w:rsid w:val="00A73A1B"/>
    <w:rsid w:val="00A73B28"/>
    <w:rsid w:val="00A74011"/>
    <w:rsid w:val="00A74078"/>
    <w:rsid w:val="00A7441E"/>
    <w:rsid w:val="00A74899"/>
    <w:rsid w:val="00A74965"/>
    <w:rsid w:val="00A74A3F"/>
    <w:rsid w:val="00A74DD9"/>
    <w:rsid w:val="00A74EAB"/>
    <w:rsid w:val="00A75105"/>
    <w:rsid w:val="00A75197"/>
    <w:rsid w:val="00A7568D"/>
    <w:rsid w:val="00A75882"/>
    <w:rsid w:val="00A75A40"/>
    <w:rsid w:val="00A75D40"/>
    <w:rsid w:val="00A75D75"/>
    <w:rsid w:val="00A75FA0"/>
    <w:rsid w:val="00A76045"/>
    <w:rsid w:val="00A764F5"/>
    <w:rsid w:val="00A766BF"/>
    <w:rsid w:val="00A76F1D"/>
    <w:rsid w:val="00A77727"/>
    <w:rsid w:val="00A77AF8"/>
    <w:rsid w:val="00A77DAB"/>
    <w:rsid w:val="00A77EDC"/>
    <w:rsid w:val="00A77FC1"/>
    <w:rsid w:val="00A80480"/>
    <w:rsid w:val="00A8071F"/>
    <w:rsid w:val="00A80BD9"/>
    <w:rsid w:val="00A80C47"/>
    <w:rsid w:val="00A810AE"/>
    <w:rsid w:val="00A81401"/>
    <w:rsid w:val="00A81737"/>
    <w:rsid w:val="00A8197C"/>
    <w:rsid w:val="00A81D43"/>
    <w:rsid w:val="00A8209C"/>
    <w:rsid w:val="00A8217E"/>
    <w:rsid w:val="00A825F9"/>
    <w:rsid w:val="00A82ADD"/>
    <w:rsid w:val="00A82AEF"/>
    <w:rsid w:val="00A82E61"/>
    <w:rsid w:val="00A831CB"/>
    <w:rsid w:val="00A83409"/>
    <w:rsid w:val="00A8384E"/>
    <w:rsid w:val="00A8388D"/>
    <w:rsid w:val="00A83A88"/>
    <w:rsid w:val="00A83AED"/>
    <w:rsid w:val="00A83E9B"/>
    <w:rsid w:val="00A83ED3"/>
    <w:rsid w:val="00A83FF7"/>
    <w:rsid w:val="00A8491F"/>
    <w:rsid w:val="00A84932"/>
    <w:rsid w:val="00A84991"/>
    <w:rsid w:val="00A84DB2"/>
    <w:rsid w:val="00A84EB0"/>
    <w:rsid w:val="00A84F83"/>
    <w:rsid w:val="00A8500B"/>
    <w:rsid w:val="00A853B8"/>
    <w:rsid w:val="00A859F2"/>
    <w:rsid w:val="00A85A42"/>
    <w:rsid w:val="00A85A6C"/>
    <w:rsid w:val="00A85E1F"/>
    <w:rsid w:val="00A85F51"/>
    <w:rsid w:val="00A86048"/>
    <w:rsid w:val="00A861A6"/>
    <w:rsid w:val="00A86739"/>
    <w:rsid w:val="00A8691B"/>
    <w:rsid w:val="00A86A09"/>
    <w:rsid w:val="00A86B95"/>
    <w:rsid w:val="00A879F0"/>
    <w:rsid w:val="00A87B99"/>
    <w:rsid w:val="00A87D25"/>
    <w:rsid w:val="00A87E12"/>
    <w:rsid w:val="00A90230"/>
    <w:rsid w:val="00A902BE"/>
    <w:rsid w:val="00A90322"/>
    <w:rsid w:val="00A903FF"/>
    <w:rsid w:val="00A909DB"/>
    <w:rsid w:val="00A90A5E"/>
    <w:rsid w:val="00A90B04"/>
    <w:rsid w:val="00A90E45"/>
    <w:rsid w:val="00A913D4"/>
    <w:rsid w:val="00A91B28"/>
    <w:rsid w:val="00A91B8A"/>
    <w:rsid w:val="00A91CA0"/>
    <w:rsid w:val="00A91DC8"/>
    <w:rsid w:val="00A920B1"/>
    <w:rsid w:val="00A92314"/>
    <w:rsid w:val="00A923EE"/>
    <w:rsid w:val="00A92553"/>
    <w:rsid w:val="00A925BF"/>
    <w:rsid w:val="00A927D0"/>
    <w:rsid w:val="00A92998"/>
    <w:rsid w:val="00A92A05"/>
    <w:rsid w:val="00A93123"/>
    <w:rsid w:val="00A93187"/>
    <w:rsid w:val="00A9374E"/>
    <w:rsid w:val="00A93899"/>
    <w:rsid w:val="00A938F4"/>
    <w:rsid w:val="00A9396B"/>
    <w:rsid w:val="00A93BA1"/>
    <w:rsid w:val="00A93C18"/>
    <w:rsid w:val="00A945B5"/>
    <w:rsid w:val="00A94654"/>
    <w:rsid w:val="00A949A6"/>
    <w:rsid w:val="00A949FD"/>
    <w:rsid w:val="00A94AD7"/>
    <w:rsid w:val="00A94C63"/>
    <w:rsid w:val="00A95520"/>
    <w:rsid w:val="00A95532"/>
    <w:rsid w:val="00A95ADE"/>
    <w:rsid w:val="00A962F1"/>
    <w:rsid w:val="00A9675E"/>
    <w:rsid w:val="00A9677C"/>
    <w:rsid w:val="00A96E34"/>
    <w:rsid w:val="00A97393"/>
    <w:rsid w:val="00A97D8B"/>
    <w:rsid w:val="00A97FDF"/>
    <w:rsid w:val="00AA01E0"/>
    <w:rsid w:val="00AA06DC"/>
    <w:rsid w:val="00AA0806"/>
    <w:rsid w:val="00AA0B6E"/>
    <w:rsid w:val="00AA1404"/>
    <w:rsid w:val="00AA15B0"/>
    <w:rsid w:val="00AA1647"/>
    <w:rsid w:val="00AA183B"/>
    <w:rsid w:val="00AA1D2A"/>
    <w:rsid w:val="00AA1FA8"/>
    <w:rsid w:val="00AA2190"/>
    <w:rsid w:val="00AA2433"/>
    <w:rsid w:val="00AA24B9"/>
    <w:rsid w:val="00AA2872"/>
    <w:rsid w:val="00AA2A74"/>
    <w:rsid w:val="00AA2AE7"/>
    <w:rsid w:val="00AA2B30"/>
    <w:rsid w:val="00AA2BDF"/>
    <w:rsid w:val="00AA2C20"/>
    <w:rsid w:val="00AA2E13"/>
    <w:rsid w:val="00AA3DF6"/>
    <w:rsid w:val="00AA3F95"/>
    <w:rsid w:val="00AA420E"/>
    <w:rsid w:val="00AA43F1"/>
    <w:rsid w:val="00AA4506"/>
    <w:rsid w:val="00AA49D4"/>
    <w:rsid w:val="00AA4C35"/>
    <w:rsid w:val="00AA4F8A"/>
    <w:rsid w:val="00AA5706"/>
    <w:rsid w:val="00AA5777"/>
    <w:rsid w:val="00AA57E8"/>
    <w:rsid w:val="00AA5BCC"/>
    <w:rsid w:val="00AA5BEE"/>
    <w:rsid w:val="00AA5CDF"/>
    <w:rsid w:val="00AA5EA3"/>
    <w:rsid w:val="00AA5EAD"/>
    <w:rsid w:val="00AA601F"/>
    <w:rsid w:val="00AA654B"/>
    <w:rsid w:val="00AA66A9"/>
    <w:rsid w:val="00AA6B6E"/>
    <w:rsid w:val="00AA6E1B"/>
    <w:rsid w:val="00AA714D"/>
    <w:rsid w:val="00AA7286"/>
    <w:rsid w:val="00AA75D4"/>
    <w:rsid w:val="00AA7A7B"/>
    <w:rsid w:val="00AA7D49"/>
    <w:rsid w:val="00AA7DE5"/>
    <w:rsid w:val="00AA7E55"/>
    <w:rsid w:val="00AB0248"/>
    <w:rsid w:val="00AB0759"/>
    <w:rsid w:val="00AB082A"/>
    <w:rsid w:val="00AB089A"/>
    <w:rsid w:val="00AB1035"/>
    <w:rsid w:val="00AB188B"/>
    <w:rsid w:val="00AB1B6A"/>
    <w:rsid w:val="00AB1FB5"/>
    <w:rsid w:val="00AB20B8"/>
    <w:rsid w:val="00AB254B"/>
    <w:rsid w:val="00AB30AF"/>
    <w:rsid w:val="00AB3204"/>
    <w:rsid w:val="00AB3661"/>
    <w:rsid w:val="00AB36F1"/>
    <w:rsid w:val="00AB3B66"/>
    <w:rsid w:val="00AB3B83"/>
    <w:rsid w:val="00AB3BFF"/>
    <w:rsid w:val="00AB3DB1"/>
    <w:rsid w:val="00AB3EE5"/>
    <w:rsid w:val="00AB4644"/>
    <w:rsid w:val="00AB476A"/>
    <w:rsid w:val="00AB47D0"/>
    <w:rsid w:val="00AB4D10"/>
    <w:rsid w:val="00AB4D47"/>
    <w:rsid w:val="00AB50D8"/>
    <w:rsid w:val="00AB54A7"/>
    <w:rsid w:val="00AB54C1"/>
    <w:rsid w:val="00AB553D"/>
    <w:rsid w:val="00AB59EF"/>
    <w:rsid w:val="00AB5FEB"/>
    <w:rsid w:val="00AB63BE"/>
    <w:rsid w:val="00AB649A"/>
    <w:rsid w:val="00AB6895"/>
    <w:rsid w:val="00AB6B30"/>
    <w:rsid w:val="00AB6D3D"/>
    <w:rsid w:val="00AB729A"/>
    <w:rsid w:val="00AB7361"/>
    <w:rsid w:val="00AB74F0"/>
    <w:rsid w:val="00AC0158"/>
    <w:rsid w:val="00AC0288"/>
    <w:rsid w:val="00AC03D0"/>
    <w:rsid w:val="00AC0717"/>
    <w:rsid w:val="00AC13E9"/>
    <w:rsid w:val="00AC15F9"/>
    <w:rsid w:val="00AC189D"/>
    <w:rsid w:val="00AC1BFB"/>
    <w:rsid w:val="00AC2C25"/>
    <w:rsid w:val="00AC3426"/>
    <w:rsid w:val="00AC386D"/>
    <w:rsid w:val="00AC3952"/>
    <w:rsid w:val="00AC39CA"/>
    <w:rsid w:val="00AC3B1F"/>
    <w:rsid w:val="00AC3B9E"/>
    <w:rsid w:val="00AC473E"/>
    <w:rsid w:val="00AC4DAC"/>
    <w:rsid w:val="00AC4E68"/>
    <w:rsid w:val="00AC5785"/>
    <w:rsid w:val="00AC5A13"/>
    <w:rsid w:val="00AC5C6B"/>
    <w:rsid w:val="00AC5C7C"/>
    <w:rsid w:val="00AC6463"/>
    <w:rsid w:val="00AC672A"/>
    <w:rsid w:val="00AC6BFB"/>
    <w:rsid w:val="00AC6C57"/>
    <w:rsid w:val="00AC6EAC"/>
    <w:rsid w:val="00AC6EC1"/>
    <w:rsid w:val="00AC6F9F"/>
    <w:rsid w:val="00AC72CD"/>
    <w:rsid w:val="00AC740F"/>
    <w:rsid w:val="00AC7872"/>
    <w:rsid w:val="00AC7A0A"/>
    <w:rsid w:val="00AC7AC2"/>
    <w:rsid w:val="00AC7FDA"/>
    <w:rsid w:val="00AD0066"/>
    <w:rsid w:val="00AD05BD"/>
    <w:rsid w:val="00AD09BF"/>
    <w:rsid w:val="00AD1352"/>
    <w:rsid w:val="00AD176D"/>
    <w:rsid w:val="00AD1A39"/>
    <w:rsid w:val="00AD1B0F"/>
    <w:rsid w:val="00AD1F35"/>
    <w:rsid w:val="00AD23D6"/>
    <w:rsid w:val="00AD2538"/>
    <w:rsid w:val="00AD258F"/>
    <w:rsid w:val="00AD290E"/>
    <w:rsid w:val="00AD2979"/>
    <w:rsid w:val="00AD2D20"/>
    <w:rsid w:val="00AD3293"/>
    <w:rsid w:val="00AD3917"/>
    <w:rsid w:val="00AD41DF"/>
    <w:rsid w:val="00AD4883"/>
    <w:rsid w:val="00AD49F8"/>
    <w:rsid w:val="00AD4B83"/>
    <w:rsid w:val="00AD532B"/>
    <w:rsid w:val="00AD5537"/>
    <w:rsid w:val="00AD5605"/>
    <w:rsid w:val="00AD5A34"/>
    <w:rsid w:val="00AD5A74"/>
    <w:rsid w:val="00AD5F4B"/>
    <w:rsid w:val="00AD5FF0"/>
    <w:rsid w:val="00AD65AE"/>
    <w:rsid w:val="00AD678F"/>
    <w:rsid w:val="00AD67CA"/>
    <w:rsid w:val="00AD680C"/>
    <w:rsid w:val="00AD68EC"/>
    <w:rsid w:val="00AD69C6"/>
    <w:rsid w:val="00AD6A69"/>
    <w:rsid w:val="00AD6AA7"/>
    <w:rsid w:val="00AD6D19"/>
    <w:rsid w:val="00AD6FDB"/>
    <w:rsid w:val="00AD7099"/>
    <w:rsid w:val="00AD7462"/>
    <w:rsid w:val="00AD762D"/>
    <w:rsid w:val="00AD77BA"/>
    <w:rsid w:val="00AE0125"/>
    <w:rsid w:val="00AE04F7"/>
    <w:rsid w:val="00AE07A1"/>
    <w:rsid w:val="00AE0808"/>
    <w:rsid w:val="00AE0972"/>
    <w:rsid w:val="00AE13FA"/>
    <w:rsid w:val="00AE1CE5"/>
    <w:rsid w:val="00AE1F29"/>
    <w:rsid w:val="00AE29E4"/>
    <w:rsid w:val="00AE2DB6"/>
    <w:rsid w:val="00AE2F42"/>
    <w:rsid w:val="00AE30C6"/>
    <w:rsid w:val="00AE36D7"/>
    <w:rsid w:val="00AE3B0D"/>
    <w:rsid w:val="00AE3C64"/>
    <w:rsid w:val="00AE3FA4"/>
    <w:rsid w:val="00AE3FA5"/>
    <w:rsid w:val="00AE40C3"/>
    <w:rsid w:val="00AE4176"/>
    <w:rsid w:val="00AE4767"/>
    <w:rsid w:val="00AE49A4"/>
    <w:rsid w:val="00AE4B24"/>
    <w:rsid w:val="00AE5137"/>
    <w:rsid w:val="00AE51A4"/>
    <w:rsid w:val="00AE57CF"/>
    <w:rsid w:val="00AE5898"/>
    <w:rsid w:val="00AE5A51"/>
    <w:rsid w:val="00AE5A8B"/>
    <w:rsid w:val="00AE5AC2"/>
    <w:rsid w:val="00AE5D26"/>
    <w:rsid w:val="00AE62ED"/>
    <w:rsid w:val="00AE696D"/>
    <w:rsid w:val="00AE6AC2"/>
    <w:rsid w:val="00AE6FE5"/>
    <w:rsid w:val="00AE75E2"/>
    <w:rsid w:val="00AE786E"/>
    <w:rsid w:val="00AE78FC"/>
    <w:rsid w:val="00AF019E"/>
    <w:rsid w:val="00AF01C8"/>
    <w:rsid w:val="00AF01DF"/>
    <w:rsid w:val="00AF0545"/>
    <w:rsid w:val="00AF07D6"/>
    <w:rsid w:val="00AF0994"/>
    <w:rsid w:val="00AF0A45"/>
    <w:rsid w:val="00AF0D7E"/>
    <w:rsid w:val="00AF12D5"/>
    <w:rsid w:val="00AF1388"/>
    <w:rsid w:val="00AF1480"/>
    <w:rsid w:val="00AF14EF"/>
    <w:rsid w:val="00AF1537"/>
    <w:rsid w:val="00AF1955"/>
    <w:rsid w:val="00AF1DD1"/>
    <w:rsid w:val="00AF1FA0"/>
    <w:rsid w:val="00AF21F4"/>
    <w:rsid w:val="00AF261F"/>
    <w:rsid w:val="00AF2931"/>
    <w:rsid w:val="00AF306A"/>
    <w:rsid w:val="00AF3166"/>
    <w:rsid w:val="00AF3299"/>
    <w:rsid w:val="00AF32C9"/>
    <w:rsid w:val="00AF3408"/>
    <w:rsid w:val="00AF3590"/>
    <w:rsid w:val="00AF3752"/>
    <w:rsid w:val="00AF37EF"/>
    <w:rsid w:val="00AF3827"/>
    <w:rsid w:val="00AF38EE"/>
    <w:rsid w:val="00AF399E"/>
    <w:rsid w:val="00AF3BD4"/>
    <w:rsid w:val="00AF45C0"/>
    <w:rsid w:val="00AF4779"/>
    <w:rsid w:val="00AF4973"/>
    <w:rsid w:val="00AF4B7C"/>
    <w:rsid w:val="00AF4E04"/>
    <w:rsid w:val="00AF5251"/>
    <w:rsid w:val="00AF5842"/>
    <w:rsid w:val="00AF5B09"/>
    <w:rsid w:val="00AF5CA2"/>
    <w:rsid w:val="00AF5D98"/>
    <w:rsid w:val="00AF5EFD"/>
    <w:rsid w:val="00AF6014"/>
    <w:rsid w:val="00AF610C"/>
    <w:rsid w:val="00AF619F"/>
    <w:rsid w:val="00AF73DC"/>
    <w:rsid w:val="00AF7808"/>
    <w:rsid w:val="00AF7834"/>
    <w:rsid w:val="00AF7960"/>
    <w:rsid w:val="00AF7B29"/>
    <w:rsid w:val="00AF7B59"/>
    <w:rsid w:val="00AF7BCD"/>
    <w:rsid w:val="00AF7C51"/>
    <w:rsid w:val="00AF7CBB"/>
    <w:rsid w:val="00AF7F73"/>
    <w:rsid w:val="00B00857"/>
    <w:rsid w:val="00B00982"/>
    <w:rsid w:val="00B00A9E"/>
    <w:rsid w:val="00B00B95"/>
    <w:rsid w:val="00B00BFC"/>
    <w:rsid w:val="00B00D9A"/>
    <w:rsid w:val="00B01101"/>
    <w:rsid w:val="00B012C4"/>
    <w:rsid w:val="00B013AD"/>
    <w:rsid w:val="00B017A5"/>
    <w:rsid w:val="00B01AC7"/>
    <w:rsid w:val="00B01C6D"/>
    <w:rsid w:val="00B0204A"/>
    <w:rsid w:val="00B0219D"/>
    <w:rsid w:val="00B024CC"/>
    <w:rsid w:val="00B026C6"/>
    <w:rsid w:val="00B027E0"/>
    <w:rsid w:val="00B02A77"/>
    <w:rsid w:val="00B02D1E"/>
    <w:rsid w:val="00B02EA7"/>
    <w:rsid w:val="00B0304C"/>
    <w:rsid w:val="00B03167"/>
    <w:rsid w:val="00B03CAA"/>
    <w:rsid w:val="00B03D01"/>
    <w:rsid w:val="00B03E7B"/>
    <w:rsid w:val="00B04289"/>
    <w:rsid w:val="00B047EA"/>
    <w:rsid w:val="00B04938"/>
    <w:rsid w:val="00B04984"/>
    <w:rsid w:val="00B049E8"/>
    <w:rsid w:val="00B04AE6"/>
    <w:rsid w:val="00B04B92"/>
    <w:rsid w:val="00B0504B"/>
    <w:rsid w:val="00B0586B"/>
    <w:rsid w:val="00B05B25"/>
    <w:rsid w:val="00B05F42"/>
    <w:rsid w:val="00B06858"/>
    <w:rsid w:val="00B06AE1"/>
    <w:rsid w:val="00B06BAE"/>
    <w:rsid w:val="00B06C1B"/>
    <w:rsid w:val="00B06D8F"/>
    <w:rsid w:val="00B06ED4"/>
    <w:rsid w:val="00B06FD3"/>
    <w:rsid w:val="00B0711C"/>
    <w:rsid w:val="00B0723A"/>
    <w:rsid w:val="00B0741F"/>
    <w:rsid w:val="00B077DB"/>
    <w:rsid w:val="00B079C0"/>
    <w:rsid w:val="00B07A6F"/>
    <w:rsid w:val="00B07B7F"/>
    <w:rsid w:val="00B07D0C"/>
    <w:rsid w:val="00B07F06"/>
    <w:rsid w:val="00B1032E"/>
    <w:rsid w:val="00B103A8"/>
    <w:rsid w:val="00B10486"/>
    <w:rsid w:val="00B106DF"/>
    <w:rsid w:val="00B10A6A"/>
    <w:rsid w:val="00B10C4E"/>
    <w:rsid w:val="00B10D26"/>
    <w:rsid w:val="00B10D3C"/>
    <w:rsid w:val="00B10D77"/>
    <w:rsid w:val="00B10FFB"/>
    <w:rsid w:val="00B11343"/>
    <w:rsid w:val="00B11A93"/>
    <w:rsid w:val="00B11E94"/>
    <w:rsid w:val="00B12895"/>
    <w:rsid w:val="00B13019"/>
    <w:rsid w:val="00B137AD"/>
    <w:rsid w:val="00B13A8B"/>
    <w:rsid w:val="00B13C00"/>
    <w:rsid w:val="00B13E95"/>
    <w:rsid w:val="00B13ECF"/>
    <w:rsid w:val="00B14080"/>
    <w:rsid w:val="00B140C2"/>
    <w:rsid w:val="00B1466D"/>
    <w:rsid w:val="00B147B9"/>
    <w:rsid w:val="00B14874"/>
    <w:rsid w:val="00B14D99"/>
    <w:rsid w:val="00B14DBA"/>
    <w:rsid w:val="00B15A2A"/>
    <w:rsid w:val="00B15A51"/>
    <w:rsid w:val="00B15B57"/>
    <w:rsid w:val="00B15E51"/>
    <w:rsid w:val="00B15E6C"/>
    <w:rsid w:val="00B160DC"/>
    <w:rsid w:val="00B1639D"/>
    <w:rsid w:val="00B16A87"/>
    <w:rsid w:val="00B16C42"/>
    <w:rsid w:val="00B16D03"/>
    <w:rsid w:val="00B175B9"/>
    <w:rsid w:val="00B17A3B"/>
    <w:rsid w:val="00B2017C"/>
    <w:rsid w:val="00B20362"/>
    <w:rsid w:val="00B203AE"/>
    <w:rsid w:val="00B204A5"/>
    <w:rsid w:val="00B20657"/>
    <w:rsid w:val="00B2088B"/>
    <w:rsid w:val="00B20AE0"/>
    <w:rsid w:val="00B212FC"/>
    <w:rsid w:val="00B21384"/>
    <w:rsid w:val="00B21655"/>
    <w:rsid w:val="00B2198F"/>
    <w:rsid w:val="00B21E03"/>
    <w:rsid w:val="00B21E12"/>
    <w:rsid w:val="00B21E9D"/>
    <w:rsid w:val="00B220C4"/>
    <w:rsid w:val="00B221C6"/>
    <w:rsid w:val="00B22337"/>
    <w:rsid w:val="00B22652"/>
    <w:rsid w:val="00B2289D"/>
    <w:rsid w:val="00B228BD"/>
    <w:rsid w:val="00B22D58"/>
    <w:rsid w:val="00B232B7"/>
    <w:rsid w:val="00B23481"/>
    <w:rsid w:val="00B23862"/>
    <w:rsid w:val="00B23C45"/>
    <w:rsid w:val="00B23F8B"/>
    <w:rsid w:val="00B23FC6"/>
    <w:rsid w:val="00B24205"/>
    <w:rsid w:val="00B24262"/>
    <w:rsid w:val="00B2432D"/>
    <w:rsid w:val="00B2451F"/>
    <w:rsid w:val="00B245D9"/>
    <w:rsid w:val="00B2472F"/>
    <w:rsid w:val="00B24BEF"/>
    <w:rsid w:val="00B2524D"/>
    <w:rsid w:val="00B2533C"/>
    <w:rsid w:val="00B2547C"/>
    <w:rsid w:val="00B2554B"/>
    <w:rsid w:val="00B2557E"/>
    <w:rsid w:val="00B25A36"/>
    <w:rsid w:val="00B25D2A"/>
    <w:rsid w:val="00B25D8C"/>
    <w:rsid w:val="00B25EBE"/>
    <w:rsid w:val="00B262D4"/>
    <w:rsid w:val="00B26443"/>
    <w:rsid w:val="00B26ABA"/>
    <w:rsid w:val="00B2723F"/>
    <w:rsid w:val="00B2749C"/>
    <w:rsid w:val="00B27867"/>
    <w:rsid w:val="00B27C41"/>
    <w:rsid w:val="00B27EE6"/>
    <w:rsid w:val="00B27F64"/>
    <w:rsid w:val="00B300D2"/>
    <w:rsid w:val="00B30589"/>
    <w:rsid w:val="00B307DC"/>
    <w:rsid w:val="00B3090B"/>
    <w:rsid w:val="00B31721"/>
    <w:rsid w:val="00B317C4"/>
    <w:rsid w:val="00B31D8F"/>
    <w:rsid w:val="00B31DA2"/>
    <w:rsid w:val="00B327F2"/>
    <w:rsid w:val="00B32CA6"/>
    <w:rsid w:val="00B32CE2"/>
    <w:rsid w:val="00B32F26"/>
    <w:rsid w:val="00B33457"/>
    <w:rsid w:val="00B3367E"/>
    <w:rsid w:val="00B33874"/>
    <w:rsid w:val="00B33C9E"/>
    <w:rsid w:val="00B340A9"/>
    <w:rsid w:val="00B341C8"/>
    <w:rsid w:val="00B34381"/>
    <w:rsid w:val="00B34895"/>
    <w:rsid w:val="00B348BA"/>
    <w:rsid w:val="00B34E69"/>
    <w:rsid w:val="00B34EF1"/>
    <w:rsid w:val="00B351EA"/>
    <w:rsid w:val="00B35513"/>
    <w:rsid w:val="00B3562D"/>
    <w:rsid w:val="00B358C8"/>
    <w:rsid w:val="00B35AC5"/>
    <w:rsid w:val="00B35E7F"/>
    <w:rsid w:val="00B369CD"/>
    <w:rsid w:val="00B36BBC"/>
    <w:rsid w:val="00B373FA"/>
    <w:rsid w:val="00B3745E"/>
    <w:rsid w:val="00B37B22"/>
    <w:rsid w:val="00B37D0C"/>
    <w:rsid w:val="00B37ED1"/>
    <w:rsid w:val="00B37FFE"/>
    <w:rsid w:val="00B40018"/>
    <w:rsid w:val="00B400ED"/>
    <w:rsid w:val="00B401ED"/>
    <w:rsid w:val="00B4044F"/>
    <w:rsid w:val="00B40660"/>
    <w:rsid w:val="00B40AA7"/>
    <w:rsid w:val="00B40C33"/>
    <w:rsid w:val="00B40D5F"/>
    <w:rsid w:val="00B40DBB"/>
    <w:rsid w:val="00B40F92"/>
    <w:rsid w:val="00B40FDF"/>
    <w:rsid w:val="00B41008"/>
    <w:rsid w:val="00B4127C"/>
    <w:rsid w:val="00B4193B"/>
    <w:rsid w:val="00B41BFD"/>
    <w:rsid w:val="00B41E5E"/>
    <w:rsid w:val="00B426D5"/>
    <w:rsid w:val="00B42CD2"/>
    <w:rsid w:val="00B431FB"/>
    <w:rsid w:val="00B43360"/>
    <w:rsid w:val="00B43380"/>
    <w:rsid w:val="00B43384"/>
    <w:rsid w:val="00B43835"/>
    <w:rsid w:val="00B43C22"/>
    <w:rsid w:val="00B4446D"/>
    <w:rsid w:val="00B445D0"/>
    <w:rsid w:val="00B44926"/>
    <w:rsid w:val="00B4516E"/>
    <w:rsid w:val="00B45347"/>
    <w:rsid w:val="00B454CF"/>
    <w:rsid w:val="00B457F4"/>
    <w:rsid w:val="00B45816"/>
    <w:rsid w:val="00B45896"/>
    <w:rsid w:val="00B4607F"/>
    <w:rsid w:val="00B46117"/>
    <w:rsid w:val="00B46639"/>
    <w:rsid w:val="00B4684B"/>
    <w:rsid w:val="00B46C51"/>
    <w:rsid w:val="00B4767B"/>
    <w:rsid w:val="00B479F6"/>
    <w:rsid w:val="00B47A2F"/>
    <w:rsid w:val="00B502D3"/>
    <w:rsid w:val="00B505A1"/>
    <w:rsid w:val="00B50A56"/>
    <w:rsid w:val="00B50FDB"/>
    <w:rsid w:val="00B5128A"/>
    <w:rsid w:val="00B51478"/>
    <w:rsid w:val="00B51ECC"/>
    <w:rsid w:val="00B5208E"/>
    <w:rsid w:val="00B52C33"/>
    <w:rsid w:val="00B52D3D"/>
    <w:rsid w:val="00B52D92"/>
    <w:rsid w:val="00B53228"/>
    <w:rsid w:val="00B5338D"/>
    <w:rsid w:val="00B53396"/>
    <w:rsid w:val="00B535FE"/>
    <w:rsid w:val="00B53664"/>
    <w:rsid w:val="00B53748"/>
    <w:rsid w:val="00B53BC6"/>
    <w:rsid w:val="00B53E15"/>
    <w:rsid w:val="00B53F5B"/>
    <w:rsid w:val="00B541B7"/>
    <w:rsid w:val="00B5441C"/>
    <w:rsid w:val="00B548F3"/>
    <w:rsid w:val="00B54951"/>
    <w:rsid w:val="00B549A0"/>
    <w:rsid w:val="00B54B7F"/>
    <w:rsid w:val="00B55046"/>
    <w:rsid w:val="00B55D71"/>
    <w:rsid w:val="00B5614B"/>
    <w:rsid w:val="00B561EA"/>
    <w:rsid w:val="00B56289"/>
    <w:rsid w:val="00B5680A"/>
    <w:rsid w:val="00B569C6"/>
    <w:rsid w:val="00B56D71"/>
    <w:rsid w:val="00B57270"/>
    <w:rsid w:val="00B577DA"/>
    <w:rsid w:val="00B57A16"/>
    <w:rsid w:val="00B57F40"/>
    <w:rsid w:val="00B57F5E"/>
    <w:rsid w:val="00B603B2"/>
    <w:rsid w:val="00B605FC"/>
    <w:rsid w:val="00B60791"/>
    <w:rsid w:val="00B6099F"/>
    <w:rsid w:val="00B609B0"/>
    <w:rsid w:val="00B60A89"/>
    <w:rsid w:val="00B60B49"/>
    <w:rsid w:val="00B60D45"/>
    <w:rsid w:val="00B61035"/>
    <w:rsid w:val="00B61042"/>
    <w:rsid w:val="00B61332"/>
    <w:rsid w:val="00B61356"/>
    <w:rsid w:val="00B6165E"/>
    <w:rsid w:val="00B61716"/>
    <w:rsid w:val="00B61876"/>
    <w:rsid w:val="00B61A9D"/>
    <w:rsid w:val="00B61EFB"/>
    <w:rsid w:val="00B6201B"/>
    <w:rsid w:val="00B620DE"/>
    <w:rsid w:val="00B62235"/>
    <w:rsid w:val="00B6245B"/>
    <w:rsid w:val="00B62550"/>
    <w:rsid w:val="00B625BE"/>
    <w:rsid w:val="00B627A3"/>
    <w:rsid w:val="00B62A03"/>
    <w:rsid w:val="00B62E2B"/>
    <w:rsid w:val="00B62F6F"/>
    <w:rsid w:val="00B63392"/>
    <w:rsid w:val="00B6351E"/>
    <w:rsid w:val="00B641EA"/>
    <w:rsid w:val="00B64543"/>
    <w:rsid w:val="00B645A1"/>
    <w:rsid w:val="00B64B04"/>
    <w:rsid w:val="00B64B56"/>
    <w:rsid w:val="00B64ECD"/>
    <w:rsid w:val="00B65346"/>
    <w:rsid w:val="00B65C82"/>
    <w:rsid w:val="00B6609B"/>
    <w:rsid w:val="00B6616A"/>
    <w:rsid w:val="00B66451"/>
    <w:rsid w:val="00B666DA"/>
    <w:rsid w:val="00B66D30"/>
    <w:rsid w:val="00B66F66"/>
    <w:rsid w:val="00B66F77"/>
    <w:rsid w:val="00B67142"/>
    <w:rsid w:val="00B67AEA"/>
    <w:rsid w:val="00B67B28"/>
    <w:rsid w:val="00B700AE"/>
    <w:rsid w:val="00B7012C"/>
    <w:rsid w:val="00B70449"/>
    <w:rsid w:val="00B70747"/>
    <w:rsid w:val="00B70F37"/>
    <w:rsid w:val="00B7136A"/>
    <w:rsid w:val="00B71919"/>
    <w:rsid w:val="00B71B69"/>
    <w:rsid w:val="00B71B7C"/>
    <w:rsid w:val="00B71BF6"/>
    <w:rsid w:val="00B71C07"/>
    <w:rsid w:val="00B71EF7"/>
    <w:rsid w:val="00B71F71"/>
    <w:rsid w:val="00B72022"/>
    <w:rsid w:val="00B72177"/>
    <w:rsid w:val="00B722BF"/>
    <w:rsid w:val="00B72579"/>
    <w:rsid w:val="00B725AF"/>
    <w:rsid w:val="00B72720"/>
    <w:rsid w:val="00B72A40"/>
    <w:rsid w:val="00B72BCC"/>
    <w:rsid w:val="00B72CFE"/>
    <w:rsid w:val="00B72D2F"/>
    <w:rsid w:val="00B733AE"/>
    <w:rsid w:val="00B7347F"/>
    <w:rsid w:val="00B73728"/>
    <w:rsid w:val="00B7383A"/>
    <w:rsid w:val="00B73BFC"/>
    <w:rsid w:val="00B73D4E"/>
    <w:rsid w:val="00B73F97"/>
    <w:rsid w:val="00B73FDC"/>
    <w:rsid w:val="00B74292"/>
    <w:rsid w:val="00B7438E"/>
    <w:rsid w:val="00B745FE"/>
    <w:rsid w:val="00B7467F"/>
    <w:rsid w:val="00B7475B"/>
    <w:rsid w:val="00B74BCD"/>
    <w:rsid w:val="00B750B2"/>
    <w:rsid w:val="00B75298"/>
    <w:rsid w:val="00B752F9"/>
    <w:rsid w:val="00B753A5"/>
    <w:rsid w:val="00B7578D"/>
    <w:rsid w:val="00B75B4C"/>
    <w:rsid w:val="00B75B55"/>
    <w:rsid w:val="00B75BEA"/>
    <w:rsid w:val="00B75C96"/>
    <w:rsid w:val="00B75CA1"/>
    <w:rsid w:val="00B75D60"/>
    <w:rsid w:val="00B76665"/>
    <w:rsid w:val="00B7696A"/>
    <w:rsid w:val="00B76B5B"/>
    <w:rsid w:val="00B7711F"/>
    <w:rsid w:val="00B77735"/>
    <w:rsid w:val="00B7796A"/>
    <w:rsid w:val="00B77EC0"/>
    <w:rsid w:val="00B80490"/>
    <w:rsid w:val="00B805D1"/>
    <w:rsid w:val="00B80631"/>
    <w:rsid w:val="00B808E9"/>
    <w:rsid w:val="00B80963"/>
    <w:rsid w:val="00B80AD0"/>
    <w:rsid w:val="00B81E1D"/>
    <w:rsid w:val="00B81E71"/>
    <w:rsid w:val="00B82500"/>
    <w:rsid w:val="00B82D17"/>
    <w:rsid w:val="00B8335B"/>
    <w:rsid w:val="00B835E9"/>
    <w:rsid w:val="00B83655"/>
    <w:rsid w:val="00B8367B"/>
    <w:rsid w:val="00B83788"/>
    <w:rsid w:val="00B8380E"/>
    <w:rsid w:val="00B8381A"/>
    <w:rsid w:val="00B83927"/>
    <w:rsid w:val="00B83A9D"/>
    <w:rsid w:val="00B83AD2"/>
    <w:rsid w:val="00B83C35"/>
    <w:rsid w:val="00B84047"/>
    <w:rsid w:val="00B8471E"/>
    <w:rsid w:val="00B84C78"/>
    <w:rsid w:val="00B84D39"/>
    <w:rsid w:val="00B84D6D"/>
    <w:rsid w:val="00B8508E"/>
    <w:rsid w:val="00B85137"/>
    <w:rsid w:val="00B85420"/>
    <w:rsid w:val="00B858BB"/>
    <w:rsid w:val="00B85A79"/>
    <w:rsid w:val="00B85B25"/>
    <w:rsid w:val="00B861CA"/>
    <w:rsid w:val="00B866AB"/>
    <w:rsid w:val="00B8676D"/>
    <w:rsid w:val="00B8699E"/>
    <w:rsid w:val="00B86AC5"/>
    <w:rsid w:val="00B86BEE"/>
    <w:rsid w:val="00B86DD1"/>
    <w:rsid w:val="00B86FA0"/>
    <w:rsid w:val="00B86FED"/>
    <w:rsid w:val="00B8712D"/>
    <w:rsid w:val="00B876B0"/>
    <w:rsid w:val="00B877B4"/>
    <w:rsid w:val="00B87818"/>
    <w:rsid w:val="00B87DE3"/>
    <w:rsid w:val="00B87F19"/>
    <w:rsid w:val="00B90063"/>
    <w:rsid w:val="00B90672"/>
    <w:rsid w:val="00B906F3"/>
    <w:rsid w:val="00B90733"/>
    <w:rsid w:val="00B90816"/>
    <w:rsid w:val="00B90C07"/>
    <w:rsid w:val="00B90F45"/>
    <w:rsid w:val="00B9193F"/>
    <w:rsid w:val="00B91C0B"/>
    <w:rsid w:val="00B920BC"/>
    <w:rsid w:val="00B92220"/>
    <w:rsid w:val="00B92C3E"/>
    <w:rsid w:val="00B930C4"/>
    <w:rsid w:val="00B930D0"/>
    <w:rsid w:val="00B9310E"/>
    <w:rsid w:val="00B937C9"/>
    <w:rsid w:val="00B939CA"/>
    <w:rsid w:val="00B93C4F"/>
    <w:rsid w:val="00B944EE"/>
    <w:rsid w:val="00B94686"/>
    <w:rsid w:val="00B949E7"/>
    <w:rsid w:val="00B94A06"/>
    <w:rsid w:val="00B94A29"/>
    <w:rsid w:val="00B9525A"/>
    <w:rsid w:val="00B95C5E"/>
    <w:rsid w:val="00B95C5F"/>
    <w:rsid w:val="00B96154"/>
    <w:rsid w:val="00B96872"/>
    <w:rsid w:val="00B9693D"/>
    <w:rsid w:val="00B969D2"/>
    <w:rsid w:val="00B96E08"/>
    <w:rsid w:val="00B96E5A"/>
    <w:rsid w:val="00B96F19"/>
    <w:rsid w:val="00B971A7"/>
    <w:rsid w:val="00B977C3"/>
    <w:rsid w:val="00B97AAC"/>
    <w:rsid w:val="00B97B19"/>
    <w:rsid w:val="00B97B37"/>
    <w:rsid w:val="00B97E19"/>
    <w:rsid w:val="00B97EB9"/>
    <w:rsid w:val="00BA0188"/>
    <w:rsid w:val="00BA02D2"/>
    <w:rsid w:val="00BA0479"/>
    <w:rsid w:val="00BA04B0"/>
    <w:rsid w:val="00BA085E"/>
    <w:rsid w:val="00BA0D66"/>
    <w:rsid w:val="00BA1180"/>
    <w:rsid w:val="00BA1237"/>
    <w:rsid w:val="00BA1857"/>
    <w:rsid w:val="00BA1C82"/>
    <w:rsid w:val="00BA22DA"/>
    <w:rsid w:val="00BA24A6"/>
    <w:rsid w:val="00BA27AE"/>
    <w:rsid w:val="00BA2E74"/>
    <w:rsid w:val="00BA35DE"/>
    <w:rsid w:val="00BA3C28"/>
    <w:rsid w:val="00BA3E4A"/>
    <w:rsid w:val="00BA42E9"/>
    <w:rsid w:val="00BA47F3"/>
    <w:rsid w:val="00BA4A58"/>
    <w:rsid w:val="00BA4B6F"/>
    <w:rsid w:val="00BA4BBC"/>
    <w:rsid w:val="00BA50F8"/>
    <w:rsid w:val="00BA5261"/>
    <w:rsid w:val="00BA5A5F"/>
    <w:rsid w:val="00BA5BC1"/>
    <w:rsid w:val="00BA601D"/>
    <w:rsid w:val="00BA6202"/>
    <w:rsid w:val="00BA6A54"/>
    <w:rsid w:val="00BA6A85"/>
    <w:rsid w:val="00BA6BFE"/>
    <w:rsid w:val="00BA6FB8"/>
    <w:rsid w:val="00BA70E8"/>
    <w:rsid w:val="00BA785F"/>
    <w:rsid w:val="00BA79E5"/>
    <w:rsid w:val="00BA7DFF"/>
    <w:rsid w:val="00BB0286"/>
    <w:rsid w:val="00BB04C4"/>
    <w:rsid w:val="00BB0600"/>
    <w:rsid w:val="00BB06A2"/>
    <w:rsid w:val="00BB0798"/>
    <w:rsid w:val="00BB07EA"/>
    <w:rsid w:val="00BB0ED5"/>
    <w:rsid w:val="00BB14B9"/>
    <w:rsid w:val="00BB1835"/>
    <w:rsid w:val="00BB1CAA"/>
    <w:rsid w:val="00BB1E4C"/>
    <w:rsid w:val="00BB1F76"/>
    <w:rsid w:val="00BB204A"/>
    <w:rsid w:val="00BB2136"/>
    <w:rsid w:val="00BB2353"/>
    <w:rsid w:val="00BB24E6"/>
    <w:rsid w:val="00BB252D"/>
    <w:rsid w:val="00BB2AA2"/>
    <w:rsid w:val="00BB2B0C"/>
    <w:rsid w:val="00BB31B6"/>
    <w:rsid w:val="00BB33FD"/>
    <w:rsid w:val="00BB382B"/>
    <w:rsid w:val="00BB3EC0"/>
    <w:rsid w:val="00BB414C"/>
    <w:rsid w:val="00BB41F9"/>
    <w:rsid w:val="00BB45C8"/>
    <w:rsid w:val="00BB4856"/>
    <w:rsid w:val="00BB4920"/>
    <w:rsid w:val="00BB4E20"/>
    <w:rsid w:val="00BB503A"/>
    <w:rsid w:val="00BB59D8"/>
    <w:rsid w:val="00BB5C86"/>
    <w:rsid w:val="00BB5CA4"/>
    <w:rsid w:val="00BB5D96"/>
    <w:rsid w:val="00BB5E14"/>
    <w:rsid w:val="00BB5F3C"/>
    <w:rsid w:val="00BB643F"/>
    <w:rsid w:val="00BB64C2"/>
    <w:rsid w:val="00BB65A7"/>
    <w:rsid w:val="00BB66B4"/>
    <w:rsid w:val="00BB74F1"/>
    <w:rsid w:val="00BB75E4"/>
    <w:rsid w:val="00BB78E8"/>
    <w:rsid w:val="00BB7A34"/>
    <w:rsid w:val="00BB7A62"/>
    <w:rsid w:val="00BB7F6F"/>
    <w:rsid w:val="00BC02B3"/>
    <w:rsid w:val="00BC0536"/>
    <w:rsid w:val="00BC0788"/>
    <w:rsid w:val="00BC0791"/>
    <w:rsid w:val="00BC10BD"/>
    <w:rsid w:val="00BC1233"/>
    <w:rsid w:val="00BC12B5"/>
    <w:rsid w:val="00BC135C"/>
    <w:rsid w:val="00BC15B1"/>
    <w:rsid w:val="00BC16E4"/>
    <w:rsid w:val="00BC1762"/>
    <w:rsid w:val="00BC187B"/>
    <w:rsid w:val="00BC1BE7"/>
    <w:rsid w:val="00BC1C49"/>
    <w:rsid w:val="00BC1D4B"/>
    <w:rsid w:val="00BC1E2E"/>
    <w:rsid w:val="00BC1ED8"/>
    <w:rsid w:val="00BC21AA"/>
    <w:rsid w:val="00BC2868"/>
    <w:rsid w:val="00BC2BAB"/>
    <w:rsid w:val="00BC2EB1"/>
    <w:rsid w:val="00BC2FAE"/>
    <w:rsid w:val="00BC330E"/>
    <w:rsid w:val="00BC33F4"/>
    <w:rsid w:val="00BC3406"/>
    <w:rsid w:val="00BC34B7"/>
    <w:rsid w:val="00BC3633"/>
    <w:rsid w:val="00BC369C"/>
    <w:rsid w:val="00BC3F6E"/>
    <w:rsid w:val="00BC43BE"/>
    <w:rsid w:val="00BC46A1"/>
    <w:rsid w:val="00BC4A2B"/>
    <w:rsid w:val="00BC4BA0"/>
    <w:rsid w:val="00BC4DFD"/>
    <w:rsid w:val="00BC5010"/>
    <w:rsid w:val="00BC5451"/>
    <w:rsid w:val="00BC5457"/>
    <w:rsid w:val="00BC550C"/>
    <w:rsid w:val="00BC5828"/>
    <w:rsid w:val="00BC58AF"/>
    <w:rsid w:val="00BC597D"/>
    <w:rsid w:val="00BC5A33"/>
    <w:rsid w:val="00BC5F98"/>
    <w:rsid w:val="00BC6424"/>
    <w:rsid w:val="00BC642E"/>
    <w:rsid w:val="00BC664E"/>
    <w:rsid w:val="00BC666A"/>
    <w:rsid w:val="00BC6A22"/>
    <w:rsid w:val="00BC6B3D"/>
    <w:rsid w:val="00BC6DFD"/>
    <w:rsid w:val="00BC7023"/>
    <w:rsid w:val="00BC7422"/>
    <w:rsid w:val="00BC7599"/>
    <w:rsid w:val="00BC769D"/>
    <w:rsid w:val="00BC76C2"/>
    <w:rsid w:val="00BC771C"/>
    <w:rsid w:val="00BC7840"/>
    <w:rsid w:val="00BC7F1F"/>
    <w:rsid w:val="00BC7F74"/>
    <w:rsid w:val="00BC7FA3"/>
    <w:rsid w:val="00BD0683"/>
    <w:rsid w:val="00BD0ACE"/>
    <w:rsid w:val="00BD0BF7"/>
    <w:rsid w:val="00BD0FDA"/>
    <w:rsid w:val="00BD12C4"/>
    <w:rsid w:val="00BD15E7"/>
    <w:rsid w:val="00BD18F2"/>
    <w:rsid w:val="00BD1A8B"/>
    <w:rsid w:val="00BD219C"/>
    <w:rsid w:val="00BD243D"/>
    <w:rsid w:val="00BD2705"/>
    <w:rsid w:val="00BD317D"/>
    <w:rsid w:val="00BD3398"/>
    <w:rsid w:val="00BD33D8"/>
    <w:rsid w:val="00BD3C06"/>
    <w:rsid w:val="00BD3C81"/>
    <w:rsid w:val="00BD3D28"/>
    <w:rsid w:val="00BD47E5"/>
    <w:rsid w:val="00BD47F6"/>
    <w:rsid w:val="00BD4A0A"/>
    <w:rsid w:val="00BD4B32"/>
    <w:rsid w:val="00BD4B3A"/>
    <w:rsid w:val="00BD4FD7"/>
    <w:rsid w:val="00BD588E"/>
    <w:rsid w:val="00BD58BC"/>
    <w:rsid w:val="00BD5B93"/>
    <w:rsid w:val="00BD5D3D"/>
    <w:rsid w:val="00BD5E65"/>
    <w:rsid w:val="00BD61E4"/>
    <w:rsid w:val="00BD66E5"/>
    <w:rsid w:val="00BD6A90"/>
    <w:rsid w:val="00BD77F0"/>
    <w:rsid w:val="00BD7B17"/>
    <w:rsid w:val="00BE00D3"/>
    <w:rsid w:val="00BE0582"/>
    <w:rsid w:val="00BE0939"/>
    <w:rsid w:val="00BE101C"/>
    <w:rsid w:val="00BE1251"/>
    <w:rsid w:val="00BE1471"/>
    <w:rsid w:val="00BE1716"/>
    <w:rsid w:val="00BE1945"/>
    <w:rsid w:val="00BE1AA8"/>
    <w:rsid w:val="00BE1C4B"/>
    <w:rsid w:val="00BE1EBF"/>
    <w:rsid w:val="00BE2183"/>
    <w:rsid w:val="00BE21A3"/>
    <w:rsid w:val="00BE2442"/>
    <w:rsid w:val="00BE27E8"/>
    <w:rsid w:val="00BE2C4D"/>
    <w:rsid w:val="00BE2DB7"/>
    <w:rsid w:val="00BE2DC7"/>
    <w:rsid w:val="00BE366F"/>
    <w:rsid w:val="00BE3A13"/>
    <w:rsid w:val="00BE3C2B"/>
    <w:rsid w:val="00BE3EBD"/>
    <w:rsid w:val="00BE3EE9"/>
    <w:rsid w:val="00BE4426"/>
    <w:rsid w:val="00BE4558"/>
    <w:rsid w:val="00BE4C24"/>
    <w:rsid w:val="00BE4D73"/>
    <w:rsid w:val="00BE4D78"/>
    <w:rsid w:val="00BE4DB0"/>
    <w:rsid w:val="00BE4F74"/>
    <w:rsid w:val="00BE5008"/>
    <w:rsid w:val="00BE5074"/>
    <w:rsid w:val="00BE5399"/>
    <w:rsid w:val="00BE54D3"/>
    <w:rsid w:val="00BE599E"/>
    <w:rsid w:val="00BE5AC4"/>
    <w:rsid w:val="00BE6275"/>
    <w:rsid w:val="00BE62C0"/>
    <w:rsid w:val="00BE6676"/>
    <w:rsid w:val="00BE6A0F"/>
    <w:rsid w:val="00BE6E33"/>
    <w:rsid w:val="00BE75EC"/>
    <w:rsid w:val="00BE7BFC"/>
    <w:rsid w:val="00BE7FCF"/>
    <w:rsid w:val="00BF01DD"/>
    <w:rsid w:val="00BF0604"/>
    <w:rsid w:val="00BF08BC"/>
    <w:rsid w:val="00BF0BEF"/>
    <w:rsid w:val="00BF0C53"/>
    <w:rsid w:val="00BF0FE7"/>
    <w:rsid w:val="00BF1629"/>
    <w:rsid w:val="00BF17EC"/>
    <w:rsid w:val="00BF1CD6"/>
    <w:rsid w:val="00BF213C"/>
    <w:rsid w:val="00BF218F"/>
    <w:rsid w:val="00BF2198"/>
    <w:rsid w:val="00BF265A"/>
    <w:rsid w:val="00BF283E"/>
    <w:rsid w:val="00BF2C13"/>
    <w:rsid w:val="00BF31F2"/>
    <w:rsid w:val="00BF32E8"/>
    <w:rsid w:val="00BF33E6"/>
    <w:rsid w:val="00BF3871"/>
    <w:rsid w:val="00BF3B36"/>
    <w:rsid w:val="00BF3B37"/>
    <w:rsid w:val="00BF3FD0"/>
    <w:rsid w:val="00BF4593"/>
    <w:rsid w:val="00BF45BC"/>
    <w:rsid w:val="00BF49AB"/>
    <w:rsid w:val="00BF517E"/>
    <w:rsid w:val="00BF53E2"/>
    <w:rsid w:val="00BF569A"/>
    <w:rsid w:val="00BF5C77"/>
    <w:rsid w:val="00BF623B"/>
    <w:rsid w:val="00BF62DC"/>
    <w:rsid w:val="00BF64EA"/>
    <w:rsid w:val="00BF65EE"/>
    <w:rsid w:val="00BF6A6C"/>
    <w:rsid w:val="00BF7527"/>
    <w:rsid w:val="00BF7648"/>
    <w:rsid w:val="00BF7A72"/>
    <w:rsid w:val="00BF7BFB"/>
    <w:rsid w:val="00BF7DD6"/>
    <w:rsid w:val="00BF7F67"/>
    <w:rsid w:val="00C002E6"/>
    <w:rsid w:val="00C00395"/>
    <w:rsid w:val="00C004EE"/>
    <w:rsid w:val="00C0054F"/>
    <w:rsid w:val="00C005CF"/>
    <w:rsid w:val="00C0077A"/>
    <w:rsid w:val="00C0079F"/>
    <w:rsid w:val="00C00AB6"/>
    <w:rsid w:val="00C00B70"/>
    <w:rsid w:val="00C01104"/>
    <w:rsid w:val="00C0148F"/>
    <w:rsid w:val="00C01DBB"/>
    <w:rsid w:val="00C01DBC"/>
    <w:rsid w:val="00C01F0E"/>
    <w:rsid w:val="00C021EC"/>
    <w:rsid w:val="00C0321B"/>
    <w:rsid w:val="00C03971"/>
    <w:rsid w:val="00C03B6A"/>
    <w:rsid w:val="00C03F5B"/>
    <w:rsid w:val="00C0411E"/>
    <w:rsid w:val="00C0480C"/>
    <w:rsid w:val="00C049B6"/>
    <w:rsid w:val="00C04A44"/>
    <w:rsid w:val="00C053CE"/>
    <w:rsid w:val="00C054C1"/>
    <w:rsid w:val="00C056B3"/>
    <w:rsid w:val="00C059D3"/>
    <w:rsid w:val="00C05DC7"/>
    <w:rsid w:val="00C05DFB"/>
    <w:rsid w:val="00C05FF3"/>
    <w:rsid w:val="00C064DD"/>
    <w:rsid w:val="00C06E50"/>
    <w:rsid w:val="00C0709F"/>
    <w:rsid w:val="00C0757E"/>
    <w:rsid w:val="00C077D5"/>
    <w:rsid w:val="00C1015D"/>
    <w:rsid w:val="00C10749"/>
    <w:rsid w:val="00C107F9"/>
    <w:rsid w:val="00C109B9"/>
    <w:rsid w:val="00C10C09"/>
    <w:rsid w:val="00C10F6A"/>
    <w:rsid w:val="00C1115A"/>
    <w:rsid w:val="00C111A0"/>
    <w:rsid w:val="00C11B0A"/>
    <w:rsid w:val="00C11B8D"/>
    <w:rsid w:val="00C12249"/>
    <w:rsid w:val="00C1227F"/>
    <w:rsid w:val="00C123E5"/>
    <w:rsid w:val="00C12AB4"/>
    <w:rsid w:val="00C12C3A"/>
    <w:rsid w:val="00C130AA"/>
    <w:rsid w:val="00C1319A"/>
    <w:rsid w:val="00C13215"/>
    <w:rsid w:val="00C13630"/>
    <w:rsid w:val="00C136F5"/>
    <w:rsid w:val="00C1372D"/>
    <w:rsid w:val="00C13B81"/>
    <w:rsid w:val="00C14132"/>
    <w:rsid w:val="00C141A8"/>
    <w:rsid w:val="00C14791"/>
    <w:rsid w:val="00C14984"/>
    <w:rsid w:val="00C152B3"/>
    <w:rsid w:val="00C15507"/>
    <w:rsid w:val="00C1551B"/>
    <w:rsid w:val="00C15910"/>
    <w:rsid w:val="00C15A8A"/>
    <w:rsid w:val="00C15C75"/>
    <w:rsid w:val="00C16268"/>
    <w:rsid w:val="00C16B3F"/>
    <w:rsid w:val="00C16DB6"/>
    <w:rsid w:val="00C16DDF"/>
    <w:rsid w:val="00C16EAB"/>
    <w:rsid w:val="00C16F12"/>
    <w:rsid w:val="00C17043"/>
    <w:rsid w:val="00C17489"/>
    <w:rsid w:val="00C1768F"/>
    <w:rsid w:val="00C17715"/>
    <w:rsid w:val="00C17788"/>
    <w:rsid w:val="00C17A9A"/>
    <w:rsid w:val="00C202BA"/>
    <w:rsid w:val="00C2039E"/>
    <w:rsid w:val="00C2066C"/>
    <w:rsid w:val="00C20AF5"/>
    <w:rsid w:val="00C20BDD"/>
    <w:rsid w:val="00C20BFE"/>
    <w:rsid w:val="00C210A0"/>
    <w:rsid w:val="00C21305"/>
    <w:rsid w:val="00C2149F"/>
    <w:rsid w:val="00C216BF"/>
    <w:rsid w:val="00C21E18"/>
    <w:rsid w:val="00C22675"/>
    <w:rsid w:val="00C22905"/>
    <w:rsid w:val="00C22C31"/>
    <w:rsid w:val="00C23694"/>
    <w:rsid w:val="00C23895"/>
    <w:rsid w:val="00C23BCE"/>
    <w:rsid w:val="00C24050"/>
    <w:rsid w:val="00C2433E"/>
    <w:rsid w:val="00C24493"/>
    <w:rsid w:val="00C2469F"/>
    <w:rsid w:val="00C24A46"/>
    <w:rsid w:val="00C24A62"/>
    <w:rsid w:val="00C250A6"/>
    <w:rsid w:val="00C25159"/>
    <w:rsid w:val="00C2516F"/>
    <w:rsid w:val="00C2520B"/>
    <w:rsid w:val="00C25369"/>
    <w:rsid w:val="00C25810"/>
    <w:rsid w:val="00C25C04"/>
    <w:rsid w:val="00C25F2A"/>
    <w:rsid w:val="00C2602E"/>
    <w:rsid w:val="00C26284"/>
    <w:rsid w:val="00C263AE"/>
    <w:rsid w:val="00C263B6"/>
    <w:rsid w:val="00C26407"/>
    <w:rsid w:val="00C2648A"/>
    <w:rsid w:val="00C264F9"/>
    <w:rsid w:val="00C267AF"/>
    <w:rsid w:val="00C269C9"/>
    <w:rsid w:val="00C26EE3"/>
    <w:rsid w:val="00C26FE3"/>
    <w:rsid w:val="00C2711B"/>
    <w:rsid w:val="00C27540"/>
    <w:rsid w:val="00C2760C"/>
    <w:rsid w:val="00C27659"/>
    <w:rsid w:val="00C277AA"/>
    <w:rsid w:val="00C27985"/>
    <w:rsid w:val="00C27CB0"/>
    <w:rsid w:val="00C27D61"/>
    <w:rsid w:val="00C27E2D"/>
    <w:rsid w:val="00C27EC0"/>
    <w:rsid w:val="00C27F36"/>
    <w:rsid w:val="00C27FE8"/>
    <w:rsid w:val="00C304DB"/>
    <w:rsid w:val="00C30882"/>
    <w:rsid w:val="00C30A1F"/>
    <w:rsid w:val="00C30CCE"/>
    <w:rsid w:val="00C30D4A"/>
    <w:rsid w:val="00C3139F"/>
    <w:rsid w:val="00C31435"/>
    <w:rsid w:val="00C31496"/>
    <w:rsid w:val="00C31E67"/>
    <w:rsid w:val="00C325C9"/>
    <w:rsid w:val="00C325E5"/>
    <w:rsid w:val="00C329A8"/>
    <w:rsid w:val="00C32B4B"/>
    <w:rsid w:val="00C32CFA"/>
    <w:rsid w:val="00C336C2"/>
    <w:rsid w:val="00C33DE3"/>
    <w:rsid w:val="00C33F76"/>
    <w:rsid w:val="00C342C9"/>
    <w:rsid w:val="00C34938"/>
    <w:rsid w:val="00C34973"/>
    <w:rsid w:val="00C349CD"/>
    <w:rsid w:val="00C34AAB"/>
    <w:rsid w:val="00C35088"/>
    <w:rsid w:val="00C3520B"/>
    <w:rsid w:val="00C3523A"/>
    <w:rsid w:val="00C35652"/>
    <w:rsid w:val="00C35A89"/>
    <w:rsid w:val="00C35C28"/>
    <w:rsid w:val="00C36782"/>
    <w:rsid w:val="00C36B22"/>
    <w:rsid w:val="00C36B88"/>
    <w:rsid w:val="00C36C0B"/>
    <w:rsid w:val="00C36C0C"/>
    <w:rsid w:val="00C3724E"/>
    <w:rsid w:val="00C373ED"/>
    <w:rsid w:val="00C37723"/>
    <w:rsid w:val="00C37C4C"/>
    <w:rsid w:val="00C37CD3"/>
    <w:rsid w:val="00C37E4A"/>
    <w:rsid w:val="00C40149"/>
    <w:rsid w:val="00C40173"/>
    <w:rsid w:val="00C401FA"/>
    <w:rsid w:val="00C4080A"/>
    <w:rsid w:val="00C40DC6"/>
    <w:rsid w:val="00C40F33"/>
    <w:rsid w:val="00C40F5F"/>
    <w:rsid w:val="00C410D2"/>
    <w:rsid w:val="00C41132"/>
    <w:rsid w:val="00C41158"/>
    <w:rsid w:val="00C413ED"/>
    <w:rsid w:val="00C4161C"/>
    <w:rsid w:val="00C416A3"/>
    <w:rsid w:val="00C418FB"/>
    <w:rsid w:val="00C41AC4"/>
    <w:rsid w:val="00C41E0B"/>
    <w:rsid w:val="00C4239A"/>
    <w:rsid w:val="00C4245A"/>
    <w:rsid w:val="00C424F0"/>
    <w:rsid w:val="00C425CB"/>
    <w:rsid w:val="00C42965"/>
    <w:rsid w:val="00C42A79"/>
    <w:rsid w:val="00C42D7B"/>
    <w:rsid w:val="00C42F1C"/>
    <w:rsid w:val="00C4325F"/>
    <w:rsid w:val="00C43291"/>
    <w:rsid w:val="00C433CC"/>
    <w:rsid w:val="00C440E7"/>
    <w:rsid w:val="00C44385"/>
    <w:rsid w:val="00C4504F"/>
    <w:rsid w:val="00C45142"/>
    <w:rsid w:val="00C451A5"/>
    <w:rsid w:val="00C4550B"/>
    <w:rsid w:val="00C45917"/>
    <w:rsid w:val="00C45C11"/>
    <w:rsid w:val="00C45DA2"/>
    <w:rsid w:val="00C45DF7"/>
    <w:rsid w:val="00C461AF"/>
    <w:rsid w:val="00C46440"/>
    <w:rsid w:val="00C46670"/>
    <w:rsid w:val="00C46686"/>
    <w:rsid w:val="00C468F2"/>
    <w:rsid w:val="00C46C03"/>
    <w:rsid w:val="00C47206"/>
    <w:rsid w:val="00C472AE"/>
    <w:rsid w:val="00C47362"/>
    <w:rsid w:val="00C47426"/>
    <w:rsid w:val="00C474CA"/>
    <w:rsid w:val="00C47748"/>
    <w:rsid w:val="00C477EA"/>
    <w:rsid w:val="00C50163"/>
    <w:rsid w:val="00C50211"/>
    <w:rsid w:val="00C504C3"/>
    <w:rsid w:val="00C5157E"/>
    <w:rsid w:val="00C51648"/>
    <w:rsid w:val="00C516A7"/>
    <w:rsid w:val="00C517A8"/>
    <w:rsid w:val="00C5189E"/>
    <w:rsid w:val="00C51E38"/>
    <w:rsid w:val="00C52156"/>
    <w:rsid w:val="00C52162"/>
    <w:rsid w:val="00C52463"/>
    <w:rsid w:val="00C52C6A"/>
    <w:rsid w:val="00C52CDF"/>
    <w:rsid w:val="00C52D29"/>
    <w:rsid w:val="00C531B1"/>
    <w:rsid w:val="00C5366C"/>
    <w:rsid w:val="00C53745"/>
    <w:rsid w:val="00C53BAB"/>
    <w:rsid w:val="00C53E5F"/>
    <w:rsid w:val="00C5444A"/>
    <w:rsid w:val="00C54555"/>
    <w:rsid w:val="00C54625"/>
    <w:rsid w:val="00C54771"/>
    <w:rsid w:val="00C54AE3"/>
    <w:rsid w:val="00C54BEE"/>
    <w:rsid w:val="00C5502D"/>
    <w:rsid w:val="00C5517D"/>
    <w:rsid w:val="00C555AC"/>
    <w:rsid w:val="00C55C9B"/>
    <w:rsid w:val="00C561F2"/>
    <w:rsid w:val="00C562E5"/>
    <w:rsid w:val="00C564E9"/>
    <w:rsid w:val="00C5680D"/>
    <w:rsid w:val="00C568BF"/>
    <w:rsid w:val="00C56939"/>
    <w:rsid w:val="00C56BD3"/>
    <w:rsid w:val="00C56D66"/>
    <w:rsid w:val="00C56E5E"/>
    <w:rsid w:val="00C570C4"/>
    <w:rsid w:val="00C572CB"/>
    <w:rsid w:val="00C57361"/>
    <w:rsid w:val="00C578E3"/>
    <w:rsid w:val="00C57957"/>
    <w:rsid w:val="00C57ACF"/>
    <w:rsid w:val="00C60540"/>
    <w:rsid w:val="00C60BE4"/>
    <w:rsid w:val="00C6130C"/>
    <w:rsid w:val="00C6139F"/>
    <w:rsid w:val="00C614C0"/>
    <w:rsid w:val="00C617E1"/>
    <w:rsid w:val="00C61B54"/>
    <w:rsid w:val="00C61FF7"/>
    <w:rsid w:val="00C620DE"/>
    <w:rsid w:val="00C62136"/>
    <w:rsid w:val="00C622E2"/>
    <w:rsid w:val="00C6232B"/>
    <w:rsid w:val="00C62359"/>
    <w:rsid w:val="00C6298C"/>
    <w:rsid w:val="00C62E94"/>
    <w:rsid w:val="00C6302A"/>
    <w:rsid w:val="00C63124"/>
    <w:rsid w:val="00C6329D"/>
    <w:rsid w:val="00C634D7"/>
    <w:rsid w:val="00C63FC2"/>
    <w:rsid w:val="00C64553"/>
    <w:rsid w:val="00C64660"/>
    <w:rsid w:val="00C64B08"/>
    <w:rsid w:val="00C64BDD"/>
    <w:rsid w:val="00C64FF4"/>
    <w:rsid w:val="00C65808"/>
    <w:rsid w:val="00C65980"/>
    <w:rsid w:val="00C65D3B"/>
    <w:rsid w:val="00C66043"/>
    <w:rsid w:val="00C660DB"/>
    <w:rsid w:val="00C6611E"/>
    <w:rsid w:val="00C66241"/>
    <w:rsid w:val="00C6676A"/>
    <w:rsid w:val="00C667AB"/>
    <w:rsid w:val="00C669EF"/>
    <w:rsid w:val="00C66C8E"/>
    <w:rsid w:val="00C66D52"/>
    <w:rsid w:val="00C66F60"/>
    <w:rsid w:val="00C678B4"/>
    <w:rsid w:val="00C67D7D"/>
    <w:rsid w:val="00C7027C"/>
    <w:rsid w:val="00C704B7"/>
    <w:rsid w:val="00C70BA4"/>
    <w:rsid w:val="00C70E86"/>
    <w:rsid w:val="00C7128A"/>
    <w:rsid w:val="00C7166F"/>
    <w:rsid w:val="00C71A3E"/>
    <w:rsid w:val="00C71A45"/>
    <w:rsid w:val="00C71D72"/>
    <w:rsid w:val="00C7227E"/>
    <w:rsid w:val="00C722B9"/>
    <w:rsid w:val="00C72383"/>
    <w:rsid w:val="00C726E5"/>
    <w:rsid w:val="00C72A2F"/>
    <w:rsid w:val="00C72EEA"/>
    <w:rsid w:val="00C73B0E"/>
    <w:rsid w:val="00C73B4C"/>
    <w:rsid w:val="00C73E4C"/>
    <w:rsid w:val="00C73FA3"/>
    <w:rsid w:val="00C74AD0"/>
    <w:rsid w:val="00C74AF8"/>
    <w:rsid w:val="00C75725"/>
    <w:rsid w:val="00C759DE"/>
    <w:rsid w:val="00C76180"/>
    <w:rsid w:val="00C7652F"/>
    <w:rsid w:val="00C768C3"/>
    <w:rsid w:val="00C76935"/>
    <w:rsid w:val="00C76ABA"/>
    <w:rsid w:val="00C76BD6"/>
    <w:rsid w:val="00C76F25"/>
    <w:rsid w:val="00C770C6"/>
    <w:rsid w:val="00C774EA"/>
    <w:rsid w:val="00C7797A"/>
    <w:rsid w:val="00C7798B"/>
    <w:rsid w:val="00C77A43"/>
    <w:rsid w:val="00C77CE6"/>
    <w:rsid w:val="00C8007C"/>
    <w:rsid w:val="00C80351"/>
    <w:rsid w:val="00C80781"/>
    <w:rsid w:val="00C8079D"/>
    <w:rsid w:val="00C80943"/>
    <w:rsid w:val="00C80AE1"/>
    <w:rsid w:val="00C80B66"/>
    <w:rsid w:val="00C80BE0"/>
    <w:rsid w:val="00C80DFE"/>
    <w:rsid w:val="00C80FC6"/>
    <w:rsid w:val="00C811EF"/>
    <w:rsid w:val="00C81572"/>
    <w:rsid w:val="00C82128"/>
    <w:rsid w:val="00C822F7"/>
    <w:rsid w:val="00C82329"/>
    <w:rsid w:val="00C82358"/>
    <w:rsid w:val="00C82455"/>
    <w:rsid w:val="00C824F0"/>
    <w:rsid w:val="00C82655"/>
    <w:rsid w:val="00C82669"/>
    <w:rsid w:val="00C8280C"/>
    <w:rsid w:val="00C82F2B"/>
    <w:rsid w:val="00C82F46"/>
    <w:rsid w:val="00C82FB2"/>
    <w:rsid w:val="00C8313A"/>
    <w:rsid w:val="00C832D2"/>
    <w:rsid w:val="00C837D0"/>
    <w:rsid w:val="00C83811"/>
    <w:rsid w:val="00C838D5"/>
    <w:rsid w:val="00C83BBA"/>
    <w:rsid w:val="00C83C16"/>
    <w:rsid w:val="00C83DED"/>
    <w:rsid w:val="00C83FDE"/>
    <w:rsid w:val="00C84106"/>
    <w:rsid w:val="00C84536"/>
    <w:rsid w:val="00C845F3"/>
    <w:rsid w:val="00C846B5"/>
    <w:rsid w:val="00C84806"/>
    <w:rsid w:val="00C84ADA"/>
    <w:rsid w:val="00C84BC1"/>
    <w:rsid w:val="00C85165"/>
    <w:rsid w:val="00C851F6"/>
    <w:rsid w:val="00C85422"/>
    <w:rsid w:val="00C8543E"/>
    <w:rsid w:val="00C85466"/>
    <w:rsid w:val="00C85683"/>
    <w:rsid w:val="00C86087"/>
    <w:rsid w:val="00C8613E"/>
    <w:rsid w:val="00C867C9"/>
    <w:rsid w:val="00C86C55"/>
    <w:rsid w:val="00C86D38"/>
    <w:rsid w:val="00C86E30"/>
    <w:rsid w:val="00C87090"/>
    <w:rsid w:val="00C87248"/>
    <w:rsid w:val="00C87603"/>
    <w:rsid w:val="00C87A28"/>
    <w:rsid w:val="00C87A8E"/>
    <w:rsid w:val="00C87CC4"/>
    <w:rsid w:val="00C90257"/>
    <w:rsid w:val="00C909D0"/>
    <w:rsid w:val="00C91399"/>
    <w:rsid w:val="00C913D0"/>
    <w:rsid w:val="00C916AC"/>
    <w:rsid w:val="00C9195B"/>
    <w:rsid w:val="00C91A6D"/>
    <w:rsid w:val="00C91BE8"/>
    <w:rsid w:val="00C91E84"/>
    <w:rsid w:val="00C91FC7"/>
    <w:rsid w:val="00C91FF3"/>
    <w:rsid w:val="00C924B4"/>
    <w:rsid w:val="00C92747"/>
    <w:rsid w:val="00C92FEF"/>
    <w:rsid w:val="00C931AA"/>
    <w:rsid w:val="00C934F2"/>
    <w:rsid w:val="00C93520"/>
    <w:rsid w:val="00C9366C"/>
    <w:rsid w:val="00C936B9"/>
    <w:rsid w:val="00C93DE8"/>
    <w:rsid w:val="00C93FD0"/>
    <w:rsid w:val="00C940CA"/>
    <w:rsid w:val="00C94187"/>
    <w:rsid w:val="00C94242"/>
    <w:rsid w:val="00C9438F"/>
    <w:rsid w:val="00C944C8"/>
    <w:rsid w:val="00C94E67"/>
    <w:rsid w:val="00C95093"/>
    <w:rsid w:val="00C95224"/>
    <w:rsid w:val="00C952BD"/>
    <w:rsid w:val="00C9531B"/>
    <w:rsid w:val="00C95399"/>
    <w:rsid w:val="00C955E6"/>
    <w:rsid w:val="00C9568C"/>
    <w:rsid w:val="00C962E8"/>
    <w:rsid w:val="00C963EB"/>
    <w:rsid w:val="00C96511"/>
    <w:rsid w:val="00C96842"/>
    <w:rsid w:val="00C96879"/>
    <w:rsid w:val="00C96932"/>
    <w:rsid w:val="00C969FF"/>
    <w:rsid w:val="00C96BE2"/>
    <w:rsid w:val="00C97AC2"/>
    <w:rsid w:val="00C97C76"/>
    <w:rsid w:val="00C97F8D"/>
    <w:rsid w:val="00CA0155"/>
    <w:rsid w:val="00CA035F"/>
    <w:rsid w:val="00CA06E2"/>
    <w:rsid w:val="00CA0943"/>
    <w:rsid w:val="00CA0B3B"/>
    <w:rsid w:val="00CA0DF3"/>
    <w:rsid w:val="00CA1130"/>
    <w:rsid w:val="00CA1200"/>
    <w:rsid w:val="00CA1994"/>
    <w:rsid w:val="00CA1B15"/>
    <w:rsid w:val="00CA1D07"/>
    <w:rsid w:val="00CA1F06"/>
    <w:rsid w:val="00CA1F5F"/>
    <w:rsid w:val="00CA203C"/>
    <w:rsid w:val="00CA2437"/>
    <w:rsid w:val="00CA2497"/>
    <w:rsid w:val="00CA2535"/>
    <w:rsid w:val="00CA2B8E"/>
    <w:rsid w:val="00CA2BEF"/>
    <w:rsid w:val="00CA2D8E"/>
    <w:rsid w:val="00CA2F73"/>
    <w:rsid w:val="00CA2F8D"/>
    <w:rsid w:val="00CA37EF"/>
    <w:rsid w:val="00CA3D89"/>
    <w:rsid w:val="00CA3EE1"/>
    <w:rsid w:val="00CA400F"/>
    <w:rsid w:val="00CA40F1"/>
    <w:rsid w:val="00CA432E"/>
    <w:rsid w:val="00CA4401"/>
    <w:rsid w:val="00CA45F0"/>
    <w:rsid w:val="00CA4CA5"/>
    <w:rsid w:val="00CA4FDD"/>
    <w:rsid w:val="00CA5079"/>
    <w:rsid w:val="00CA513A"/>
    <w:rsid w:val="00CA5176"/>
    <w:rsid w:val="00CA534B"/>
    <w:rsid w:val="00CA5669"/>
    <w:rsid w:val="00CA581C"/>
    <w:rsid w:val="00CA58D4"/>
    <w:rsid w:val="00CA5A70"/>
    <w:rsid w:val="00CA5ABB"/>
    <w:rsid w:val="00CA5CB0"/>
    <w:rsid w:val="00CA5E00"/>
    <w:rsid w:val="00CA62BF"/>
    <w:rsid w:val="00CA65C2"/>
    <w:rsid w:val="00CA68FE"/>
    <w:rsid w:val="00CA6D08"/>
    <w:rsid w:val="00CA6F79"/>
    <w:rsid w:val="00CA7082"/>
    <w:rsid w:val="00CA7202"/>
    <w:rsid w:val="00CA73BD"/>
    <w:rsid w:val="00CA764B"/>
    <w:rsid w:val="00CA7F7F"/>
    <w:rsid w:val="00CB02EA"/>
    <w:rsid w:val="00CB04A0"/>
    <w:rsid w:val="00CB05B1"/>
    <w:rsid w:val="00CB0A71"/>
    <w:rsid w:val="00CB0B8F"/>
    <w:rsid w:val="00CB0C10"/>
    <w:rsid w:val="00CB0F3E"/>
    <w:rsid w:val="00CB0FE7"/>
    <w:rsid w:val="00CB1049"/>
    <w:rsid w:val="00CB1139"/>
    <w:rsid w:val="00CB1258"/>
    <w:rsid w:val="00CB1714"/>
    <w:rsid w:val="00CB1986"/>
    <w:rsid w:val="00CB1A4E"/>
    <w:rsid w:val="00CB1DA1"/>
    <w:rsid w:val="00CB1E8D"/>
    <w:rsid w:val="00CB1F43"/>
    <w:rsid w:val="00CB2017"/>
    <w:rsid w:val="00CB2038"/>
    <w:rsid w:val="00CB2282"/>
    <w:rsid w:val="00CB24E8"/>
    <w:rsid w:val="00CB2848"/>
    <w:rsid w:val="00CB2B89"/>
    <w:rsid w:val="00CB2BBF"/>
    <w:rsid w:val="00CB2CEC"/>
    <w:rsid w:val="00CB3055"/>
    <w:rsid w:val="00CB3122"/>
    <w:rsid w:val="00CB31E6"/>
    <w:rsid w:val="00CB329D"/>
    <w:rsid w:val="00CB3327"/>
    <w:rsid w:val="00CB379E"/>
    <w:rsid w:val="00CB391D"/>
    <w:rsid w:val="00CB3BFC"/>
    <w:rsid w:val="00CB4761"/>
    <w:rsid w:val="00CB4981"/>
    <w:rsid w:val="00CB4B8D"/>
    <w:rsid w:val="00CB4C6E"/>
    <w:rsid w:val="00CB4C7C"/>
    <w:rsid w:val="00CB4E3A"/>
    <w:rsid w:val="00CB4EEF"/>
    <w:rsid w:val="00CB56A0"/>
    <w:rsid w:val="00CB57A5"/>
    <w:rsid w:val="00CB5B93"/>
    <w:rsid w:val="00CB5FAF"/>
    <w:rsid w:val="00CB61D0"/>
    <w:rsid w:val="00CB6770"/>
    <w:rsid w:val="00CB6E3F"/>
    <w:rsid w:val="00CB6E97"/>
    <w:rsid w:val="00CB7145"/>
    <w:rsid w:val="00CB724F"/>
    <w:rsid w:val="00CB7348"/>
    <w:rsid w:val="00CB74F3"/>
    <w:rsid w:val="00CB7B79"/>
    <w:rsid w:val="00CB7CE9"/>
    <w:rsid w:val="00CB7EB6"/>
    <w:rsid w:val="00CC03B4"/>
    <w:rsid w:val="00CC08CA"/>
    <w:rsid w:val="00CC0C45"/>
    <w:rsid w:val="00CC0E78"/>
    <w:rsid w:val="00CC136F"/>
    <w:rsid w:val="00CC1943"/>
    <w:rsid w:val="00CC1C6E"/>
    <w:rsid w:val="00CC1D73"/>
    <w:rsid w:val="00CC1F29"/>
    <w:rsid w:val="00CC23B8"/>
    <w:rsid w:val="00CC26E0"/>
    <w:rsid w:val="00CC2914"/>
    <w:rsid w:val="00CC2A77"/>
    <w:rsid w:val="00CC33C1"/>
    <w:rsid w:val="00CC3D63"/>
    <w:rsid w:val="00CC3F81"/>
    <w:rsid w:val="00CC3FCE"/>
    <w:rsid w:val="00CC4544"/>
    <w:rsid w:val="00CC4749"/>
    <w:rsid w:val="00CC47FC"/>
    <w:rsid w:val="00CC4835"/>
    <w:rsid w:val="00CC486A"/>
    <w:rsid w:val="00CC5632"/>
    <w:rsid w:val="00CC572C"/>
    <w:rsid w:val="00CC58EB"/>
    <w:rsid w:val="00CC5B01"/>
    <w:rsid w:val="00CC5C54"/>
    <w:rsid w:val="00CC5CE2"/>
    <w:rsid w:val="00CC5FFF"/>
    <w:rsid w:val="00CC6043"/>
    <w:rsid w:val="00CC6592"/>
    <w:rsid w:val="00CC6FDB"/>
    <w:rsid w:val="00CC7318"/>
    <w:rsid w:val="00CC7586"/>
    <w:rsid w:val="00CC7E6F"/>
    <w:rsid w:val="00CD028D"/>
    <w:rsid w:val="00CD06D2"/>
    <w:rsid w:val="00CD07D7"/>
    <w:rsid w:val="00CD081C"/>
    <w:rsid w:val="00CD0C5F"/>
    <w:rsid w:val="00CD0CB9"/>
    <w:rsid w:val="00CD0D3B"/>
    <w:rsid w:val="00CD0DD0"/>
    <w:rsid w:val="00CD132A"/>
    <w:rsid w:val="00CD1381"/>
    <w:rsid w:val="00CD1549"/>
    <w:rsid w:val="00CD197D"/>
    <w:rsid w:val="00CD1E6D"/>
    <w:rsid w:val="00CD1EB9"/>
    <w:rsid w:val="00CD2155"/>
    <w:rsid w:val="00CD2165"/>
    <w:rsid w:val="00CD2298"/>
    <w:rsid w:val="00CD285F"/>
    <w:rsid w:val="00CD2875"/>
    <w:rsid w:val="00CD2919"/>
    <w:rsid w:val="00CD2A63"/>
    <w:rsid w:val="00CD2B65"/>
    <w:rsid w:val="00CD3000"/>
    <w:rsid w:val="00CD31A1"/>
    <w:rsid w:val="00CD3338"/>
    <w:rsid w:val="00CD3A30"/>
    <w:rsid w:val="00CD3B09"/>
    <w:rsid w:val="00CD3BD2"/>
    <w:rsid w:val="00CD3D81"/>
    <w:rsid w:val="00CD4020"/>
    <w:rsid w:val="00CD4326"/>
    <w:rsid w:val="00CD4CD0"/>
    <w:rsid w:val="00CD50F1"/>
    <w:rsid w:val="00CD51CB"/>
    <w:rsid w:val="00CD590D"/>
    <w:rsid w:val="00CD6213"/>
    <w:rsid w:val="00CD6A3B"/>
    <w:rsid w:val="00CD6BC6"/>
    <w:rsid w:val="00CD6CCE"/>
    <w:rsid w:val="00CD6F4A"/>
    <w:rsid w:val="00CD7F63"/>
    <w:rsid w:val="00CD7FCD"/>
    <w:rsid w:val="00CE06E4"/>
    <w:rsid w:val="00CE0900"/>
    <w:rsid w:val="00CE09A8"/>
    <w:rsid w:val="00CE0BFA"/>
    <w:rsid w:val="00CE0D12"/>
    <w:rsid w:val="00CE0F74"/>
    <w:rsid w:val="00CE1040"/>
    <w:rsid w:val="00CE17AF"/>
    <w:rsid w:val="00CE1AEE"/>
    <w:rsid w:val="00CE1D45"/>
    <w:rsid w:val="00CE1DF5"/>
    <w:rsid w:val="00CE25B3"/>
    <w:rsid w:val="00CE278A"/>
    <w:rsid w:val="00CE2A2F"/>
    <w:rsid w:val="00CE2A99"/>
    <w:rsid w:val="00CE2B26"/>
    <w:rsid w:val="00CE2FA3"/>
    <w:rsid w:val="00CE32C1"/>
    <w:rsid w:val="00CE4542"/>
    <w:rsid w:val="00CE46D3"/>
    <w:rsid w:val="00CE483D"/>
    <w:rsid w:val="00CE4CD1"/>
    <w:rsid w:val="00CE5395"/>
    <w:rsid w:val="00CE5E99"/>
    <w:rsid w:val="00CE6226"/>
    <w:rsid w:val="00CE6521"/>
    <w:rsid w:val="00CE6C69"/>
    <w:rsid w:val="00CE7199"/>
    <w:rsid w:val="00CE71FF"/>
    <w:rsid w:val="00CE7283"/>
    <w:rsid w:val="00CE7399"/>
    <w:rsid w:val="00CE7400"/>
    <w:rsid w:val="00CE773C"/>
    <w:rsid w:val="00CE784F"/>
    <w:rsid w:val="00CE786C"/>
    <w:rsid w:val="00CE7D0A"/>
    <w:rsid w:val="00CF0550"/>
    <w:rsid w:val="00CF05EA"/>
    <w:rsid w:val="00CF0682"/>
    <w:rsid w:val="00CF0D87"/>
    <w:rsid w:val="00CF1435"/>
    <w:rsid w:val="00CF181E"/>
    <w:rsid w:val="00CF228B"/>
    <w:rsid w:val="00CF2923"/>
    <w:rsid w:val="00CF2925"/>
    <w:rsid w:val="00CF29A7"/>
    <w:rsid w:val="00CF36AB"/>
    <w:rsid w:val="00CF36B9"/>
    <w:rsid w:val="00CF37CF"/>
    <w:rsid w:val="00CF3804"/>
    <w:rsid w:val="00CF3C40"/>
    <w:rsid w:val="00CF3D2D"/>
    <w:rsid w:val="00CF4311"/>
    <w:rsid w:val="00CF4980"/>
    <w:rsid w:val="00CF4BB8"/>
    <w:rsid w:val="00CF4DAC"/>
    <w:rsid w:val="00CF521F"/>
    <w:rsid w:val="00CF54A9"/>
    <w:rsid w:val="00CF58F4"/>
    <w:rsid w:val="00CF59E3"/>
    <w:rsid w:val="00CF5FBF"/>
    <w:rsid w:val="00CF6047"/>
    <w:rsid w:val="00CF61A9"/>
    <w:rsid w:val="00CF70EC"/>
    <w:rsid w:val="00CF7B5F"/>
    <w:rsid w:val="00CF7DD4"/>
    <w:rsid w:val="00D00101"/>
    <w:rsid w:val="00D00188"/>
    <w:rsid w:val="00D0033C"/>
    <w:rsid w:val="00D00B55"/>
    <w:rsid w:val="00D00B7A"/>
    <w:rsid w:val="00D00B7D"/>
    <w:rsid w:val="00D00B8D"/>
    <w:rsid w:val="00D00E82"/>
    <w:rsid w:val="00D019E4"/>
    <w:rsid w:val="00D01C8D"/>
    <w:rsid w:val="00D0267D"/>
    <w:rsid w:val="00D02716"/>
    <w:rsid w:val="00D0293E"/>
    <w:rsid w:val="00D02F8A"/>
    <w:rsid w:val="00D032F1"/>
    <w:rsid w:val="00D037B7"/>
    <w:rsid w:val="00D04023"/>
    <w:rsid w:val="00D040C1"/>
    <w:rsid w:val="00D0449B"/>
    <w:rsid w:val="00D044E2"/>
    <w:rsid w:val="00D04B74"/>
    <w:rsid w:val="00D04D83"/>
    <w:rsid w:val="00D04DB7"/>
    <w:rsid w:val="00D058A2"/>
    <w:rsid w:val="00D05932"/>
    <w:rsid w:val="00D059AC"/>
    <w:rsid w:val="00D05C19"/>
    <w:rsid w:val="00D05D8D"/>
    <w:rsid w:val="00D06621"/>
    <w:rsid w:val="00D07116"/>
    <w:rsid w:val="00D075F3"/>
    <w:rsid w:val="00D0771B"/>
    <w:rsid w:val="00D07A82"/>
    <w:rsid w:val="00D07CF6"/>
    <w:rsid w:val="00D07F61"/>
    <w:rsid w:val="00D07FAD"/>
    <w:rsid w:val="00D07FCF"/>
    <w:rsid w:val="00D1028C"/>
    <w:rsid w:val="00D1034E"/>
    <w:rsid w:val="00D10366"/>
    <w:rsid w:val="00D10508"/>
    <w:rsid w:val="00D10713"/>
    <w:rsid w:val="00D10838"/>
    <w:rsid w:val="00D10A32"/>
    <w:rsid w:val="00D10D29"/>
    <w:rsid w:val="00D117C1"/>
    <w:rsid w:val="00D117C6"/>
    <w:rsid w:val="00D11896"/>
    <w:rsid w:val="00D118C1"/>
    <w:rsid w:val="00D11B4A"/>
    <w:rsid w:val="00D11C12"/>
    <w:rsid w:val="00D11DEF"/>
    <w:rsid w:val="00D11EEC"/>
    <w:rsid w:val="00D1227E"/>
    <w:rsid w:val="00D12403"/>
    <w:rsid w:val="00D12808"/>
    <w:rsid w:val="00D129B7"/>
    <w:rsid w:val="00D12AAD"/>
    <w:rsid w:val="00D13057"/>
    <w:rsid w:val="00D13476"/>
    <w:rsid w:val="00D13741"/>
    <w:rsid w:val="00D13A10"/>
    <w:rsid w:val="00D13ECF"/>
    <w:rsid w:val="00D1439A"/>
    <w:rsid w:val="00D145E8"/>
    <w:rsid w:val="00D14AC1"/>
    <w:rsid w:val="00D14ACD"/>
    <w:rsid w:val="00D14D65"/>
    <w:rsid w:val="00D14D8E"/>
    <w:rsid w:val="00D14DA9"/>
    <w:rsid w:val="00D14E1F"/>
    <w:rsid w:val="00D14FC0"/>
    <w:rsid w:val="00D14FFB"/>
    <w:rsid w:val="00D150A6"/>
    <w:rsid w:val="00D15515"/>
    <w:rsid w:val="00D15957"/>
    <w:rsid w:val="00D15F26"/>
    <w:rsid w:val="00D1616A"/>
    <w:rsid w:val="00D16AAD"/>
    <w:rsid w:val="00D16DD5"/>
    <w:rsid w:val="00D16DF8"/>
    <w:rsid w:val="00D16ED5"/>
    <w:rsid w:val="00D1764B"/>
    <w:rsid w:val="00D17751"/>
    <w:rsid w:val="00D17954"/>
    <w:rsid w:val="00D17E3A"/>
    <w:rsid w:val="00D2028A"/>
    <w:rsid w:val="00D206F6"/>
    <w:rsid w:val="00D20A88"/>
    <w:rsid w:val="00D20AB2"/>
    <w:rsid w:val="00D20EC9"/>
    <w:rsid w:val="00D210ED"/>
    <w:rsid w:val="00D2114C"/>
    <w:rsid w:val="00D2122F"/>
    <w:rsid w:val="00D218F2"/>
    <w:rsid w:val="00D21A14"/>
    <w:rsid w:val="00D21DB4"/>
    <w:rsid w:val="00D225DD"/>
    <w:rsid w:val="00D22677"/>
    <w:rsid w:val="00D22B1D"/>
    <w:rsid w:val="00D231AA"/>
    <w:rsid w:val="00D23620"/>
    <w:rsid w:val="00D2373E"/>
    <w:rsid w:val="00D23B17"/>
    <w:rsid w:val="00D2408E"/>
    <w:rsid w:val="00D24261"/>
    <w:rsid w:val="00D24DC5"/>
    <w:rsid w:val="00D24F4E"/>
    <w:rsid w:val="00D25130"/>
    <w:rsid w:val="00D257F6"/>
    <w:rsid w:val="00D25952"/>
    <w:rsid w:val="00D259CD"/>
    <w:rsid w:val="00D25DF5"/>
    <w:rsid w:val="00D26651"/>
    <w:rsid w:val="00D26F5B"/>
    <w:rsid w:val="00D27001"/>
    <w:rsid w:val="00D27026"/>
    <w:rsid w:val="00D270F7"/>
    <w:rsid w:val="00D27133"/>
    <w:rsid w:val="00D27415"/>
    <w:rsid w:val="00D274AD"/>
    <w:rsid w:val="00D274F1"/>
    <w:rsid w:val="00D27559"/>
    <w:rsid w:val="00D30098"/>
    <w:rsid w:val="00D30359"/>
    <w:rsid w:val="00D3090A"/>
    <w:rsid w:val="00D30DB0"/>
    <w:rsid w:val="00D30E9C"/>
    <w:rsid w:val="00D30F59"/>
    <w:rsid w:val="00D31172"/>
    <w:rsid w:val="00D31296"/>
    <w:rsid w:val="00D31757"/>
    <w:rsid w:val="00D31857"/>
    <w:rsid w:val="00D31872"/>
    <w:rsid w:val="00D3190E"/>
    <w:rsid w:val="00D31B20"/>
    <w:rsid w:val="00D31B51"/>
    <w:rsid w:val="00D31EF4"/>
    <w:rsid w:val="00D3201A"/>
    <w:rsid w:val="00D32038"/>
    <w:rsid w:val="00D320AE"/>
    <w:rsid w:val="00D326E4"/>
    <w:rsid w:val="00D32BE3"/>
    <w:rsid w:val="00D32C5C"/>
    <w:rsid w:val="00D32CF7"/>
    <w:rsid w:val="00D32D96"/>
    <w:rsid w:val="00D33212"/>
    <w:rsid w:val="00D3330D"/>
    <w:rsid w:val="00D333C2"/>
    <w:rsid w:val="00D33DD0"/>
    <w:rsid w:val="00D341CB"/>
    <w:rsid w:val="00D341F3"/>
    <w:rsid w:val="00D342A5"/>
    <w:rsid w:val="00D344FB"/>
    <w:rsid w:val="00D34CCD"/>
    <w:rsid w:val="00D35015"/>
    <w:rsid w:val="00D35055"/>
    <w:rsid w:val="00D353E6"/>
    <w:rsid w:val="00D357BD"/>
    <w:rsid w:val="00D36287"/>
    <w:rsid w:val="00D3628B"/>
    <w:rsid w:val="00D370B9"/>
    <w:rsid w:val="00D371A0"/>
    <w:rsid w:val="00D375FC"/>
    <w:rsid w:val="00D37B38"/>
    <w:rsid w:val="00D37B48"/>
    <w:rsid w:val="00D37BD4"/>
    <w:rsid w:val="00D37D25"/>
    <w:rsid w:val="00D37D64"/>
    <w:rsid w:val="00D37E58"/>
    <w:rsid w:val="00D40214"/>
    <w:rsid w:val="00D402CC"/>
    <w:rsid w:val="00D40480"/>
    <w:rsid w:val="00D40488"/>
    <w:rsid w:val="00D4079D"/>
    <w:rsid w:val="00D40FE1"/>
    <w:rsid w:val="00D4132C"/>
    <w:rsid w:val="00D41610"/>
    <w:rsid w:val="00D41BAD"/>
    <w:rsid w:val="00D42138"/>
    <w:rsid w:val="00D425BA"/>
    <w:rsid w:val="00D42661"/>
    <w:rsid w:val="00D42A63"/>
    <w:rsid w:val="00D42FA3"/>
    <w:rsid w:val="00D42FC5"/>
    <w:rsid w:val="00D430FB"/>
    <w:rsid w:val="00D43674"/>
    <w:rsid w:val="00D43CD2"/>
    <w:rsid w:val="00D43D43"/>
    <w:rsid w:val="00D43DFE"/>
    <w:rsid w:val="00D43E49"/>
    <w:rsid w:val="00D43F8A"/>
    <w:rsid w:val="00D44050"/>
    <w:rsid w:val="00D441D1"/>
    <w:rsid w:val="00D443CD"/>
    <w:rsid w:val="00D4445B"/>
    <w:rsid w:val="00D445E8"/>
    <w:rsid w:val="00D44A64"/>
    <w:rsid w:val="00D44F5D"/>
    <w:rsid w:val="00D45292"/>
    <w:rsid w:val="00D452ED"/>
    <w:rsid w:val="00D4539D"/>
    <w:rsid w:val="00D454CE"/>
    <w:rsid w:val="00D45694"/>
    <w:rsid w:val="00D4569D"/>
    <w:rsid w:val="00D45725"/>
    <w:rsid w:val="00D458CC"/>
    <w:rsid w:val="00D45EB4"/>
    <w:rsid w:val="00D46194"/>
    <w:rsid w:val="00D465AF"/>
    <w:rsid w:val="00D467B3"/>
    <w:rsid w:val="00D46802"/>
    <w:rsid w:val="00D468CA"/>
    <w:rsid w:val="00D46ECA"/>
    <w:rsid w:val="00D4702E"/>
    <w:rsid w:val="00D47346"/>
    <w:rsid w:val="00D474C9"/>
    <w:rsid w:val="00D47558"/>
    <w:rsid w:val="00D47621"/>
    <w:rsid w:val="00D47A7E"/>
    <w:rsid w:val="00D47CD3"/>
    <w:rsid w:val="00D47DA2"/>
    <w:rsid w:val="00D5035B"/>
    <w:rsid w:val="00D5063C"/>
    <w:rsid w:val="00D50689"/>
    <w:rsid w:val="00D5074C"/>
    <w:rsid w:val="00D50777"/>
    <w:rsid w:val="00D50D6D"/>
    <w:rsid w:val="00D50E48"/>
    <w:rsid w:val="00D50E6F"/>
    <w:rsid w:val="00D50E86"/>
    <w:rsid w:val="00D5114D"/>
    <w:rsid w:val="00D5121F"/>
    <w:rsid w:val="00D51261"/>
    <w:rsid w:val="00D518F6"/>
    <w:rsid w:val="00D51AB1"/>
    <w:rsid w:val="00D51BC9"/>
    <w:rsid w:val="00D520DC"/>
    <w:rsid w:val="00D52740"/>
    <w:rsid w:val="00D5280E"/>
    <w:rsid w:val="00D52E0C"/>
    <w:rsid w:val="00D53026"/>
    <w:rsid w:val="00D532B6"/>
    <w:rsid w:val="00D53657"/>
    <w:rsid w:val="00D537D5"/>
    <w:rsid w:val="00D53811"/>
    <w:rsid w:val="00D539D0"/>
    <w:rsid w:val="00D53D77"/>
    <w:rsid w:val="00D53FFC"/>
    <w:rsid w:val="00D54033"/>
    <w:rsid w:val="00D547E3"/>
    <w:rsid w:val="00D54A34"/>
    <w:rsid w:val="00D54A40"/>
    <w:rsid w:val="00D54C0F"/>
    <w:rsid w:val="00D54DC5"/>
    <w:rsid w:val="00D5515C"/>
    <w:rsid w:val="00D551DF"/>
    <w:rsid w:val="00D557EE"/>
    <w:rsid w:val="00D558F3"/>
    <w:rsid w:val="00D55E3E"/>
    <w:rsid w:val="00D55E50"/>
    <w:rsid w:val="00D56134"/>
    <w:rsid w:val="00D56338"/>
    <w:rsid w:val="00D56404"/>
    <w:rsid w:val="00D56973"/>
    <w:rsid w:val="00D56C3D"/>
    <w:rsid w:val="00D57A94"/>
    <w:rsid w:val="00D57D24"/>
    <w:rsid w:val="00D6008F"/>
    <w:rsid w:val="00D60397"/>
    <w:rsid w:val="00D60B72"/>
    <w:rsid w:val="00D60C5B"/>
    <w:rsid w:val="00D6113F"/>
    <w:rsid w:val="00D61617"/>
    <w:rsid w:val="00D61639"/>
    <w:rsid w:val="00D6173A"/>
    <w:rsid w:val="00D61781"/>
    <w:rsid w:val="00D61929"/>
    <w:rsid w:val="00D62044"/>
    <w:rsid w:val="00D6219B"/>
    <w:rsid w:val="00D6230A"/>
    <w:rsid w:val="00D623A8"/>
    <w:rsid w:val="00D62583"/>
    <w:rsid w:val="00D627A7"/>
    <w:rsid w:val="00D629D1"/>
    <w:rsid w:val="00D62B26"/>
    <w:rsid w:val="00D62DB4"/>
    <w:rsid w:val="00D63462"/>
    <w:rsid w:val="00D634A2"/>
    <w:rsid w:val="00D6368F"/>
    <w:rsid w:val="00D636C9"/>
    <w:rsid w:val="00D6378D"/>
    <w:rsid w:val="00D63BB8"/>
    <w:rsid w:val="00D63C76"/>
    <w:rsid w:val="00D649F5"/>
    <w:rsid w:val="00D64BF4"/>
    <w:rsid w:val="00D6528D"/>
    <w:rsid w:val="00D65A26"/>
    <w:rsid w:val="00D65A9A"/>
    <w:rsid w:val="00D65CD8"/>
    <w:rsid w:val="00D65F94"/>
    <w:rsid w:val="00D6672E"/>
    <w:rsid w:val="00D668FC"/>
    <w:rsid w:val="00D66BBA"/>
    <w:rsid w:val="00D66F5C"/>
    <w:rsid w:val="00D6710B"/>
    <w:rsid w:val="00D67495"/>
    <w:rsid w:val="00D6756D"/>
    <w:rsid w:val="00D6794C"/>
    <w:rsid w:val="00D6798E"/>
    <w:rsid w:val="00D67AF4"/>
    <w:rsid w:val="00D67BA6"/>
    <w:rsid w:val="00D70014"/>
    <w:rsid w:val="00D70092"/>
    <w:rsid w:val="00D702C1"/>
    <w:rsid w:val="00D70370"/>
    <w:rsid w:val="00D703B3"/>
    <w:rsid w:val="00D70509"/>
    <w:rsid w:val="00D70BD4"/>
    <w:rsid w:val="00D70DF7"/>
    <w:rsid w:val="00D71290"/>
    <w:rsid w:val="00D71451"/>
    <w:rsid w:val="00D71499"/>
    <w:rsid w:val="00D716DE"/>
    <w:rsid w:val="00D71761"/>
    <w:rsid w:val="00D7197A"/>
    <w:rsid w:val="00D719AF"/>
    <w:rsid w:val="00D71BE4"/>
    <w:rsid w:val="00D71DC2"/>
    <w:rsid w:val="00D71DE4"/>
    <w:rsid w:val="00D72082"/>
    <w:rsid w:val="00D72234"/>
    <w:rsid w:val="00D72710"/>
    <w:rsid w:val="00D72837"/>
    <w:rsid w:val="00D72A7C"/>
    <w:rsid w:val="00D72E1D"/>
    <w:rsid w:val="00D730C2"/>
    <w:rsid w:val="00D73217"/>
    <w:rsid w:val="00D734AC"/>
    <w:rsid w:val="00D7484D"/>
    <w:rsid w:val="00D74D2A"/>
    <w:rsid w:val="00D75083"/>
    <w:rsid w:val="00D75591"/>
    <w:rsid w:val="00D7571C"/>
    <w:rsid w:val="00D75FD8"/>
    <w:rsid w:val="00D76276"/>
    <w:rsid w:val="00D7672A"/>
    <w:rsid w:val="00D769CC"/>
    <w:rsid w:val="00D76BFC"/>
    <w:rsid w:val="00D76CBF"/>
    <w:rsid w:val="00D76E71"/>
    <w:rsid w:val="00D7706D"/>
    <w:rsid w:val="00D77173"/>
    <w:rsid w:val="00D771AE"/>
    <w:rsid w:val="00D778F2"/>
    <w:rsid w:val="00D77D3A"/>
    <w:rsid w:val="00D8010B"/>
    <w:rsid w:val="00D801F2"/>
    <w:rsid w:val="00D8023D"/>
    <w:rsid w:val="00D80A65"/>
    <w:rsid w:val="00D80C30"/>
    <w:rsid w:val="00D80DA7"/>
    <w:rsid w:val="00D81045"/>
    <w:rsid w:val="00D81559"/>
    <w:rsid w:val="00D81715"/>
    <w:rsid w:val="00D819C8"/>
    <w:rsid w:val="00D81D25"/>
    <w:rsid w:val="00D8215F"/>
    <w:rsid w:val="00D827EE"/>
    <w:rsid w:val="00D82A31"/>
    <w:rsid w:val="00D82A9F"/>
    <w:rsid w:val="00D82AE4"/>
    <w:rsid w:val="00D82B0B"/>
    <w:rsid w:val="00D831E4"/>
    <w:rsid w:val="00D83242"/>
    <w:rsid w:val="00D833DE"/>
    <w:rsid w:val="00D83624"/>
    <w:rsid w:val="00D83933"/>
    <w:rsid w:val="00D83A88"/>
    <w:rsid w:val="00D8473E"/>
    <w:rsid w:val="00D8495E"/>
    <w:rsid w:val="00D84B16"/>
    <w:rsid w:val="00D84C05"/>
    <w:rsid w:val="00D84C6B"/>
    <w:rsid w:val="00D84F01"/>
    <w:rsid w:val="00D852CA"/>
    <w:rsid w:val="00D853CA"/>
    <w:rsid w:val="00D857D1"/>
    <w:rsid w:val="00D85B0F"/>
    <w:rsid w:val="00D86159"/>
    <w:rsid w:val="00D86337"/>
    <w:rsid w:val="00D8649E"/>
    <w:rsid w:val="00D86ACB"/>
    <w:rsid w:val="00D86CF2"/>
    <w:rsid w:val="00D86E23"/>
    <w:rsid w:val="00D87053"/>
    <w:rsid w:val="00D87119"/>
    <w:rsid w:val="00D873FB"/>
    <w:rsid w:val="00D874AF"/>
    <w:rsid w:val="00D874C2"/>
    <w:rsid w:val="00D879A5"/>
    <w:rsid w:val="00D87A17"/>
    <w:rsid w:val="00D87F47"/>
    <w:rsid w:val="00D87F55"/>
    <w:rsid w:val="00D90168"/>
    <w:rsid w:val="00D90415"/>
    <w:rsid w:val="00D904F0"/>
    <w:rsid w:val="00D905F5"/>
    <w:rsid w:val="00D90D4E"/>
    <w:rsid w:val="00D91020"/>
    <w:rsid w:val="00D9128F"/>
    <w:rsid w:val="00D91339"/>
    <w:rsid w:val="00D91520"/>
    <w:rsid w:val="00D9154D"/>
    <w:rsid w:val="00D91756"/>
    <w:rsid w:val="00D91ABA"/>
    <w:rsid w:val="00D91C72"/>
    <w:rsid w:val="00D92110"/>
    <w:rsid w:val="00D92194"/>
    <w:rsid w:val="00D9293C"/>
    <w:rsid w:val="00D932C7"/>
    <w:rsid w:val="00D93A15"/>
    <w:rsid w:val="00D93B24"/>
    <w:rsid w:val="00D93C98"/>
    <w:rsid w:val="00D93D78"/>
    <w:rsid w:val="00D93DD6"/>
    <w:rsid w:val="00D93DEE"/>
    <w:rsid w:val="00D93FA4"/>
    <w:rsid w:val="00D944EF"/>
    <w:rsid w:val="00D945FD"/>
    <w:rsid w:val="00D946BC"/>
    <w:rsid w:val="00D94741"/>
    <w:rsid w:val="00D9492A"/>
    <w:rsid w:val="00D94A2E"/>
    <w:rsid w:val="00D95013"/>
    <w:rsid w:val="00D954CF"/>
    <w:rsid w:val="00D95527"/>
    <w:rsid w:val="00D95673"/>
    <w:rsid w:val="00D95B47"/>
    <w:rsid w:val="00D96282"/>
    <w:rsid w:val="00D965D7"/>
    <w:rsid w:val="00D96884"/>
    <w:rsid w:val="00D970A8"/>
    <w:rsid w:val="00D976D9"/>
    <w:rsid w:val="00D979AD"/>
    <w:rsid w:val="00DA0064"/>
    <w:rsid w:val="00DA03D8"/>
    <w:rsid w:val="00DA09D6"/>
    <w:rsid w:val="00DA11F0"/>
    <w:rsid w:val="00DA1507"/>
    <w:rsid w:val="00DA17C8"/>
    <w:rsid w:val="00DA1AF0"/>
    <w:rsid w:val="00DA1E2A"/>
    <w:rsid w:val="00DA200A"/>
    <w:rsid w:val="00DA2131"/>
    <w:rsid w:val="00DA2226"/>
    <w:rsid w:val="00DA222B"/>
    <w:rsid w:val="00DA2634"/>
    <w:rsid w:val="00DA2677"/>
    <w:rsid w:val="00DA2AC6"/>
    <w:rsid w:val="00DA2CA7"/>
    <w:rsid w:val="00DA2DE7"/>
    <w:rsid w:val="00DA2E9D"/>
    <w:rsid w:val="00DA2FA0"/>
    <w:rsid w:val="00DA32DB"/>
    <w:rsid w:val="00DA3413"/>
    <w:rsid w:val="00DA35FC"/>
    <w:rsid w:val="00DA377D"/>
    <w:rsid w:val="00DA3A69"/>
    <w:rsid w:val="00DA3EE9"/>
    <w:rsid w:val="00DA3F0D"/>
    <w:rsid w:val="00DA3F7C"/>
    <w:rsid w:val="00DA3FD7"/>
    <w:rsid w:val="00DA40F4"/>
    <w:rsid w:val="00DA414A"/>
    <w:rsid w:val="00DA45DB"/>
    <w:rsid w:val="00DA4643"/>
    <w:rsid w:val="00DA4842"/>
    <w:rsid w:val="00DA4884"/>
    <w:rsid w:val="00DA4A28"/>
    <w:rsid w:val="00DA4A64"/>
    <w:rsid w:val="00DA4C15"/>
    <w:rsid w:val="00DA4F10"/>
    <w:rsid w:val="00DA4F62"/>
    <w:rsid w:val="00DA50BF"/>
    <w:rsid w:val="00DA50CF"/>
    <w:rsid w:val="00DA512E"/>
    <w:rsid w:val="00DA57D0"/>
    <w:rsid w:val="00DA585E"/>
    <w:rsid w:val="00DA5DFA"/>
    <w:rsid w:val="00DA5E7F"/>
    <w:rsid w:val="00DA619E"/>
    <w:rsid w:val="00DA6268"/>
    <w:rsid w:val="00DA6378"/>
    <w:rsid w:val="00DA666F"/>
    <w:rsid w:val="00DA6A8F"/>
    <w:rsid w:val="00DA6CAD"/>
    <w:rsid w:val="00DA6FAF"/>
    <w:rsid w:val="00DA7280"/>
    <w:rsid w:val="00DA72E1"/>
    <w:rsid w:val="00DA78C0"/>
    <w:rsid w:val="00DA7EB0"/>
    <w:rsid w:val="00DA7EC3"/>
    <w:rsid w:val="00DA7FCC"/>
    <w:rsid w:val="00DB0485"/>
    <w:rsid w:val="00DB06F5"/>
    <w:rsid w:val="00DB0719"/>
    <w:rsid w:val="00DB0865"/>
    <w:rsid w:val="00DB086A"/>
    <w:rsid w:val="00DB0AA3"/>
    <w:rsid w:val="00DB10DE"/>
    <w:rsid w:val="00DB1173"/>
    <w:rsid w:val="00DB1538"/>
    <w:rsid w:val="00DB19F4"/>
    <w:rsid w:val="00DB21F3"/>
    <w:rsid w:val="00DB2339"/>
    <w:rsid w:val="00DB2986"/>
    <w:rsid w:val="00DB301C"/>
    <w:rsid w:val="00DB3129"/>
    <w:rsid w:val="00DB3443"/>
    <w:rsid w:val="00DB3759"/>
    <w:rsid w:val="00DB3884"/>
    <w:rsid w:val="00DB3C69"/>
    <w:rsid w:val="00DB3FB2"/>
    <w:rsid w:val="00DB41A7"/>
    <w:rsid w:val="00DB42BA"/>
    <w:rsid w:val="00DB42E5"/>
    <w:rsid w:val="00DB4493"/>
    <w:rsid w:val="00DB46CE"/>
    <w:rsid w:val="00DB4765"/>
    <w:rsid w:val="00DB4B0D"/>
    <w:rsid w:val="00DB4BCF"/>
    <w:rsid w:val="00DB5069"/>
    <w:rsid w:val="00DB51F3"/>
    <w:rsid w:val="00DB51F4"/>
    <w:rsid w:val="00DB523B"/>
    <w:rsid w:val="00DB582D"/>
    <w:rsid w:val="00DB5E7F"/>
    <w:rsid w:val="00DB5E96"/>
    <w:rsid w:val="00DB67C4"/>
    <w:rsid w:val="00DB6865"/>
    <w:rsid w:val="00DB68DC"/>
    <w:rsid w:val="00DB6A99"/>
    <w:rsid w:val="00DB6AC3"/>
    <w:rsid w:val="00DB6EFF"/>
    <w:rsid w:val="00DB73ED"/>
    <w:rsid w:val="00DB79B4"/>
    <w:rsid w:val="00DB7E02"/>
    <w:rsid w:val="00DB7E1C"/>
    <w:rsid w:val="00DB7EDD"/>
    <w:rsid w:val="00DC026E"/>
    <w:rsid w:val="00DC03F7"/>
    <w:rsid w:val="00DC0551"/>
    <w:rsid w:val="00DC066A"/>
    <w:rsid w:val="00DC0684"/>
    <w:rsid w:val="00DC0725"/>
    <w:rsid w:val="00DC0DD5"/>
    <w:rsid w:val="00DC0DDF"/>
    <w:rsid w:val="00DC11B4"/>
    <w:rsid w:val="00DC1529"/>
    <w:rsid w:val="00DC15A6"/>
    <w:rsid w:val="00DC1726"/>
    <w:rsid w:val="00DC17C7"/>
    <w:rsid w:val="00DC1988"/>
    <w:rsid w:val="00DC1E73"/>
    <w:rsid w:val="00DC20EC"/>
    <w:rsid w:val="00DC2406"/>
    <w:rsid w:val="00DC31DD"/>
    <w:rsid w:val="00DC379F"/>
    <w:rsid w:val="00DC3C8B"/>
    <w:rsid w:val="00DC3DE2"/>
    <w:rsid w:val="00DC413A"/>
    <w:rsid w:val="00DC4951"/>
    <w:rsid w:val="00DC4E36"/>
    <w:rsid w:val="00DC4F4D"/>
    <w:rsid w:val="00DC4FFB"/>
    <w:rsid w:val="00DC5A81"/>
    <w:rsid w:val="00DC5E30"/>
    <w:rsid w:val="00DC6061"/>
    <w:rsid w:val="00DC615A"/>
    <w:rsid w:val="00DC62C4"/>
    <w:rsid w:val="00DC6493"/>
    <w:rsid w:val="00DC678D"/>
    <w:rsid w:val="00DC6D3D"/>
    <w:rsid w:val="00DC72E9"/>
    <w:rsid w:val="00DC7833"/>
    <w:rsid w:val="00DC7ADE"/>
    <w:rsid w:val="00DC7F7B"/>
    <w:rsid w:val="00DD0D6E"/>
    <w:rsid w:val="00DD1441"/>
    <w:rsid w:val="00DD14C0"/>
    <w:rsid w:val="00DD19BB"/>
    <w:rsid w:val="00DD218F"/>
    <w:rsid w:val="00DD2773"/>
    <w:rsid w:val="00DD2B36"/>
    <w:rsid w:val="00DD34A9"/>
    <w:rsid w:val="00DD38A7"/>
    <w:rsid w:val="00DD3AA6"/>
    <w:rsid w:val="00DD3C93"/>
    <w:rsid w:val="00DD3D42"/>
    <w:rsid w:val="00DD3FAC"/>
    <w:rsid w:val="00DD4226"/>
    <w:rsid w:val="00DD4272"/>
    <w:rsid w:val="00DD4A41"/>
    <w:rsid w:val="00DD56D2"/>
    <w:rsid w:val="00DD58A5"/>
    <w:rsid w:val="00DD59E8"/>
    <w:rsid w:val="00DD5D8B"/>
    <w:rsid w:val="00DD62E2"/>
    <w:rsid w:val="00DD67E0"/>
    <w:rsid w:val="00DD6B6C"/>
    <w:rsid w:val="00DD6CE4"/>
    <w:rsid w:val="00DD6D15"/>
    <w:rsid w:val="00DD6D32"/>
    <w:rsid w:val="00DD73C1"/>
    <w:rsid w:val="00DD73EC"/>
    <w:rsid w:val="00DD7827"/>
    <w:rsid w:val="00DD788E"/>
    <w:rsid w:val="00DD7B1E"/>
    <w:rsid w:val="00DD7DB4"/>
    <w:rsid w:val="00DD7E80"/>
    <w:rsid w:val="00DE04A3"/>
    <w:rsid w:val="00DE0B60"/>
    <w:rsid w:val="00DE0CB5"/>
    <w:rsid w:val="00DE0F0F"/>
    <w:rsid w:val="00DE0F32"/>
    <w:rsid w:val="00DE0F96"/>
    <w:rsid w:val="00DE12DD"/>
    <w:rsid w:val="00DE17ED"/>
    <w:rsid w:val="00DE18CF"/>
    <w:rsid w:val="00DE1CE7"/>
    <w:rsid w:val="00DE2479"/>
    <w:rsid w:val="00DE25BA"/>
    <w:rsid w:val="00DE2713"/>
    <w:rsid w:val="00DE292B"/>
    <w:rsid w:val="00DE293A"/>
    <w:rsid w:val="00DE2941"/>
    <w:rsid w:val="00DE29C3"/>
    <w:rsid w:val="00DE29CB"/>
    <w:rsid w:val="00DE2AA8"/>
    <w:rsid w:val="00DE2E62"/>
    <w:rsid w:val="00DE3059"/>
    <w:rsid w:val="00DE3176"/>
    <w:rsid w:val="00DE3E50"/>
    <w:rsid w:val="00DE3F5E"/>
    <w:rsid w:val="00DE41AE"/>
    <w:rsid w:val="00DE427F"/>
    <w:rsid w:val="00DE431D"/>
    <w:rsid w:val="00DE4A3C"/>
    <w:rsid w:val="00DE4AAD"/>
    <w:rsid w:val="00DE4D42"/>
    <w:rsid w:val="00DE4EAB"/>
    <w:rsid w:val="00DE4FD5"/>
    <w:rsid w:val="00DE54C0"/>
    <w:rsid w:val="00DE5598"/>
    <w:rsid w:val="00DE5AC1"/>
    <w:rsid w:val="00DE5F1C"/>
    <w:rsid w:val="00DE5F2D"/>
    <w:rsid w:val="00DE6438"/>
    <w:rsid w:val="00DE6EEA"/>
    <w:rsid w:val="00DE721E"/>
    <w:rsid w:val="00DE724E"/>
    <w:rsid w:val="00DE7A87"/>
    <w:rsid w:val="00DE7B23"/>
    <w:rsid w:val="00DF01D7"/>
    <w:rsid w:val="00DF02F3"/>
    <w:rsid w:val="00DF0493"/>
    <w:rsid w:val="00DF064C"/>
    <w:rsid w:val="00DF0BC5"/>
    <w:rsid w:val="00DF0BD5"/>
    <w:rsid w:val="00DF1178"/>
    <w:rsid w:val="00DF1351"/>
    <w:rsid w:val="00DF1442"/>
    <w:rsid w:val="00DF17DB"/>
    <w:rsid w:val="00DF1DC3"/>
    <w:rsid w:val="00DF1F00"/>
    <w:rsid w:val="00DF2891"/>
    <w:rsid w:val="00DF2FC4"/>
    <w:rsid w:val="00DF3209"/>
    <w:rsid w:val="00DF3246"/>
    <w:rsid w:val="00DF3485"/>
    <w:rsid w:val="00DF36D5"/>
    <w:rsid w:val="00DF37E1"/>
    <w:rsid w:val="00DF3B7E"/>
    <w:rsid w:val="00DF3BDE"/>
    <w:rsid w:val="00DF3BF4"/>
    <w:rsid w:val="00DF3DBC"/>
    <w:rsid w:val="00DF40F1"/>
    <w:rsid w:val="00DF4117"/>
    <w:rsid w:val="00DF485B"/>
    <w:rsid w:val="00DF4CBB"/>
    <w:rsid w:val="00DF522C"/>
    <w:rsid w:val="00DF52DB"/>
    <w:rsid w:val="00DF53D9"/>
    <w:rsid w:val="00DF5CF1"/>
    <w:rsid w:val="00DF5D21"/>
    <w:rsid w:val="00DF6037"/>
    <w:rsid w:val="00DF631B"/>
    <w:rsid w:val="00DF6526"/>
    <w:rsid w:val="00DF6592"/>
    <w:rsid w:val="00DF6730"/>
    <w:rsid w:val="00DF6863"/>
    <w:rsid w:val="00DF68C5"/>
    <w:rsid w:val="00DF6CD0"/>
    <w:rsid w:val="00DF6FE9"/>
    <w:rsid w:val="00DF741B"/>
    <w:rsid w:val="00DF7870"/>
    <w:rsid w:val="00DF78A6"/>
    <w:rsid w:val="00E002EA"/>
    <w:rsid w:val="00E008D6"/>
    <w:rsid w:val="00E00963"/>
    <w:rsid w:val="00E00A0A"/>
    <w:rsid w:val="00E01036"/>
    <w:rsid w:val="00E0131A"/>
    <w:rsid w:val="00E013C9"/>
    <w:rsid w:val="00E0150A"/>
    <w:rsid w:val="00E01593"/>
    <w:rsid w:val="00E01A69"/>
    <w:rsid w:val="00E01AD8"/>
    <w:rsid w:val="00E01C71"/>
    <w:rsid w:val="00E01E5D"/>
    <w:rsid w:val="00E01FE1"/>
    <w:rsid w:val="00E02537"/>
    <w:rsid w:val="00E02649"/>
    <w:rsid w:val="00E02A97"/>
    <w:rsid w:val="00E02E95"/>
    <w:rsid w:val="00E02FE0"/>
    <w:rsid w:val="00E030F6"/>
    <w:rsid w:val="00E033F8"/>
    <w:rsid w:val="00E03FB7"/>
    <w:rsid w:val="00E04124"/>
    <w:rsid w:val="00E04251"/>
    <w:rsid w:val="00E045A6"/>
    <w:rsid w:val="00E04605"/>
    <w:rsid w:val="00E0468B"/>
    <w:rsid w:val="00E0483F"/>
    <w:rsid w:val="00E04971"/>
    <w:rsid w:val="00E049C9"/>
    <w:rsid w:val="00E0575D"/>
    <w:rsid w:val="00E059A5"/>
    <w:rsid w:val="00E05DAC"/>
    <w:rsid w:val="00E05DE1"/>
    <w:rsid w:val="00E063B3"/>
    <w:rsid w:val="00E067B0"/>
    <w:rsid w:val="00E0703B"/>
    <w:rsid w:val="00E072C7"/>
    <w:rsid w:val="00E07779"/>
    <w:rsid w:val="00E07CDE"/>
    <w:rsid w:val="00E07E8E"/>
    <w:rsid w:val="00E10167"/>
    <w:rsid w:val="00E10346"/>
    <w:rsid w:val="00E106E0"/>
    <w:rsid w:val="00E1070F"/>
    <w:rsid w:val="00E1071C"/>
    <w:rsid w:val="00E10A6E"/>
    <w:rsid w:val="00E10EB3"/>
    <w:rsid w:val="00E10F01"/>
    <w:rsid w:val="00E11014"/>
    <w:rsid w:val="00E111AE"/>
    <w:rsid w:val="00E11A1D"/>
    <w:rsid w:val="00E11FC2"/>
    <w:rsid w:val="00E126CD"/>
    <w:rsid w:val="00E12AD8"/>
    <w:rsid w:val="00E12D4B"/>
    <w:rsid w:val="00E12EEC"/>
    <w:rsid w:val="00E12F5F"/>
    <w:rsid w:val="00E1308C"/>
    <w:rsid w:val="00E132BC"/>
    <w:rsid w:val="00E13326"/>
    <w:rsid w:val="00E1337B"/>
    <w:rsid w:val="00E133AB"/>
    <w:rsid w:val="00E134D4"/>
    <w:rsid w:val="00E13670"/>
    <w:rsid w:val="00E13A62"/>
    <w:rsid w:val="00E13BC4"/>
    <w:rsid w:val="00E13FE3"/>
    <w:rsid w:val="00E141F8"/>
    <w:rsid w:val="00E14304"/>
    <w:rsid w:val="00E14D51"/>
    <w:rsid w:val="00E14E6F"/>
    <w:rsid w:val="00E1519D"/>
    <w:rsid w:val="00E15DA9"/>
    <w:rsid w:val="00E161BA"/>
    <w:rsid w:val="00E16533"/>
    <w:rsid w:val="00E16573"/>
    <w:rsid w:val="00E166C4"/>
    <w:rsid w:val="00E16CF4"/>
    <w:rsid w:val="00E16DFC"/>
    <w:rsid w:val="00E16F76"/>
    <w:rsid w:val="00E17058"/>
    <w:rsid w:val="00E17239"/>
    <w:rsid w:val="00E175B3"/>
    <w:rsid w:val="00E17A5D"/>
    <w:rsid w:val="00E17D05"/>
    <w:rsid w:val="00E2006C"/>
    <w:rsid w:val="00E200B9"/>
    <w:rsid w:val="00E20232"/>
    <w:rsid w:val="00E208B8"/>
    <w:rsid w:val="00E2097C"/>
    <w:rsid w:val="00E20A38"/>
    <w:rsid w:val="00E20AD7"/>
    <w:rsid w:val="00E20D99"/>
    <w:rsid w:val="00E20E72"/>
    <w:rsid w:val="00E20EDD"/>
    <w:rsid w:val="00E21133"/>
    <w:rsid w:val="00E2116E"/>
    <w:rsid w:val="00E211B2"/>
    <w:rsid w:val="00E2131A"/>
    <w:rsid w:val="00E21589"/>
    <w:rsid w:val="00E215E2"/>
    <w:rsid w:val="00E2182E"/>
    <w:rsid w:val="00E2187E"/>
    <w:rsid w:val="00E21E69"/>
    <w:rsid w:val="00E21F74"/>
    <w:rsid w:val="00E22CA9"/>
    <w:rsid w:val="00E22D25"/>
    <w:rsid w:val="00E22DE9"/>
    <w:rsid w:val="00E23203"/>
    <w:rsid w:val="00E23414"/>
    <w:rsid w:val="00E23519"/>
    <w:rsid w:val="00E235F8"/>
    <w:rsid w:val="00E23777"/>
    <w:rsid w:val="00E237A6"/>
    <w:rsid w:val="00E237A9"/>
    <w:rsid w:val="00E2402F"/>
    <w:rsid w:val="00E242CF"/>
    <w:rsid w:val="00E2430A"/>
    <w:rsid w:val="00E24343"/>
    <w:rsid w:val="00E2446C"/>
    <w:rsid w:val="00E2468C"/>
    <w:rsid w:val="00E24743"/>
    <w:rsid w:val="00E247E4"/>
    <w:rsid w:val="00E24830"/>
    <w:rsid w:val="00E24885"/>
    <w:rsid w:val="00E24A86"/>
    <w:rsid w:val="00E24B27"/>
    <w:rsid w:val="00E24D1A"/>
    <w:rsid w:val="00E2500A"/>
    <w:rsid w:val="00E253C3"/>
    <w:rsid w:val="00E25688"/>
    <w:rsid w:val="00E256C9"/>
    <w:rsid w:val="00E258E5"/>
    <w:rsid w:val="00E25D5B"/>
    <w:rsid w:val="00E25EE4"/>
    <w:rsid w:val="00E26BB0"/>
    <w:rsid w:val="00E26DEC"/>
    <w:rsid w:val="00E26E23"/>
    <w:rsid w:val="00E26F24"/>
    <w:rsid w:val="00E26FC3"/>
    <w:rsid w:val="00E2738B"/>
    <w:rsid w:val="00E2740B"/>
    <w:rsid w:val="00E2782D"/>
    <w:rsid w:val="00E27B16"/>
    <w:rsid w:val="00E27D1F"/>
    <w:rsid w:val="00E27E2E"/>
    <w:rsid w:val="00E3003D"/>
    <w:rsid w:val="00E30395"/>
    <w:rsid w:val="00E309E3"/>
    <w:rsid w:val="00E30B69"/>
    <w:rsid w:val="00E30D0A"/>
    <w:rsid w:val="00E30FFF"/>
    <w:rsid w:val="00E31481"/>
    <w:rsid w:val="00E31A79"/>
    <w:rsid w:val="00E31F4E"/>
    <w:rsid w:val="00E3234A"/>
    <w:rsid w:val="00E3270A"/>
    <w:rsid w:val="00E32785"/>
    <w:rsid w:val="00E32CD7"/>
    <w:rsid w:val="00E32CDB"/>
    <w:rsid w:val="00E32FE7"/>
    <w:rsid w:val="00E33057"/>
    <w:rsid w:val="00E330A6"/>
    <w:rsid w:val="00E3311B"/>
    <w:rsid w:val="00E33D4D"/>
    <w:rsid w:val="00E33D9B"/>
    <w:rsid w:val="00E341BE"/>
    <w:rsid w:val="00E34237"/>
    <w:rsid w:val="00E34364"/>
    <w:rsid w:val="00E348B9"/>
    <w:rsid w:val="00E348BC"/>
    <w:rsid w:val="00E34AE6"/>
    <w:rsid w:val="00E34BA7"/>
    <w:rsid w:val="00E35049"/>
    <w:rsid w:val="00E352F6"/>
    <w:rsid w:val="00E354AC"/>
    <w:rsid w:val="00E3571E"/>
    <w:rsid w:val="00E35C8B"/>
    <w:rsid w:val="00E361FD"/>
    <w:rsid w:val="00E36293"/>
    <w:rsid w:val="00E363D2"/>
    <w:rsid w:val="00E36576"/>
    <w:rsid w:val="00E3684B"/>
    <w:rsid w:val="00E36B0C"/>
    <w:rsid w:val="00E36C13"/>
    <w:rsid w:val="00E36DA8"/>
    <w:rsid w:val="00E36DBB"/>
    <w:rsid w:val="00E36E8A"/>
    <w:rsid w:val="00E36EC5"/>
    <w:rsid w:val="00E3733B"/>
    <w:rsid w:val="00E37474"/>
    <w:rsid w:val="00E376A8"/>
    <w:rsid w:val="00E379E7"/>
    <w:rsid w:val="00E37DD5"/>
    <w:rsid w:val="00E37E89"/>
    <w:rsid w:val="00E40067"/>
    <w:rsid w:val="00E403AA"/>
    <w:rsid w:val="00E414F2"/>
    <w:rsid w:val="00E41516"/>
    <w:rsid w:val="00E417CB"/>
    <w:rsid w:val="00E41B8F"/>
    <w:rsid w:val="00E41CE7"/>
    <w:rsid w:val="00E41D24"/>
    <w:rsid w:val="00E42177"/>
    <w:rsid w:val="00E421F7"/>
    <w:rsid w:val="00E423DA"/>
    <w:rsid w:val="00E42897"/>
    <w:rsid w:val="00E43121"/>
    <w:rsid w:val="00E4355D"/>
    <w:rsid w:val="00E43A4D"/>
    <w:rsid w:val="00E440D4"/>
    <w:rsid w:val="00E440FD"/>
    <w:rsid w:val="00E448F9"/>
    <w:rsid w:val="00E44B47"/>
    <w:rsid w:val="00E44D49"/>
    <w:rsid w:val="00E44E39"/>
    <w:rsid w:val="00E44E8F"/>
    <w:rsid w:val="00E451AF"/>
    <w:rsid w:val="00E451CD"/>
    <w:rsid w:val="00E45361"/>
    <w:rsid w:val="00E454BD"/>
    <w:rsid w:val="00E45613"/>
    <w:rsid w:val="00E45827"/>
    <w:rsid w:val="00E4594D"/>
    <w:rsid w:val="00E45EEE"/>
    <w:rsid w:val="00E45F94"/>
    <w:rsid w:val="00E4613C"/>
    <w:rsid w:val="00E461A1"/>
    <w:rsid w:val="00E4626E"/>
    <w:rsid w:val="00E463EE"/>
    <w:rsid w:val="00E465AA"/>
    <w:rsid w:val="00E46D99"/>
    <w:rsid w:val="00E47A19"/>
    <w:rsid w:val="00E47AD1"/>
    <w:rsid w:val="00E47C1C"/>
    <w:rsid w:val="00E47F16"/>
    <w:rsid w:val="00E500A1"/>
    <w:rsid w:val="00E5025A"/>
    <w:rsid w:val="00E50718"/>
    <w:rsid w:val="00E507DE"/>
    <w:rsid w:val="00E508F7"/>
    <w:rsid w:val="00E50D73"/>
    <w:rsid w:val="00E50EDB"/>
    <w:rsid w:val="00E50FF6"/>
    <w:rsid w:val="00E510A8"/>
    <w:rsid w:val="00E5132C"/>
    <w:rsid w:val="00E515A1"/>
    <w:rsid w:val="00E515B3"/>
    <w:rsid w:val="00E515B7"/>
    <w:rsid w:val="00E51A3B"/>
    <w:rsid w:val="00E51AC3"/>
    <w:rsid w:val="00E51D3B"/>
    <w:rsid w:val="00E51DAA"/>
    <w:rsid w:val="00E521D6"/>
    <w:rsid w:val="00E52202"/>
    <w:rsid w:val="00E523CB"/>
    <w:rsid w:val="00E526C5"/>
    <w:rsid w:val="00E52E1B"/>
    <w:rsid w:val="00E52F7F"/>
    <w:rsid w:val="00E5306F"/>
    <w:rsid w:val="00E530A6"/>
    <w:rsid w:val="00E533A3"/>
    <w:rsid w:val="00E53D82"/>
    <w:rsid w:val="00E53F5E"/>
    <w:rsid w:val="00E5412E"/>
    <w:rsid w:val="00E545E9"/>
    <w:rsid w:val="00E5464E"/>
    <w:rsid w:val="00E54657"/>
    <w:rsid w:val="00E547B1"/>
    <w:rsid w:val="00E54A5D"/>
    <w:rsid w:val="00E54C16"/>
    <w:rsid w:val="00E54C53"/>
    <w:rsid w:val="00E54DDE"/>
    <w:rsid w:val="00E54F4C"/>
    <w:rsid w:val="00E550E9"/>
    <w:rsid w:val="00E55280"/>
    <w:rsid w:val="00E5592F"/>
    <w:rsid w:val="00E55AB4"/>
    <w:rsid w:val="00E5660A"/>
    <w:rsid w:val="00E5670C"/>
    <w:rsid w:val="00E56809"/>
    <w:rsid w:val="00E569EB"/>
    <w:rsid w:val="00E569FF"/>
    <w:rsid w:val="00E57083"/>
    <w:rsid w:val="00E57270"/>
    <w:rsid w:val="00E577BF"/>
    <w:rsid w:val="00E57881"/>
    <w:rsid w:val="00E578F6"/>
    <w:rsid w:val="00E60905"/>
    <w:rsid w:val="00E60FFB"/>
    <w:rsid w:val="00E615E3"/>
    <w:rsid w:val="00E61830"/>
    <w:rsid w:val="00E618D0"/>
    <w:rsid w:val="00E61B0C"/>
    <w:rsid w:val="00E624B7"/>
    <w:rsid w:val="00E62668"/>
    <w:rsid w:val="00E6275F"/>
    <w:rsid w:val="00E6279D"/>
    <w:rsid w:val="00E6286D"/>
    <w:rsid w:val="00E629A3"/>
    <w:rsid w:val="00E62B2B"/>
    <w:rsid w:val="00E62B65"/>
    <w:rsid w:val="00E62C0D"/>
    <w:rsid w:val="00E632A4"/>
    <w:rsid w:val="00E633CD"/>
    <w:rsid w:val="00E639ED"/>
    <w:rsid w:val="00E63A32"/>
    <w:rsid w:val="00E63C1C"/>
    <w:rsid w:val="00E641C1"/>
    <w:rsid w:val="00E6435D"/>
    <w:rsid w:val="00E6439E"/>
    <w:rsid w:val="00E644C7"/>
    <w:rsid w:val="00E648CF"/>
    <w:rsid w:val="00E64CF5"/>
    <w:rsid w:val="00E64D82"/>
    <w:rsid w:val="00E64DC7"/>
    <w:rsid w:val="00E64F6B"/>
    <w:rsid w:val="00E651A7"/>
    <w:rsid w:val="00E65608"/>
    <w:rsid w:val="00E66698"/>
    <w:rsid w:val="00E6676D"/>
    <w:rsid w:val="00E667D8"/>
    <w:rsid w:val="00E66D70"/>
    <w:rsid w:val="00E6790C"/>
    <w:rsid w:val="00E67AD8"/>
    <w:rsid w:val="00E67CA7"/>
    <w:rsid w:val="00E70760"/>
    <w:rsid w:val="00E70A87"/>
    <w:rsid w:val="00E70B06"/>
    <w:rsid w:val="00E70ED1"/>
    <w:rsid w:val="00E71402"/>
    <w:rsid w:val="00E71597"/>
    <w:rsid w:val="00E71727"/>
    <w:rsid w:val="00E71D6A"/>
    <w:rsid w:val="00E71F21"/>
    <w:rsid w:val="00E71FBF"/>
    <w:rsid w:val="00E720B0"/>
    <w:rsid w:val="00E722FC"/>
    <w:rsid w:val="00E7266D"/>
    <w:rsid w:val="00E726BA"/>
    <w:rsid w:val="00E72996"/>
    <w:rsid w:val="00E72B71"/>
    <w:rsid w:val="00E72CDE"/>
    <w:rsid w:val="00E72E78"/>
    <w:rsid w:val="00E730B4"/>
    <w:rsid w:val="00E7336B"/>
    <w:rsid w:val="00E735E4"/>
    <w:rsid w:val="00E73C97"/>
    <w:rsid w:val="00E73D3B"/>
    <w:rsid w:val="00E73DB0"/>
    <w:rsid w:val="00E742EC"/>
    <w:rsid w:val="00E74327"/>
    <w:rsid w:val="00E74427"/>
    <w:rsid w:val="00E748A7"/>
    <w:rsid w:val="00E74A39"/>
    <w:rsid w:val="00E74C1D"/>
    <w:rsid w:val="00E74C37"/>
    <w:rsid w:val="00E75347"/>
    <w:rsid w:val="00E753F3"/>
    <w:rsid w:val="00E754CC"/>
    <w:rsid w:val="00E755E2"/>
    <w:rsid w:val="00E756B6"/>
    <w:rsid w:val="00E75A92"/>
    <w:rsid w:val="00E75B1F"/>
    <w:rsid w:val="00E75B94"/>
    <w:rsid w:val="00E75BDB"/>
    <w:rsid w:val="00E75E81"/>
    <w:rsid w:val="00E760DC"/>
    <w:rsid w:val="00E767A5"/>
    <w:rsid w:val="00E76D68"/>
    <w:rsid w:val="00E76F00"/>
    <w:rsid w:val="00E76F09"/>
    <w:rsid w:val="00E770FA"/>
    <w:rsid w:val="00E775C0"/>
    <w:rsid w:val="00E77695"/>
    <w:rsid w:val="00E778D4"/>
    <w:rsid w:val="00E77CF2"/>
    <w:rsid w:val="00E80195"/>
    <w:rsid w:val="00E802C1"/>
    <w:rsid w:val="00E809D0"/>
    <w:rsid w:val="00E80FC1"/>
    <w:rsid w:val="00E8126E"/>
    <w:rsid w:val="00E813A6"/>
    <w:rsid w:val="00E8141F"/>
    <w:rsid w:val="00E81584"/>
    <w:rsid w:val="00E81CF9"/>
    <w:rsid w:val="00E81F10"/>
    <w:rsid w:val="00E82B68"/>
    <w:rsid w:val="00E82BBE"/>
    <w:rsid w:val="00E8306D"/>
    <w:rsid w:val="00E83216"/>
    <w:rsid w:val="00E83D17"/>
    <w:rsid w:val="00E8439C"/>
    <w:rsid w:val="00E84400"/>
    <w:rsid w:val="00E846EF"/>
    <w:rsid w:val="00E84750"/>
    <w:rsid w:val="00E8495A"/>
    <w:rsid w:val="00E84F48"/>
    <w:rsid w:val="00E84FB7"/>
    <w:rsid w:val="00E851A9"/>
    <w:rsid w:val="00E851BC"/>
    <w:rsid w:val="00E854D7"/>
    <w:rsid w:val="00E855E2"/>
    <w:rsid w:val="00E859A1"/>
    <w:rsid w:val="00E85B32"/>
    <w:rsid w:val="00E85B4A"/>
    <w:rsid w:val="00E85CE4"/>
    <w:rsid w:val="00E8613F"/>
    <w:rsid w:val="00E8618E"/>
    <w:rsid w:val="00E861D4"/>
    <w:rsid w:val="00E8631D"/>
    <w:rsid w:val="00E86559"/>
    <w:rsid w:val="00E86A01"/>
    <w:rsid w:val="00E86A7D"/>
    <w:rsid w:val="00E86C3C"/>
    <w:rsid w:val="00E87159"/>
    <w:rsid w:val="00E8722D"/>
    <w:rsid w:val="00E9040E"/>
    <w:rsid w:val="00E904BA"/>
    <w:rsid w:val="00E905D2"/>
    <w:rsid w:val="00E90984"/>
    <w:rsid w:val="00E90B54"/>
    <w:rsid w:val="00E90C29"/>
    <w:rsid w:val="00E90E77"/>
    <w:rsid w:val="00E91928"/>
    <w:rsid w:val="00E91B0E"/>
    <w:rsid w:val="00E9232E"/>
    <w:rsid w:val="00E92844"/>
    <w:rsid w:val="00E92BD7"/>
    <w:rsid w:val="00E92D0A"/>
    <w:rsid w:val="00E92D94"/>
    <w:rsid w:val="00E9313E"/>
    <w:rsid w:val="00E93235"/>
    <w:rsid w:val="00E9336F"/>
    <w:rsid w:val="00E93594"/>
    <w:rsid w:val="00E93608"/>
    <w:rsid w:val="00E93623"/>
    <w:rsid w:val="00E93670"/>
    <w:rsid w:val="00E93A7F"/>
    <w:rsid w:val="00E93FF6"/>
    <w:rsid w:val="00E940CE"/>
    <w:rsid w:val="00E94143"/>
    <w:rsid w:val="00E94228"/>
    <w:rsid w:val="00E94557"/>
    <w:rsid w:val="00E948CD"/>
    <w:rsid w:val="00E94ACE"/>
    <w:rsid w:val="00E94C2A"/>
    <w:rsid w:val="00E94DAD"/>
    <w:rsid w:val="00E94DDF"/>
    <w:rsid w:val="00E94E29"/>
    <w:rsid w:val="00E94E45"/>
    <w:rsid w:val="00E94EEC"/>
    <w:rsid w:val="00E9534A"/>
    <w:rsid w:val="00E95778"/>
    <w:rsid w:val="00E958E6"/>
    <w:rsid w:val="00E95DBB"/>
    <w:rsid w:val="00E95EFD"/>
    <w:rsid w:val="00E96047"/>
    <w:rsid w:val="00E96146"/>
    <w:rsid w:val="00E96563"/>
    <w:rsid w:val="00E968BC"/>
    <w:rsid w:val="00E96D9C"/>
    <w:rsid w:val="00E96FBE"/>
    <w:rsid w:val="00E970F4"/>
    <w:rsid w:val="00E97114"/>
    <w:rsid w:val="00E9764B"/>
    <w:rsid w:val="00E97C6E"/>
    <w:rsid w:val="00EA015A"/>
    <w:rsid w:val="00EA0594"/>
    <w:rsid w:val="00EA0740"/>
    <w:rsid w:val="00EA0742"/>
    <w:rsid w:val="00EA0839"/>
    <w:rsid w:val="00EA0A49"/>
    <w:rsid w:val="00EA0B54"/>
    <w:rsid w:val="00EA0BCE"/>
    <w:rsid w:val="00EA0CC0"/>
    <w:rsid w:val="00EA0DCB"/>
    <w:rsid w:val="00EA125E"/>
    <w:rsid w:val="00EA1C92"/>
    <w:rsid w:val="00EA20FD"/>
    <w:rsid w:val="00EA22EC"/>
    <w:rsid w:val="00EA2881"/>
    <w:rsid w:val="00EA2DC2"/>
    <w:rsid w:val="00EA30ED"/>
    <w:rsid w:val="00EA34F3"/>
    <w:rsid w:val="00EA4B38"/>
    <w:rsid w:val="00EA4CB2"/>
    <w:rsid w:val="00EA564B"/>
    <w:rsid w:val="00EA570B"/>
    <w:rsid w:val="00EA5793"/>
    <w:rsid w:val="00EA5857"/>
    <w:rsid w:val="00EA5A3E"/>
    <w:rsid w:val="00EA5C76"/>
    <w:rsid w:val="00EA5DA3"/>
    <w:rsid w:val="00EA5FB0"/>
    <w:rsid w:val="00EA64F6"/>
    <w:rsid w:val="00EA65A5"/>
    <w:rsid w:val="00EA667E"/>
    <w:rsid w:val="00EA68CC"/>
    <w:rsid w:val="00EA6C43"/>
    <w:rsid w:val="00EA6DAD"/>
    <w:rsid w:val="00EA6FB0"/>
    <w:rsid w:val="00EA721F"/>
    <w:rsid w:val="00EA7502"/>
    <w:rsid w:val="00EA7597"/>
    <w:rsid w:val="00EA763B"/>
    <w:rsid w:val="00EA7E8F"/>
    <w:rsid w:val="00EB0503"/>
    <w:rsid w:val="00EB0774"/>
    <w:rsid w:val="00EB0A8D"/>
    <w:rsid w:val="00EB0B1B"/>
    <w:rsid w:val="00EB0BC7"/>
    <w:rsid w:val="00EB100A"/>
    <w:rsid w:val="00EB1257"/>
    <w:rsid w:val="00EB154B"/>
    <w:rsid w:val="00EB2887"/>
    <w:rsid w:val="00EB2B5D"/>
    <w:rsid w:val="00EB2BB3"/>
    <w:rsid w:val="00EB2E00"/>
    <w:rsid w:val="00EB3941"/>
    <w:rsid w:val="00EB3E7F"/>
    <w:rsid w:val="00EB3FA4"/>
    <w:rsid w:val="00EB414C"/>
    <w:rsid w:val="00EB47CC"/>
    <w:rsid w:val="00EB47EB"/>
    <w:rsid w:val="00EB4B7A"/>
    <w:rsid w:val="00EB4EE4"/>
    <w:rsid w:val="00EB4FE8"/>
    <w:rsid w:val="00EB53FD"/>
    <w:rsid w:val="00EB5492"/>
    <w:rsid w:val="00EB5729"/>
    <w:rsid w:val="00EB58D2"/>
    <w:rsid w:val="00EB59D0"/>
    <w:rsid w:val="00EB5A35"/>
    <w:rsid w:val="00EB5AA8"/>
    <w:rsid w:val="00EB5B42"/>
    <w:rsid w:val="00EB5F7F"/>
    <w:rsid w:val="00EB61E3"/>
    <w:rsid w:val="00EB6719"/>
    <w:rsid w:val="00EB6946"/>
    <w:rsid w:val="00EB6BB2"/>
    <w:rsid w:val="00EB6CA6"/>
    <w:rsid w:val="00EB6D0D"/>
    <w:rsid w:val="00EB70DA"/>
    <w:rsid w:val="00EB70E3"/>
    <w:rsid w:val="00EB78CD"/>
    <w:rsid w:val="00EC00D3"/>
    <w:rsid w:val="00EC03A7"/>
    <w:rsid w:val="00EC0988"/>
    <w:rsid w:val="00EC0C5D"/>
    <w:rsid w:val="00EC11A1"/>
    <w:rsid w:val="00EC130F"/>
    <w:rsid w:val="00EC1348"/>
    <w:rsid w:val="00EC13DD"/>
    <w:rsid w:val="00EC1679"/>
    <w:rsid w:val="00EC16EB"/>
    <w:rsid w:val="00EC1717"/>
    <w:rsid w:val="00EC1850"/>
    <w:rsid w:val="00EC1B44"/>
    <w:rsid w:val="00EC1B56"/>
    <w:rsid w:val="00EC1D1C"/>
    <w:rsid w:val="00EC219D"/>
    <w:rsid w:val="00EC21D9"/>
    <w:rsid w:val="00EC2D90"/>
    <w:rsid w:val="00EC3F21"/>
    <w:rsid w:val="00EC3F74"/>
    <w:rsid w:val="00EC3FC4"/>
    <w:rsid w:val="00EC40B7"/>
    <w:rsid w:val="00EC441F"/>
    <w:rsid w:val="00EC4507"/>
    <w:rsid w:val="00EC4647"/>
    <w:rsid w:val="00EC518E"/>
    <w:rsid w:val="00EC5501"/>
    <w:rsid w:val="00EC5549"/>
    <w:rsid w:val="00EC59E5"/>
    <w:rsid w:val="00EC5B61"/>
    <w:rsid w:val="00EC645A"/>
    <w:rsid w:val="00EC64B6"/>
    <w:rsid w:val="00EC6C66"/>
    <w:rsid w:val="00EC6DA8"/>
    <w:rsid w:val="00EC6DB5"/>
    <w:rsid w:val="00EC7054"/>
    <w:rsid w:val="00EC7586"/>
    <w:rsid w:val="00EC75D2"/>
    <w:rsid w:val="00EC774E"/>
    <w:rsid w:val="00EC7832"/>
    <w:rsid w:val="00EC7ABD"/>
    <w:rsid w:val="00EC7B70"/>
    <w:rsid w:val="00EC7BB6"/>
    <w:rsid w:val="00EC7CDD"/>
    <w:rsid w:val="00EC7DCB"/>
    <w:rsid w:val="00EC7EF9"/>
    <w:rsid w:val="00EC7F37"/>
    <w:rsid w:val="00EC7F4A"/>
    <w:rsid w:val="00ED0025"/>
    <w:rsid w:val="00ED00FE"/>
    <w:rsid w:val="00ED0533"/>
    <w:rsid w:val="00ED0689"/>
    <w:rsid w:val="00ED0919"/>
    <w:rsid w:val="00ED0965"/>
    <w:rsid w:val="00ED0E9A"/>
    <w:rsid w:val="00ED1021"/>
    <w:rsid w:val="00ED1081"/>
    <w:rsid w:val="00ED11C1"/>
    <w:rsid w:val="00ED13CE"/>
    <w:rsid w:val="00ED1628"/>
    <w:rsid w:val="00ED162A"/>
    <w:rsid w:val="00ED171F"/>
    <w:rsid w:val="00ED1BF7"/>
    <w:rsid w:val="00ED1E40"/>
    <w:rsid w:val="00ED22C9"/>
    <w:rsid w:val="00ED23FD"/>
    <w:rsid w:val="00ED251E"/>
    <w:rsid w:val="00ED252C"/>
    <w:rsid w:val="00ED27BF"/>
    <w:rsid w:val="00ED2B66"/>
    <w:rsid w:val="00ED3457"/>
    <w:rsid w:val="00ED3566"/>
    <w:rsid w:val="00ED35B5"/>
    <w:rsid w:val="00ED3856"/>
    <w:rsid w:val="00ED38B7"/>
    <w:rsid w:val="00ED3A36"/>
    <w:rsid w:val="00ED3E75"/>
    <w:rsid w:val="00ED41FD"/>
    <w:rsid w:val="00ED4417"/>
    <w:rsid w:val="00ED45A3"/>
    <w:rsid w:val="00ED4858"/>
    <w:rsid w:val="00ED48AC"/>
    <w:rsid w:val="00ED53B3"/>
    <w:rsid w:val="00ED5528"/>
    <w:rsid w:val="00ED56E4"/>
    <w:rsid w:val="00ED5BB8"/>
    <w:rsid w:val="00ED6248"/>
    <w:rsid w:val="00ED6755"/>
    <w:rsid w:val="00ED67C9"/>
    <w:rsid w:val="00ED6D0F"/>
    <w:rsid w:val="00ED70FA"/>
    <w:rsid w:val="00ED7106"/>
    <w:rsid w:val="00ED7213"/>
    <w:rsid w:val="00ED7252"/>
    <w:rsid w:val="00ED73D9"/>
    <w:rsid w:val="00ED7527"/>
    <w:rsid w:val="00ED7A00"/>
    <w:rsid w:val="00ED7AF1"/>
    <w:rsid w:val="00ED7F7B"/>
    <w:rsid w:val="00EE02FB"/>
    <w:rsid w:val="00EE04DA"/>
    <w:rsid w:val="00EE0821"/>
    <w:rsid w:val="00EE08BA"/>
    <w:rsid w:val="00EE0F45"/>
    <w:rsid w:val="00EE133D"/>
    <w:rsid w:val="00EE1626"/>
    <w:rsid w:val="00EE196E"/>
    <w:rsid w:val="00EE1BFA"/>
    <w:rsid w:val="00EE2028"/>
    <w:rsid w:val="00EE20EE"/>
    <w:rsid w:val="00EE224D"/>
    <w:rsid w:val="00EE23EE"/>
    <w:rsid w:val="00EE2626"/>
    <w:rsid w:val="00EE280B"/>
    <w:rsid w:val="00EE293F"/>
    <w:rsid w:val="00EE298C"/>
    <w:rsid w:val="00EE2B2B"/>
    <w:rsid w:val="00EE3178"/>
    <w:rsid w:val="00EE328B"/>
    <w:rsid w:val="00EE3456"/>
    <w:rsid w:val="00EE382A"/>
    <w:rsid w:val="00EE39DB"/>
    <w:rsid w:val="00EE3A97"/>
    <w:rsid w:val="00EE413F"/>
    <w:rsid w:val="00EE4328"/>
    <w:rsid w:val="00EE4C41"/>
    <w:rsid w:val="00EE54E9"/>
    <w:rsid w:val="00EE559F"/>
    <w:rsid w:val="00EE5656"/>
    <w:rsid w:val="00EE570F"/>
    <w:rsid w:val="00EE5794"/>
    <w:rsid w:val="00EE5CF3"/>
    <w:rsid w:val="00EE5E7D"/>
    <w:rsid w:val="00EE6137"/>
    <w:rsid w:val="00EE630A"/>
    <w:rsid w:val="00EE6978"/>
    <w:rsid w:val="00EE6BC5"/>
    <w:rsid w:val="00EE73FF"/>
    <w:rsid w:val="00EE7429"/>
    <w:rsid w:val="00EE7806"/>
    <w:rsid w:val="00EE7855"/>
    <w:rsid w:val="00EE7BFA"/>
    <w:rsid w:val="00EE7CB1"/>
    <w:rsid w:val="00EE7D57"/>
    <w:rsid w:val="00EE7EA9"/>
    <w:rsid w:val="00EF033A"/>
    <w:rsid w:val="00EF0382"/>
    <w:rsid w:val="00EF05D4"/>
    <w:rsid w:val="00EF0A81"/>
    <w:rsid w:val="00EF0B80"/>
    <w:rsid w:val="00EF0DA0"/>
    <w:rsid w:val="00EF0EC8"/>
    <w:rsid w:val="00EF0EE7"/>
    <w:rsid w:val="00EF0FC3"/>
    <w:rsid w:val="00EF116D"/>
    <w:rsid w:val="00EF1542"/>
    <w:rsid w:val="00EF16D7"/>
    <w:rsid w:val="00EF1FAD"/>
    <w:rsid w:val="00EF205A"/>
    <w:rsid w:val="00EF2664"/>
    <w:rsid w:val="00EF279B"/>
    <w:rsid w:val="00EF27C7"/>
    <w:rsid w:val="00EF290E"/>
    <w:rsid w:val="00EF2C9A"/>
    <w:rsid w:val="00EF2FAA"/>
    <w:rsid w:val="00EF3032"/>
    <w:rsid w:val="00EF31F1"/>
    <w:rsid w:val="00EF3340"/>
    <w:rsid w:val="00EF33EE"/>
    <w:rsid w:val="00EF3A8A"/>
    <w:rsid w:val="00EF3BA6"/>
    <w:rsid w:val="00EF3E70"/>
    <w:rsid w:val="00EF417E"/>
    <w:rsid w:val="00EF484A"/>
    <w:rsid w:val="00EF49C3"/>
    <w:rsid w:val="00EF4B88"/>
    <w:rsid w:val="00EF4E3F"/>
    <w:rsid w:val="00EF5260"/>
    <w:rsid w:val="00EF52C3"/>
    <w:rsid w:val="00EF5D4E"/>
    <w:rsid w:val="00EF5F3A"/>
    <w:rsid w:val="00EF6134"/>
    <w:rsid w:val="00EF62DC"/>
    <w:rsid w:val="00EF6B37"/>
    <w:rsid w:val="00EF6BCC"/>
    <w:rsid w:val="00EF706D"/>
    <w:rsid w:val="00EF7565"/>
    <w:rsid w:val="00EF76F7"/>
    <w:rsid w:val="00EF7771"/>
    <w:rsid w:val="00EF7849"/>
    <w:rsid w:val="00F00016"/>
    <w:rsid w:val="00F00225"/>
    <w:rsid w:val="00F003A8"/>
    <w:rsid w:val="00F004D9"/>
    <w:rsid w:val="00F00515"/>
    <w:rsid w:val="00F00656"/>
    <w:rsid w:val="00F00664"/>
    <w:rsid w:val="00F006FF"/>
    <w:rsid w:val="00F00E8F"/>
    <w:rsid w:val="00F00FFE"/>
    <w:rsid w:val="00F015A8"/>
    <w:rsid w:val="00F019A1"/>
    <w:rsid w:val="00F019BF"/>
    <w:rsid w:val="00F01BAE"/>
    <w:rsid w:val="00F01F2D"/>
    <w:rsid w:val="00F01F3F"/>
    <w:rsid w:val="00F0203E"/>
    <w:rsid w:val="00F0204C"/>
    <w:rsid w:val="00F0231B"/>
    <w:rsid w:val="00F0244E"/>
    <w:rsid w:val="00F02A07"/>
    <w:rsid w:val="00F02C37"/>
    <w:rsid w:val="00F02F9D"/>
    <w:rsid w:val="00F03001"/>
    <w:rsid w:val="00F0304E"/>
    <w:rsid w:val="00F03646"/>
    <w:rsid w:val="00F03848"/>
    <w:rsid w:val="00F03AD2"/>
    <w:rsid w:val="00F03B0C"/>
    <w:rsid w:val="00F042CA"/>
    <w:rsid w:val="00F047A8"/>
    <w:rsid w:val="00F04C06"/>
    <w:rsid w:val="00F04D8E"/>
    <w:rsid w:val="00F050DF"/>
    <w:rsid w:val="00F052AB"/>
    <w:rsid w:val="00F05398"/>
    <w:rsid w:val="00F05439"/>
    <w:rsid w:val="00F054E6"/>
    <w:rsid w:val="00F05B6C"/>
    <w:rsid w:val="00F05BDE"/>
    <w:rsid w:val="00F05BFE"/>
    <w:rsid w:val="00F05D3E"/>
    <w:rsid w:val="00F0608F"/>
    <w:rsid w:val="00F0641A"/>
    <w:rsid w:val="00F065DC"/>
    <w:rsid w:val="00F067EF"/>
    <w:rsid w:val="00F06876"/>
    <w:rsid w:val="00F068AC"/>
    <w:rsid w:val="00F068C8"/>
    <w:rsid w:val="00F06AE0"/>
    <w:rsid w:val="00F06D11"/>
    <w:rsid w:val="00F06E02"/>
    <w:rsid w:val="00F06F59"/>
    <w:rsid w:val="00F0709D"/>
    <w:rsid w:val="00F07107"/>
    <w:rsid w:val="00F071CD"/>
    <w:rsid w:val="00F071E1"/>
    <w:rsid w:val="00F07245"/>
    <w:rsid w:val="00F0727F"/>
    <w:rsid w:val="00F074C2"/>
    <w:rsid w:val="00F07501"/>
    <w:rsid w:val="00F0759E"/>
    <w:rsid w:val="00F0771F"/>
    <w:rsid w:val="00F07725"/>
    <w:rsid w:val="00F07D05"/>
    <w:rsid w:val="00F07FF9"/>
    <w:rsid w:val="00F100C6"/>
    <w:rsid w:val="00F10428"/>
    <w:rsid w:val="00F1056D"/>
    <w:rsid w:val="00F105CF"/>
    <w:rsid w:val="00F1075E"/>
    <w:rsid w:val="00F10907"/>
    <w:rsid w:val="00F10929"/>
    <w:rsid w:val="00F10A42"/>
    <w:rsid w:val="00F10B1A"/>
    <w:rsid w:val="00F10CFA"/>
    <w:rsid w:val="00F10CFB"/>
    <w:rsid w:val="00F10D4A"/>
    <w:rsid w:val="00F1107C"/>
    <w:rsid w:val="00F1111E"/>
    <w:rsid w:val="00F113CA"/>
    <w:rsid w:val="00F11774"/>
    <w:rsid w:val="00F11C82"/>
    <w:rsid w:val="00F11DDC"/>
    <w:rsid w:val="00F11F30"/>
    <w:rsid w:val="00F1268E"/>
    <w:rsid w:val="00F127B0"/>
    <w:rsid w:val="00F129C8"/>
    <w:rsid w:val="00F12EA5"/>
    <w:rsid w:val="00F13580"/>
    <w:rsid w:val="00F13589"/>
    <w:rsid w:val="00F1359C"/>
    <w:rsid w:val="00F1375F"/>
    <w:rsid w:val="00F13C25"/>
    <w:rsid w:val="00F13E2F"/>
    <w:rsid w:val="00F13FBB"/>
    <w:rsid w:val="00F1409E"/>
    <w:rsid w:val="00F1421D"/>
    <w:rsid w:val="00F146E9"/>
    <w:rsid w:val="00F14740"/>
    <w:rsid w:val="00F14A8E"/>
    <w:rsid w:val="00F150E9"/>
    <w:rsid w:val="00F151C1"/>
    <w:rsid w:val="00F153B5"/>
    <w:rsid w:val="00F1554B"/>
    <w:rsid w:val="00F15882"/>
    <w:rsid w:val="00F15F1B"/>
    <w:rsid w:val="00F15F2D"/>
    <w:rsid w:val="00F168C2"/>
    <w:rsid w:val="00F1730C"/>
    <w:rsid w:val="00F17BBE"/>
    <w:rsid w:val="00F17D58"/>
    <w:rsid w:val="00F20644"/>
    <w:rsid w:val="00F209D9"/>
    <w:rsid w:val="00F20B1A"/>
    <w:rsid w:val="00F20BA9"/>
    <w:rsid w:val="00F20DA3"/>
    <w:rsid w:val="00F21024"/>
    <w:rsid w:val="00F21304"/>
    <w:rsid w:val="00F21ADF"/>
    <w:rsid w:val="00F22390"/>
    <w:rsid w:val="00F2270A"/>
    <w:rsid w:val="00F22BEB"/>
    <w:rsid w:val="00F22DA2"/>
    <w:rsid w:val="00F22E72"/>
    <w:rsid w:val="00F22F78"/>
    <w:rsid w:val="00F2350C"/>
    <w:rsid w:val="00F23BE7"/>
    <w:rsid w:val="00F23EBE"/>
    <w:rsid w:val="00F2429C"/>
    <w:rsid w:val="00F2440B"/>
    <w:rsid w:val="00F24556"/>
    <w:rsid w:val="00F24849"/>
    <w:rsid w:val="00F24A97"/>
    <w:rsid w:val="00F24B58"/>
    <w:rsid w:val="00F25431"/>
    <w:rsid w:val="00F2548F"/>
    <w:rsid w:val="00F25859"/>
    <w:rsid w:val="00F25AFE"/>
    <w:rsid w:val="00F25B63"/>
    <w:rsid w:val="00F25B95"/>
    <w:rsid w:val="00F25C14"/>
    <w:rsid w:val="00F25E14"/>
    <w:rsid w:val="00F25E76"/>
    <w:rsid w:val="00F264DF"/>
    <w:rsid w:val="00F26B02"/>
    <w:rsid w:val="00F26D04"/>
    <w:rsid w:val="00F26E75"/>
    <w:rsid w:val="00F27259"/>
    <w:rsid w:val="00F27334"/>
    <w:rsid w:val="00F274EC"/>
    <w:rsid w:val="00F278C7"/>
    <w:rsid w:val="00F27A93"/>
    <w:rsid w:val="00F27E0B"/>
    <w:rsid w:val="00F27E1D"/>
    <w:rsid w:val="00F30069"/>
    <w:rsid w:val="00F3019D"/>
    <w:rsid w:val="00F301AE"/>
    <w:rsid w:val="00F306A5"/>
    <w:rsid w:val="00F30BCB"/>
    <w:rsid w:val="00F31032"/>
    <w:rsid w:val="00F310ED"/>
    <w:rsid w:val="00F31257"/>
    <w:rsid w:val="00F3188E"/>
    <w:rsid w:val="00F31929"/>
    <w:rsid w:val="00F31E0C"/>
    <w:rsid w:val="00F320F9"/>
    <w:rsid w:val="00F32240"/>
    <w:rsid w:val="00F3233E"/>
    <w:rsid w:val="00F3269F"/>
    <w:rsid w:val="00F328A2"/>
    <w:rsid w:val="00F32911"/>
    <w:rsid w:val="00F32BBB"/>
    <w:rsid w:val="00F32C69"/>
    <w:rsid w:val="00F330C1"/>
    <w:rsid w:val="00F331D1"/>
    <w:rsid w:val="00F33485"/>
    <w:rsid w:val="00F3353C"/>
    <w:rsid w:val="00F3354F"/>
    <w:rsid w:val="00F3375D"/>
    <w:rsid w:val="00F33B9F"/>
    <w:rsid w:val="00F33CE5"/>
    <w:rsid w:val="00F33ECB"/>
    <w:rsid w:val="00F340A7"/>
    <w:rsid w:val="00F3427C"/>
    <w:rsid w:val="00F349BD"/>
    <w:rsid w:val="00F34BB2"/>
    <w:rsid w:val="00F34FC3"/>
    <w:rsid w:val="00F35058"/>
    <w:rsid w:val="00F35463"/>
    <w:rsid w:val="00F35513"/>
    <w:rsid w:val="00F35BF2"/>
    <w:rsid w:val="00F3666A"/>
    <w:rsid w:val="00F36D0E"/>
    <w:rsid w:val="00F36DB4"/>
    <w:rsid w:val="00F36F57"/>
    <w:rsid w:val="00F371CC"/>
    <w:rsid w:val="00F37441"/>
    <w:rsid w:val="00F378CD"/>
    <w:rsid w:val="00F37A7A"/>
    <w:rsid w:val="00F37C1C"/>
    <w:rsid w:val="00F37C6F"/>
    <w:rsid w:val="00F40005"/>
    <w:rsid w:val="00F40129"/>
    <w:rsid w:val="00F403D7"/>
    <w:rsid w:val="00F405B2"/>
    <w:rsid w:val="00F409EE"/>
    <w:rsid w:val="00F40C17"/>
    <w:rsid w:val="00F40DE7"/>
    <w:rsid w:val="00F4110E"/>
    <w:rsid w:val="00F41324"/>
    <w:rsid w:val="00F413E1"/>
    <w:rsid w:val="00F41671"/>
    <w:rsid w:val="00F41889"/>
    <w:rsid w:val="00F41A5E"/>
    <w:rsid w:val="00F41B9A"/>
    <w:rsid w:val="00F41CA8"/>
    <w:rsid w:val="00F429A8"/>
    <w:rsid w:val="00F42F29"/>
    <w:rsid w:val="00F43165"/>
    <w:rsid w:val="00F43C99"/>
    <w:rsid w:val="00F4435C"/>
    <w:rsid w:val="00F4485F"/>
    <w:rsid w:val="00F4487D"/>
    <w:rsid w:val="00F44C1A"/>
    <w:rsid w:val="00F44DBA"/>
    <w:rsid w:val="00F44EDF"/>
    <w:rsid w:val="00F450CD"/>
    <w:rsid w:val="00F45445"/>
    <w:rsid w:val="00F454F6"/>
    <w:rsid w:val="00F45556"/>
    <w:rsid w:val="00F45A4C"/>
    <w:rsid w:val="00F45BD7"/>
    <w:rsid w:val="00F45C1E"/>
    <w:rsid w:val="00F46216"/>
    <w:rsid w:val="00F4628F"/>
    <w:rsid w:val="00F462BB"/>
    <w:rsid w:val="00F46353"/>
    <w:rsid w:val="00F463EA"/>
    <w:rsid w:val="00F464ED"/>
    <w:rsid w:val="00F46654"/>
    <w:rsid w:val="00F466E5"/>
    <w:rsid w:val="00F4679A"/>
    <w:rsid w:val="00F46A6C"/>
    <w:rsid w:val="00F46B5B"/>
    <w:rsid w:val="00F46C02"/>
    <w:rsid w:val="00F46FFE"/>
    <w:rsid w:val="00F4715A"/>
    <w:rsid w:val="00F47264"/>
    <w:rsid w:val="00F472B1"/>
    <w:rsid w:val="00F474FC"/>
    <w:rsid w:val="00F4797B"/>
    <w:rsid w:val="00F479CF"/>
    <w:rsid w:val="00F47CFB"/>
    <w:rsid w:val="00F47E67"/>
    <w:rsid w:val="00F47F27"/>
    <w:rsid w:val="00F50339"/>
    <w:rsid w:val="00F50894"/>
    <w:rsid w:val="00F50966"/>
    <w:rsid w:val="00F50C6B"/>
    <w:rsid w:val="00F50D46"/>
    <w:rsid w:val="00F51030"/>
    <w:rsid w:val="00F51DCC"/>
    <w:rsid w:val="00F52143"/>
    <w:rsid w:val="00F52532"/>
    <w:rsid w:val="00F5271E"/>
    <w:rsid w:val="00F5286F"/>
    <w:rsid w:val="00F52ED9"/>
    <w:rsid w:val="00F53087"/>
    <w:rsid w:val="00F532B6"/>
    <w:rsid w:val="00F535DE"/>
    <w:rsid w:val="00F5370C"/>
    <w:rsid w:val="00F53979"/>
    <w:rsid w:val="00F53D3D"/>
    <w:rsid w:val="00F541CB"/>
    <w:rsid w:val="00F541EE"/>
    <w:rsid w:val="00F543E5"/>
    <w:rsid w:val="00F5465E"/>
    <w:rsid w:val="00F5485B"/>
    <w:rsid w:val="00F54ABF"/>
    <w:rsid w:val="00F54AD2"/>
    <w:rsid w:val="00F54D5B"/>
    <w:rsid w:val="00F54FBB"/>
    <w:rsid w:val="00F55379"/>
    <w:rsid w:val="00F553CA"/>
    <w:rsid w:val="00F556C0"/>
    <w:rsid w:val="00F558B8"/>
    <w:rsid w:val="00F558E6"/>
    <w:rsid w:val="00F55949"/>
    <w:rsid w:val="00F55CBB"/>
    <w:rsid w:val="00F55D17"/>
    <w:rsid w:val="00F55DA5"/>
    <w:rsid w:val="00F55E4D"/>
    <w:rsid w:val="00F5603A"/>
    <w:rsid w:val="00F5662F"/>
    <w:rsid w:val="00F56A95"/>
    <w:rsid w:val="00F56BE7"/>
    <w:rsid w:val="00F56DFA"/>
    <w:rsid w:val="00F56E3A"/>
    <w:rsid w:val="00F56E5C"/>
    <w:rsid w:val="00F56F8A"/>
    <w:rsid w:val="00F56FF9"/>
    <w:rsid w:val="00F57160"/>
    <w:rsid w:val="00F57807"/>
    <w:rsid w:val="00F5783B"/>
    <w:rsid w:val="00F57E2C"/>
    <w:rsid w:val="00F57EEC"/>
    <w:rsid w:val="00F57F26"/>
    <w:rsid w:val="00F605FD"/>
    <w:rsid w:val="00F606F1"/>
    <w:rsid w:val="00F60704"/>
    <w:rsid w:val="00F60A59"/>
    <w:rsid w:val="00F60CE9"/>
    <w:rsid w:val="00F60E43"/>
    <w:rsid w:val="00F612E9"/>
    <w:rsid w:val="00F61B71"/>
    <w:rsid w:val="00F61CB0"/>
    <w:rsid w:val="00F61CE1"/>
    <w:rsid w:val="00F61DEC"/>
    <w:rsid w:val="00F61F22"/>
    <w:rsid w:val="00F62727"/>
    <w:rsid w:val="00F627FA"/>
    <w:rsid w:val="00F62980"/>
    <w:rsid w:val="00F6302F"/>
    <w:rsid w:val="00F63196"/>
    <w:rsid w:val="00F639F6"/>
    <w:rsid w:val="00F63BB5"/>
    <w:rsid w:val="00F64983"/>
    <w:rsid w:val="00F64CA7"/>
    <w:rsid w:val="00F64DF6"/>
    <w:rsid w:val="00F65019"/>
    <w:rsid w:val="00F6501B"/>
    <w:rsid w:val="00F653F0"/>
    <w:rsid w:val="00F65726"/>
    <w:rsid w:val="00F660CB"/>
    <w:rsid w:val="00F6616E"/>
    <w:rsid w:val="00F662E6"/>
    <w:rsid w:val="00F66E24"/>
    <w:rsid w:val="00F67056"/>
    <w:rsid w:val="00F671F8"/>
    <w:rsid w:val="00F6737F"/>
    <w:rsid w:val="00F6746A"/>
    <w:rsid w:val="00F67650"/>
    <w:rsid w:val="00F67B19"/>
    <w:rsid w:val="00F67D57"/>
    <w:rsid w:val="00F70209"/>
    <w:rsid w:val="00F702B6"/>
    <w:rsid w:val="00F702D4"/>
    <w:rsid w:val="00F70336"/>
    <w:rsid w:val="00F70CEA"/>
    <w:rsid w:val="00F70EBE"/>
    <w:rsid w:val="00F71252"/>
    <w:rsid w:val="00F7126F"/>
    <w:rsid w:val="00F7152A"/>
    <w:rsid w:val="00F71551"/>
    <w:rsid w:val="00F715F7"/>
    <w:rsid w:val="00F71B76"/>
    <w:rsid w:val="00F721FE"/>
    <w:rsid w:val="00F7264B"/>
    <w:rsid w:val="00F727F1"/>
    <w:rsid w:val="00F73312"/>
    <w:rsid w:val="00F7333B"/>
    <w:rsid w:val="00F734D4"/>
    <w:rsid w:val="00F735AE"/>
    <w:rsid w:val="00F736D3"/>
    <w:rsid w:val="00F738AB"/>
    <w:rsid w:val="00F73CDD"/>
    <w:rsid w:val="00F74A24"/>
    <w:rsid w:val="00F74B12"/>
    <w:rsid w:val="00F75362"/>
    <w:rsid w:val="00F75548"/>
    <w:rsid w:val="00F75637"/>
    <w:rsid w:val="00F75C09"/>
    <w:rsid w:val="00F762AB"/>
    <w:rsid w:val="00F7635E"/>
    <w:rsid w:val="00F76464"/>
    <w:rsid w:val="00F769A4"/>
    <w:rsid w:val="00F76A6D"/>
    <w:rsid w:val="00F77133"/>
    <w:rsid w:val="00F771DE"/>
    <w:rsid w:val="00F77B89"/>
    <w:rsid w:val="00F77C5D"/>
    <w:rsid w:val="00F77D13"/>
    <w:rsid w:val="00F77F21"/>
    <w:rsid w:val="00F8054A"/>
    <w:rsid w:val="00F80AA7"/>
    <w:rsid w:val="00F80D5A"/>
    <w:rsid w:val="00F810FF"/>
    <w:rsid w:val="00F818AD"/>
    <w:rsid w:val="00F825D6"/>
    <w:rsid w:val="00F829DA"/>
    <w:rsid w:val="00F82F12"/>
    <w:rsid w:val="00F82F37"/>
    <w:rsid w:val="00F83082"/>
    <w:rsid w:val="00F8331E"/>
    <w:rsid w:val="00F83C9C"/>
    <w:rsid w:val="00F842D5"/>
    <w:rsid w:val="00F843DB"/>
    <w:rsid w:val="00F84454"/>
    <w:rsid w:val="00F846C7"/>
    <w:rsid w:val="00F84819"/>
    <w:rsid w:val="00F849D5"/>
    <w:rsid w:val="00F84FA2"/>
    <w:rsid w:val="00F85A21"/>
    <w:rsid w:val="00F85C8D"/>
    <w:rsid w:val="00F85D36"/>
    <w:rsid w:val="00F85F45"/>
    <w:rsid w:val="00F8603C"/>
    <w:rsid w:val="00F86129"/>
    <w:rsid w:val="00F86492"/>
    <w:rsid w:val="00F868C8"/>
    <w:rsid w:val="00F869B5"/>
    <w:rsid w:val="00F86D8F"/>
    <w:rsid w:val="00F86DF9"/>
    <w:rsid w:val="00F870E4"/>
    <w:rsid w:val="00F87442"/>
    <w:rsid w:val="00F878EE"/>
    <w:rsid w:val="00F87A3D"/>
    <w:rsid w:val="00F87A8C"/>
    <w:rsid w:val="00F90455"/>
    <w:rsid w:val="00F90505"/>
    <w:rsid w:val="00F909DC"/>
    <w:rsid w:val="00F90D40"/>
    <w:rsid w:val="00F9119F"/>
    <w:rsid w:val="00F913C9"/>
    <w:rsid w:val="00F91434"/>
    <w:rsid w:val="00F91571"/>
    <w:rsid w:val="00F91A71"/>
    <w:rsid w:val="00F91D1E"/>
    <w:rsid w:val="00F92090"/>
    <w:rsid w:val="00F922F7"/>
    <w:rsid w:val="00F924FC"/>
    <w:rsid w:val="00F926C2"/>
    <w:rsid w:val="00F92756"/>
    <w:rsid w:val="00F92768"/>
    <w:rsid w:val="00F92C25"/>
    <w:rsid w:val="00F933B1"/>
    <w:rsid w:val="00F936DB"/>
    <w:rsid w:val="00F9436C"/>
    <w:rsid w:val="00F946E1"/>
    <w:rsid w:val="00F94961"/>
    <w:rsid w:val="00F94C75"/>
    <w:rsid w:val="00F953B8"/>
    <w:rsid w:val="00F9552A"/>
    <w:rsid w:val="00F95555"/>
    <w:rsid w:val="00F961E3"/>
    <w:rsid w:val="00F96345"/>
    <w:rsid w:val="00F9670A"/>
    <w:rsid w:val="00F96AC1"/>
    <w:rsid w:val="00F96AFE"/>
    <w:rsid w:val="00F96BB3"/>
    <w:rsid w:val="00F96FC2"/>
    <w:rsid w:val="00F9742B"/>
    <w:rsid w:val="00F9758F"/>
    <w:rsid w:val="00F976D6"/>
    <w:rsid w:val="00F97749"/>
    <w:rsid w:val="00F97A3C"/>
    <w:rsid w:val="00F97D15"/>
    <w:rsid w:val="00FA026B"/>
    <w:rsid w:val="00FA02F5"/>
    <w:rsid w:val="00FA07C7"/>
    <w:rsid w:val="00FA094F"/>
    <w:rsid w:val="00FA0C0F"/>
    <w:rsid w:val="00FA0DBA"/>
    <w:rsid w:val="00FA0DE1"/>
    <w:rsid w:val="00FA1277"/>
    <w:rsid w:val="00FA13B2"/>
    <w:rsid w:val="00FA160E"/>
    <w:rsid w:val="00FA277E"/>
    <w:rsid w:val="00FA290B"/>
    <w:rsid w:val="00FA2BBF"/>
    <w:rsid w:val="00FA2C17"/>
    <w:rsid w:val="00FA31F5"/>
    <w:rsid w:val="00FA350C"/>
    <w:rsid w:val="00FA35A6"/>
    <w:rsid w:val="00FA388A"/>
    <w:rsid w:val="00FA3AC1"/>
    <w:rsid w:val="00FA3E24"/>
    <w:rsid w:val="00FA3E2C"/>
    <w:rsid w:val="00FA3F49"/>
    <w:rsid w:val="00FA3FCA"/>
    <w:rsid w:val="00FA403A"/>
    <w:rsid w:val="00FA42C7"/>
    <w:rsid w:val="00FA4361"/>
    <w:rsid w:val="00FA4628"/>
    <w:rsid w:val="00FA5325"/>
    <w:rsid w:val="00FA54D0"/>
    <w:rsid w:val="00FA5638"/>
    <w:rsid w:val="00FA599E"/>
    <w:rsid w:val="00FA5BB9"/>
    <w:rsid w:val="00FA5CE9"/>
    <w:rsid w:val="00FA5D5C"/>
    <w:rsid w:val="00FA5D75"/>
    <w:rsid w:val="00FA5E06"/>
    <w:rsid w:val="00FA5FA2"/>
    <w:rsid w:val="00FA629B"/>
    <w:rsid w:val="00FA64D7"/>
    <w:rsid w:val="00FA6775"/>
    <w:rsid w:val="00FA6E9D"/>
    <w:rsid w:val="00FA6EDF"/>
    <w:rsid w:val="00FA6F42"/>
    <w:rsid w:val="00FA7074"/>
    <w:rsid w:val="00FA70E9"/>
    <w:rsid w:val="00FA70F0"/>
    <w:rsid w:val="00FA746D"/>
    <w:rsid w:val="00FA74E1"/>
    <w:rsid w:val="00FB02EE"/>
    <w:rsid w:val="00FB03FF"/>
    <w:rsid w:val="00FB08DD"/>
    <w:rsid w:val="00FB0AF6"/>
    <w:rsid w:val="00FB15A1"/>
    <w:rsid w:val="00FB169D"/>
    <w:rsid w:val="00FB1707"/>
    <w:rsid w:val="00FB18CD"/>
    <w:rsid w:val="00FB1D0F"/>
    <w:rsid w:val="00FB1D7D"/>
    <w:rsid w:val="00FB1EE4"/>
    <w:rsid w:val="00FB2DD6"/>
    <w:rsid w:val="00FB342C"/>
    <w:rsid w:val="00FB356F"/>
    <w:rsid w:val="00FB3964"/>
    <w:rsid w:val="00FB3AA6"/>
    <w:rsid w:val="00FB3B7F"/>
    <w:rsid w:val="00FB3DEA"/>
    <w:rsid w:val="00FB3E66"/>
    <w:rsid w:val="00FB4A15"/>
    <w:rsid w:val="00FB4B72"/>
    <w:rsid w:val="00FB50E6"/>
    <w:rsid w:val="00FB5316"/>
    <w:rsid w:val="00FB56C9"/>
    <w:rsid w:val="00FB5CB2"/>
    <w:rsid w:val="00FB5EE3"/>
    <w:rsid w:val="00FB5F5B"/>
    <w:rsid w:val="00FB6015"/>
    <w:rsid w:val="00FB648D"/>
    <w:rsid w:val="00FB661F"/>
    <w:rsid w:val="00FB687D"/>
    <w:rsid w:val="00FB68C3"/>
    <w:rsid w:val="00FB6A17"/>
    <w:rsid w:val="00FB6AD4"/>
    <w:rsid w:val="00FB6C00"/>
    <w:rsid w:val="00FB6D14"/>
    <w:rsid w:val="00FB6F1C"/>
    <w:rsid w:val="00FB74B5"/>
    <w:rsid w:val="00FB777E"/>
    <w:rsid w:val="00FB79C7"/>
    <w:rsid w:val="00FB7D6E"/>
    <w:rsid w:val="00FC00EE"/>
    <w:rsid w:val="00FC043D"/>
    <w:rsid w:val="00FC09D2"/>
    <w:rsid w:val="00FC154B"/>
    <w:rsid w:val="00FC1D39"/>
    <w:rsid w:val="00FC2034"/>
    <w:rsid w:val="00FC207D"/>
    <w:rsid w:val="00FC23F2"/>
    <w:rsid w:val="00FC244E"/>
    <w:rsid w:val="00FC2470"/>
    <w:rsid w:val="00FC2A96"/>
    <w:rsid w:val="00FC2E66"/>
    <w:rsid w:val="00FC3477"/>
    <w:rsid w:val="00FC3648"/>
    <w:rsid w:val="00FC3749"/>
    <w:rsid w:val="00FC48F1"/>
    <w:rsid w:val="00FC4BAA"/>
    <w:rsid w:val="00FC4CD7"/>
    <w:rsid w:val="00FC4F47"/>
    <w:rsid w:val="00FC505B"/>
    <w:rsid w:val="00FC5391"/>
    <w:rsid w:val="00FC53A3"/>
    <w:rsid w:val="00FC55A8"/>
    <w:rsid w:val="00FC5858"/>
    <w:rsid w:val="00FC5AFB"/>
    <w:rsid w:val="00FC63F3"/>
    <w:rsid w:val="00FC6591"/>
    <w:rsid w:val="00FC6715"/>
    <w:rsid w:val="00FC6956"/>
    <w:rsid w:val="00FC69F5"/>
    <w:rsid w:val="00FC6D76"/>
    <w:rsid w:val="00FC6DCB"/>
    <w:rsid w:val="00FC711E"/>
    <w:rsid w:val="00FC714C"/>
    <w:rsid w:val="00FC742D"/>
    <w:rsid w:val="00FC75CD"/>
    <w:rsid w:val="00FC7AA1"/>
    <w:rsid w:val="00FC7F7B"/>
    <w:rsid w:val="00FD0192"/>
    <w:rsid w:val="00FD0739"/>
    <w:rsid w:val="00FD0825"/>
    <w:rsid w:val="00FD0D8E"/>
    <w:rsid w:val="00FD1399"/>
    <w:rsid w:val="00FD1475"/>
    <w:rsid w:val="00FD1596"/>
    <w:rsid w:val="00FD17BC"/>
    <w:rsid w:val="00FD1808"/>
    <w:rsid w:val="00FD1BBE"/>
    <w:rsid w:val="00FD2029"/>
    <w:rsid w:val="00FD28F3"/>
    <w:rsid w:val="00FD2E3D"/>
    <w:rsid w:val="00FD30F4"/>
    <w:rsid w:val="00FD3250"/>
    <w:rsid w:val="00FD3260"/>
    <w:rsid w:val="00FD332D"/>
    <w:rsid w:val="00FD33A9"/>
    <w:rsid w:val="00FD33E9"/>
    <w:rsid w:val="00FD33FC"/>
    <w:rsid w:val="00FD381D"/>
    <w:rsid w:val="00FD3BEE"/>
    <w:rsid w:val="00FD3C19"/>
    <w:rsid w:val="00FD3E11"/>
    <w:rsid w:val="00FD40B5"/>
    <w:rsid w:val="00FD4255"/>
    <w:rsid w:val="00FD437A"/>
    <w:rsid w:val="00FD441B"/>
    <w:rsid w:val="00FD45F4"/>
    <w:rsid w:val="00FD49C3"/>
    <w:rsid w:val="00FD4DCD"/>
    <w:rsid w:val="00FD510A"/>
    <w:rsid w:val="00FD5295"/>
    <w:rsid w:val="00FD56D6"/>
    <w:rsid w:val="00FD5CA5"/>
    <w:rsid w:val="00FD5CBF"/>
    <w:rsid w:val="00FD60AD"/>
    <w:rsid w:val="00FD68E4"/>
    <w:rsid w:val="00FD6F79"/>
    <w:rsid w:val="00FD733B"/>
    <w:rsid w:val="00FD7420"/>
    <w:rsid w:val="00FD77E6"/>
    <w:rsid w:val="00FD7825"/>
    <w:rsid w:val="00FE0535"/>
    <w:rsid w:val="00FE0658"/>
    <w:rsid w:val="00FE087A"/>
    <w:rsid w:val="00FE09C1"/>
    <w:rsid w:val="00FE0ACB"/>
    <w:rsid w:val="00FE0CB8"/>
    <w:rsid w:val="00FE0D8B"/>
    <w:rsid w:val="00FE0EF3"/>
    <w:rsid w:val="00FE11DE"/>
    <w:rsid w:val="00FE137B"/>
    <w:rsid w:val="00FE167F"/>
    <w:rsid w:val="00FE16B3"/>
    <w:rsid w:val="00FE1A7F"/>
    <w:rsid w:val="00FE1B96"/>
    <w:rsid w:val="00FE1ED6"/>
    <w:rsid w:val="00FE1F28"/>
    <w:rsid w:val="00FE2092"/>
    <w:rsid w:val="00FE2202"/>
    <w:rsid w:val="00FE240B"/>
    <w:rsid w:val="00FE2604"/>
    <w:rsid w:val="00FE2706"/>
    <w:rsid w:val="00FE325B"/>
    <w:rsid w:val="00FE3408"/>
    <w:rsid w:val="00FE36BB"/>
    <w:rsid w:val="00FE373D"/>
    <w:rsid w:val="00FE37D9"/>
    <w:rsid w:val="00FE3EA8"/>
    <w:rsid w:val="00FE4677"/>
    <w:rsid w:val="00FE4BC3"/>
    <w:rsid w:val="00FE513C"/>
    <w:rsid w:val="00FE51D2"/>
    <w:rsid w:val="00FE5429"/>
    <w:rsid w:val="00FE543A"/>
    <w:rsid w:val="00FE548C"/>
    <w:rsid w:val="00FE597F"/>
    <w:rsid w:val="00FE5A78"/>
    <w:rsid w:val="00FE5F25"/>
    <w:rsid w:val="00FE6095"/>
    <w:rsid w:val="00FE62BF"/>
    <w:rsid w:val="00FE63A8"/>
    <w:rsid w:val="00FE6547"/>
    <w:rsid w:val="00FE6C06"/>
    <w:rsid w:val="00FE6EAE"/>
    <w:rsid w:val="00FE6F24"/>
    <w:rsid w:val="00FE7190"/>
    <w:rsid w:val="00FE788C"/>
    <w:rsid w:val="00FE7E2A"/>
    <w:rsid w:val="00FE7FF0"/>
    <w:rsid w:val="00FF035C"/>
    <w:rsid w:val="00FF04BE"/>
    <w:rsid w:val="00FF0562"/>
    <w:rsid w:val="00FF0D1A"/>
    <w:rsid w:val="00FF171B"/>
    <w:rsid w:val="00FF1E07"/>
    <w:rsid w:val="00FF23C1"/>
    <w:rsid w:val="00FF2732"/>
    <w:rsid w:val="00FF292D"/>
    <w:rsid w:val="00FF2AF8"/>
    <w:rsid w:val="00FF2DE6"/>
    <w:rsid w:val="00FF2E32"/>
    <w:rsid w:val="00FF2F0D"/>
    <w:rsid w:val="00FF3144"/>
    <w:rsid w:val="00FF3947"/>
    <w:rsid w:val="00FF3AD1"/>
    <w:rsid w:val="00FF42ED"/>
    <w:rsid w:val="00FF4A14"/>
    <w:rsid w:val="00FF522C"/>
    <w:rsid w:val="00FF5342"/>
    <w:rsid w:val="00FF5577"/>
    <w:rsid w:val="00FF564F"/>
    <w:rsid w:val="00FF5ACC"/>
    <w:rsid w:val="00FF5BFD"/>
    <w:rsid w:val="00FF5C9D"/>
    <w:rsid w:val="00FF5EE1"/>
    <w:rsid w:val="00FF645E"/>
    <w:rsid w:val="00FF6932"/>
    <w:rsid w:val="00FF6A87"/>
    <w:rsid w:val="00FF6B29"/>
    <w:rsid w:val="00FF6B4E"/>
    <w:rsid w:val="00FF6C3C"/>
    <w:rsid w:val="00FF6D9A"/>
    <w:rsid w:val="00FF73EB"/>
    <w:rsid w:val="00FF73F9"/>
    <w:rsid w:val="00FF77EE"/>
    <w:rsid w:val="00FF78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1D588"/>
  <w15:docId w15:val="{F5232F96-99F6-4950-B05C-DDD68856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0683"/>
    <w:rPr>
      <w:sz w:val="24"/>
      <w:szCs w:val="24"/>
    </w:rPr>
  </w:style>
  <w:style w:type="paragraph" w:styleId="Nadpis1">
    <w:name w:val="heading 1"/>
    <w:basedOn w:val="Normln"/>
    <w:link w:val="Nadpis1Char"/>
    <w:uiPriority w:val="9"/>
    <w:qFormat/>
    <w:rsid w:val="00765DD2"/>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23998"/>
    <w:pPr>
      <w:tabs>
        <w:tab w:val="center" w:pos="4536"/>
        <w:tab w:val="right" w:pos="9072"/>
      </w:tabs>
    </w:pPr>
  </w:style>
  <w:style w:type="character" w:styleId="slostrnky">
    <w:name w:val="page number"/>
    <w:basedOn w:val="Standardnpsmoodstavce"/>
    <w:rsid w:val="00723998"/>
  </w:style>
  <w:style w:type="paragraph" w:styleId="Zhlav">
    <w:name w:val="header"/>
    <w:basedOn w:val="Normln"/>
    <w:rsid w:val="00723998"/>
    <w:pPr>
      <w:tabs>
        <w:tab w:val="center" w:pos="4536"/>
        <w:tab w:val="right" w:pos="9072"/>
      </w:tabs>
    </w:pPr>
  </w:style>
  <w:style w:type="character" w:styleId="Siln">
    <w:name w:val="Strong"/>
    <w:uiPriority w:val="22"/>
    <w:qFormat/>
    <w:rsid w:val="00394746"/>
    <w:rPr>
      <w:b/>
      <w:bCs/>
    </w:rPr>
  </w:style>
  <w:style w:type="paragraph" w:customStyle="1" w:styleId="Char">
    <w:name w:val="Char"/>
    <w:basedOn w:val="Normln"/>
    <w:rsid w:val="00DE6438"/>
    <w:pPr>
      <w:spacing w:after="160" w:line="240" w:lineRule="exact"/>
    </w:pPr>
    <w:rPr>
      <w:rFonts w:ascii="Times New Roman Bold" w:hAnsi="Times New Roman Bold" w:cs="Times New Roman Bold"/>
      <w:sz w:val="22"/>
      <w:szCs w:val="22"/>
      <w:lang w:val="sk-SK" w:eastAsia="en-US"/>
    </w:rPr>
  </w:style>
  <w:style w:type="character" w:styleId="Hypertextovodkaz">
    <w:name w:val="Hyperlink"/>
    <w:rsid w:val="008B3930"/>
    <w:rPr>
      <w:color w:val="0000FF"/>
      <w:u w:val="single"/>
    </w:rPr>
  </w:style>
  <w:style w:type="table" w:styleId="Mkatabulky">
    <w:name w:val="Table Grid"/>
    <w:basedOn w:val="Normlntabulka"/>
    <w:uiPriority w:val="59"/>
    <w:rsid w:val="00D3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ln"/>
    <w:next w:val="Normln"/>
    <w:uiPriority w:val="99"/>
    <w:rsid w:val="00360066"/>
    <w:pPr>
      <w:autoSpaceDE w:val="0"/>
      <w:autoSpaceDN w:val="0"/>
      <w:adjustRightInd w:val="0"/>
    </w:pPr>
    <w:rPr>
      <w:rFonts w:ascii="EUAlbertina" w:hAnsi="EUAlbertina"/>
    </w:rPr>
  </w:style>
  <w:style w:type="paragraph" w:customStyle="1" w:styleId="CM3">
    <w:name w:val="CM3"/>
    <w:basedOn w:val="Normln"/>
    <w:next w:val="Normln"/>
    <w:uiPriority w:val="99"/>
    <w:rsid w:val="00360066"/>
    <w:pPr>
      <w:autoSpaceDE w:val="0"/>
      <w:autoSpaceDN w:val="0"/>
      <w:adjustRightInd w:val="0"/>
    </w:pPr>
    <w:rPr>
      <w:rFonts w:ascii="EUAlbertina" w:hAnsi="EUAlbertina"/>
    </w:rPr>
  </w:style>
  <w:style w:type="paragraph" w:styleId="Textbubliny">
    <w:name w:val="Balloon Text"/>
    <w:basedOn w:val="Normln"/>
    <w:semiHidden/>
    <w:rsid w:val="00414956"/>
    <w:rPr>
      <w:rFonts w:ascii="Tahoma" w:hAnsi="Tahoma" w:cs="Tahoma"/>
      <w:sz w:val="16"/>
      <w:szCs w:val="16"/>
    </w:rPr>
  </w:style>
  <w:style w:type="paragraph" w:customStyle="1" w:styleId="normal2">
    <w:name w:val="normal2"/>
    <w:basedOn w:val="Normln"/>
    <w:rsid w:val="00C52463"/>
    <w:pPr>
      <w:spacing w:before="120" w:line="312" w:lineRule="atLeast"/>
      <w:jc w:val="both"/>
    </w:pPr>
  </w:style>
  <w:style w:type="paragraph" w:customStyle="1" w:styleId="Char4CharCharCharCharCharCharCharCharCharCharCharCharCharCharCharChar">
    <w:name w:val="Char4 Char Char Char Char Char Char Char Char Char Char Char Char Char Char Char Char"/>
    <w:basedOn w:val="Normln"/>
    <w:rsid w:val="00D37D25"/>
    <w:pPr>
      <w:spacing w:after="160" w:line="240" w:lineRule="exact"/>
    </w:pPr>
    <w:rPr>
      <w:rFonts w:ascii="Times New Roman Bold" w:hAnsi="Times New Roman Bold"/>
      <w:sz w:val="22"/>
      <w:szCs w:val="26"/>
      <w:lang w:val="sk-SK" w:eastAsia="en-US"/>
    </w:rPr>
  </w:style>
  <w:style w:type="paragraph" w:customStyle="1" w:styleId="Podtitul1">
    <w:name w:val="Podtitul1"/>
    <w:basedOn w:val="Normln"/>
    <w:next w:val="Normln"/>
    <w:link w:val="PodtitulChar"/>
    <w:uiPriority w:val="11"/>
    <w:qFormat/>
    <w:rsid w:val="0083697F"/>
    <w:pPr>
      <w:numPr>
        <w:numId w:val="27"/>
      </w:numPr>
      <w:spacing w:before="240" w:after="120" w:line="276" w:lineRule="auto"/>
      <w:jc w:val="both"/>
      <w:outlineLvl w:val="1"/>
    </w:pPr>
    <w:rPr>
      <w:rFonts w:cs="Cambria"/>
      <w:b/>
      <w:lang w:eastAsia="en-US"/>
    </w:rPr>
  </w:style>
  <w:style w:type="character" w:customStyle="1" w:styleId="PodtitulChar">
    <w:name w:val="Podtitul Char"/>
    <w:link w:val="Podtitul1"/>
    <w:uiPriority w:val="11"/>
    <w:rsid w:val="0083697F"/>
    <w:rPr>
      <w:rFonts w:cs="Cambria"/>
      <w:b/>
      <w:sz w:val="24"/>
      <w:szCs w:val="24"/>
      <w:lang w:eastAsia="en-US"/>
    </w:rPr>
  </w:style>
  <w:style w:type="paragraph" w:customStyle="1" w:styleId="Default">
    <w:name w:val="Default"/>
    <w:rsid w:val="000372E5"/>
    <w:pPr>
      <w:autoSpaceDE w:val="0"/>
      <w:autoSpaceDN w:val="0"/>
      <w:adjustRightInd w:val="0"/>
    </w:pPr>
    <w:rPr>
      <w:rFonts w:ascii="EUAlbertina" w:hAnsi="EUAlbertina" w:cs="EUAlbertina"/>
      <w:color w:val="000000"/>
      <w:sz w:val="24"/>
      <w:szCs w:val="24"/>
    </w:rPr>
  </w:style>
  <w:style w:type="character" w:customStyle="1" w:styleId="nowrap">
    <w:name w:val="nowrap"/>
    <w:rsid w:val="00291CF1"/>
  </w:style>
  <w:style w:type="paragraph" w:styleId="Textpoznpodarou">
    <w:name w:val="footnote text"/>
    <w:basedOn w:val="Normln"/>
    <w:link w:val="TextpoznpodarouChar"/>
    <w:rsid w:val="002D0D8F"/>
    <w:rPr>
      <w:sz w:val="20"/>
      <w:szCs w:val="20"/>
    </w:rPr>
  </w:style>
  <w:style w:type="character" w:customStyle="1" w:styleId="TextpoznpodarouChar">
    <w:name w:val="Text pozn. pod čarou Char"/>
    <w:basedOn w:val="Standardnpsmoodstavce"/>
    <w:link w:val="Textpoznpodarou"/>
    <w:rsid w:val="002D0D8F"/>
  </w:style>
  <w:style w:type="character" w:styleId="Znakapoznpodarou">
    <w:name w:val="footnote reference"/>
    <w:rsid w:val="002D0D8F"/>
    <w:rPr>
      <w:vertAlign w:val="superscript"/>
    </w:rPr>
  </w:style>
  <w:style w:type="character" w:customStyle="1" w:styleId="Zvraznn1">
    <w:name w:val="Zvýraznění1"/>
    <w:uiPriority w:val="20"/>
    <w:qFormat/>
    <w:rsid w:val="00A6392D"/>
    <w:rPr>
      <w:i/>
      <w:iCs/>
    </w:rPr>
  </w:style>
  <w:style w:type="character" w:customStyle="1" w:styleId="Nadpis1Char">
    <w:name w:val="Nadpis 1 Char"/>
    <w:link w:val="Nadpis1"/>
    <w:uiPriority w:val="9"/>
    <w:rsid w:val="00765DD2"/>
    <w:rPr>
      <w:b/>
      <w:bCs/>
      <w:kern w:val="36"/>
      <w:sz w:val="48"/>
      <w:szCs w:val="48"/>
    </w:rPr>
  </w:style>
  <w:style w:type="character" w:customStyle="1" w:styleId="h1a">
    <w:name w:val="h1a"/>
    <w:rsid w:val="00765DD2"/>
  </w:style>
  <w:style w:type="paragraph" w:styleId="Odstavecseseznamem">
    <w:name w:val="List Paragraph"/>
    <w:basedOn w:val="Normln"/>
    <w:uiPriority w:val="34"/>
    <w:qFormat/>
    <w:rsid w:val="00675EDD"/>
    <w:pPr>
      <w:ind w:left="720"/>
      <w:contextualSpacing/>
    </w:pPr>
  </w:style>
  <w:style w:type="character" w:customStyle="1" w:styleId="ZpatChar">
    <w:name w:val="Zápatí Char"/>
    <w:link w:val="Zpat"/>
    <w:uiPriority w:val="99"/>
    <w:rsid w:val="008739A5"/>
    <w:rPr>
      <w:sz w:val="24"/>
      <w:szCs w:val="24"/>
    </w:rPr>
  </w:style>
  <w:style w:type="paragraph" w:customStyle="1" w:styleId="CM4">
    <w:name w:val="CM4"/>
    <w:basedOn w:val="Default"/>
    <w:next w:val="Default"/>
    <w:uiPriority w:val="99"/>
    <w:rsid w:val="00121C80"/>
    <w:pPr>
      <w:spacing w:line="253" w:lineRule="atLeast"/>
    </w:pPr>
    <w:rPr>
      <w:rFonts w:ascii="Warnock Pro" w:hAnsi="Warnock Pro" w:cs="Times New Roman"/>
      <w:color w:val="auto"/>
    </w:rPr>
  </w:style>
  <w:style w:type="paragraph" w:customStyle="1" w:styleId="CharChar1CharCharCharCharCharCharCharCharCharCharCharChar2CharCharCharCharCharChar">
    <w:name w:val="Char Char1 Char Char Char Char Char Char Char Char Char Char Char Char2 Char Char Char Char Char Char"/>
    <w:basedOn w:val="Normln"/>
    <w:rsid w:val="003E0DBF"/>
    <w:pPr>
      <w:spacing w:after="160" w:line="240" w:lineRule="exact"/>
      <w:jc w:val="both"/>
    </w:pPr>
    <w:rPr>
      <w:rFonts w:ascii="Times New Roman Bold" w:hAnsi="Times New Roman Bold"/>
      <w:sz w:val="22"/>
      <w:szCs w:val="26"/>
      <w:lang w:val="sk-SK" w:eastAsia="en-US"/>
    </w:rPr>
  </w:style>
  <w:style w:type="character" w:customStyle="1" w:styleId="h2">
    <w:name w:val="h2"/>
    <w:basedOn w:val="Standardnpsmoodstavce"/>
    <w:rsid w:val="008E5E8C"/>
  </w:style>
  <w:style w:type="character" w:customStyle="1" w:styleId="h1">
    <w:name w:val="h1"/>
    <w:basedOn w:val="Standardnpsmoodstavce"/>
    <w:rsid w:val="0032618C"/>
  </w:style>
  <w:style w:type="paragraph" w:customStyle="1" w:styleId="CM14">
    <w:name w:val="CM14"/>
    <w:basedOn w:val="Default"/>
    <w:next w:val="Default"/>
    <w:uiPriority w:val="99"/>
    <w:rsid w:val="00444FD8"/>
    <w:rPr>
      <w:rFonts w:ascii="Warnock Pro" w:hAnsi="Warnock Pro" w:cs="Times New Roman"/>
      <w:color w:val="auto"/>
    </w:rPr>
  </w:style>
  <w:style w:type="paragraph" w:styleId="Bezmezer">
    <w:name w:val="No Spacing"/>
    <w:uiPriority w:val="1"/>
    <w:qFormat/>
    <w:rsid w:val="00707E56"/>
    <w:rPr>
      <w:rFonts w:asciiTheme="minorHAnsi" w:eastAsiaTheme="minorEastAsia" w:hAnsiTheme="minorHAnsi" w:cstheme="minorBidi"/>
      <w:sz w:val="22"/>
      <w:szCs w:val="22"/>
    </w:rPr>
  </w:style>
  <w:style w:type="paragraph" w:customStyle="1" w:styleId="Novelizanbod">
    <w:name w:val="Novelizační bod"/>
    <w:basedOn w:val="Normln"/>
    <w:next w:val="Normln"/>
    <w:rsid w:val="00707E56"/>
    <w:pPr>
      <w:keepNext/>
      <w:keepLines/>
      <w:numPr>
        <w:numId w:val="31"/>
      </w:numPr>
      <w:tabs>
        <w:tab w:val="left" w:pos="851"/>
      </w:tabs>
      <w:spacing w:before="480" w:after="120"/>
      <w:jc w:val="both"/>
    </w:pPr>
  </w:style>
  <w:style w:type="character" w:styleId="Odkaznakoment">
    <w:name w:val="annotation reference"/>
    <w:basedOn w:val="Standardnpsmoodstavce"/>
    <w:semiHidden/>
    <w:unhideWhenUsed/>
    <w:rsid w:val="00550C79"/>
    <w:rPr>
      <w:sz w:val="16"/>
      <w:szCs w:val="16"/>
    </w:rPr>
  </w:style>
  <w:style w:type="paragraph" w:styleId="Textkomente">
    <w:name w:val="annotation text"/>
    <w:basedOn w:val="Normln"/>
    <w:link w:val="TextkomenteChar"/>
    <w:semiHidden/>
    <w:unhideWhenUsed/>
    <w:rsid w:val="00550C79"/>
    <w:rPr>
      <w:sz w:val="20"/>
      <w:szCs w:val="20"/>
    </w:rPr>
  </w:style>
  <w:style w:type="character" w:customStyle="1" w:styleId="TextkomenteChar">
    <w:name w:val="Text komentáře Char"/>
    <w:basedOn w:val="Standardnpsmoodstavce"/>
    <w:link w:val="Textkomente"/>
    <w:semiHidden/>
    <w:rsid w:val="00550C79"/>
  </w:style>
  <w:style w:type="paragraph" w:styleId="Pedmtkomente">
    <w:name w:val="annotation subject"/>
    <w:basedOn w:val="Textkomente"/>
    <w:next w:val="Textkomente"/>
    <w:link w:val="PedmtkomenteChar"/>
    <w:semiHidden/>
    <w:unhideWhenUsed/>
    <w:rsid w:val="00550C79"/>
    <w:rPr>
      <w:b/>
      <w:bCs/>
    </w:rPr>
  </w:style>
  <w:style w:type="character" w:customStyle="1" w:styleId="PedmtkomenteChar">
    <w:name w:val="Předmět komentáře Char"/>
    <w:basedOn w:val="TextkomenteChar"/>
    <w:link w:val="Pedmtkomente"/>
    <w:semiHidden/>
    <w:rsid w:val="00550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578">
      <w:bodyDiv w:val="1"/>
      <w:marLeft w:val="0"/>
      <w:marRight w:val="0"/>
      <w:marTop w:val="0"/>
      <w:marBottom w:val="0"/>
      <w:divBdr>
        <w:top w:val="none" w:sz="0" w:space="0" w:color="auto"/>
        <w:left w:val="none" w:sz="0" w:space="0" w:color="auto"/>
        <w:bottom w:val="none" w:sz="0" w:space="0" w:color="auto"/>
        <w:right w:val="none" w:sz="0" w:space="0" w:color="auto"/>
      </w:divBdr>
      <w:divsChild>
        <w:div w:id="816186598">
          <w:marLeft w:val="0"/>
          <w:marRight w:val="0"/>
          <w:marTop w:val="150"/>
          <w:marBottom w:val="150"/>
          <w:divBdr>
            <w:top w:val="none" w:sz="0" w:space="0" w:color="auto"/>
            <w:left w:val="none" w:sz="0" w:space="0" w:color="auto"/>
            <w:bottom w:val="none" w:sz="0" w:space="0" w:color="auto"/>
            <w:right w:val="none" w:sz="0" w:space="0" w:color="auto"/>
          </w:divBdr>
          <w:divsChild>
            <w:div w:id="1231237388">
              <w:marLeft w:val="0"/>
              <w:marRight w:val="0"/>
              <w:marTop w:val="0"/>
              <w:marBottom w:val="0"/>
              <w:divBdr>
                <w:top w:val="none" w:sz="0" w:space="0" w:color="auto"/>
                <w:left w:val="none" w:sz="0" w:space="0" w:color="auto"/>
                <w:bottom w:val="single" w:sz="48" w:space="8" w:color="336699"/>
                <w:right w:val="none" w:sz="0" w:space="0" w:color="auto"/>
              </w:divBdr>
            </w:div>
          </w:divsChild>
        </w:div>
      </w:divsChild>
    </w:div>
    <w:div w:id="43022237">
      <w:bodyDiv w:val="1"/>
      <w:marLeft w:val="0"/>
      <w:marRight w:val="0"/>
      <w:marTop w:val="0"/>
      <w:marBottom w:val="0"/>
      <w:divBdr>
        <w:top w:val="none" w:sz="0" w:space="0" w:color="auto"/>
        <w:left w:val="none" w:sz="0" w:space="0" w:color="auto"/>
        <w:bottom w:val="none" w:sz="0" w:space="0" w:color="auto"/>
        <w:right w:val="none" w:sz="0" w:space="0" w:color="auto"/>
      </w:divBdr>
    </w:div>
    <w:div w:id="110319522">
      <w:bodyDiv w:val="1"/>
      <w:marLeft w:val="0"/>
      <w:marRight w:val="0"/>
      <w:marTop w:val="0"/>
      <w:marBottom w:val="0"/>
      <w:divBdr>
        <w:top w:val="none" w:sz="0" w:space="0" w:color="auto"/>
        <w:left w:val="none" w:sz="0" w:space="0" w:color="auto"/>
        <w:bottom w:val="none" w:sz="0" w:space="0" w:color="auto"/>
        <w:right w:val="none" w:sz="0" w:space="0" w:color="auto"/>
      </w:divBdr>
    </w:div>
    <w:div w:id="465202184">
      <w:bodyDiv w:val="1"/>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sChild>
            <w:div w:id="792670888">
              <w:marLeft w:val="0"/>
              <w:marRight w:val="0"/>
              <w:marTop w:val="0"/>
              <w:marBottom w:val="0"/>
              <w:divBdr>
                <w:top w:val="none" w:sz="0" w:space="0" w:color="auto"/>
                <w:left w:val="none" w:sz="0" w:space="0" w:color="auto"/>
                <w:bottom w:val="none" w:sz="0" w:space="0" w:color="auto"/>
                <w:right w:val="none" w:sz="0" w:space="0" w:color="auto"/>
              </w:divBdr>
              <w:divsChild>
                <w:div w:id="567150367">
                  <w:marLeft w:val="0"/>
                  <w:marRight w:val="0"/>
                  <w:marTop w:val="0"/>
                  <w:marBottom w:val="0"/>
                  <w:divBdr>
                    <w:top w:val="none" w:sz="0" w:space="0" w:color="auto"/>
                    <w:left w:val="none" w:sz="0" w:space="0" w:color="auto"/>
                    <w:bottom w:val="none" w:sz="0" w:space="0" w:color="auto"/>
                    <w:right w:val="none" w:sz="0" w:space="0" w:color="auto"/>
                  </w:divBdr>
                  <w:divsChild>
                    <w:div w:id="592861915">
                      <w:marLeft w:val="0"/>
                      <w:marRight w:val="0"/>
                      <w:marTop w:val="0"/>
                      <w:marBottom w:val="0"/>
                      <w:divBdr>
                        <w:top w:val="none" w:sz="0" w:space="0" w:color="auto"/>
                        <w:left w:val="none" w:sz="0" w:space="0" w:color="auto"/>
                        <w:bottom w:val="none" w:sz="0" w:space="0" w:color="auto"/>
                        <w:right w:val="none" w:sz="0" w:space="0" w:color="auto"/>
                      </w:divBdr>
                      <w:divsChild>
                        <w:div w:id="608393737">
                          <w:marLeft w:val="0"/>
                          <w:marRight w:val="0"/>
                          <w:marTop w:val="0"/>
                          <w:marBottom w:val="0"/>
                          <w:divBdr>
                            <w:top w:val="none" w:sz="0" w:space="0" w:color="auto"/>
                            <w:left w:val="none" w:sz="0" w:space="0" w:color="auto"/>
                            <w:bottom w:val="none" w:sz="0" w:space="0" w:color="auto"/>
                            <w:right w:val="none" w:sz="0" w:space="0" w:color="auto"/>
                          </w:divBdr>
                          <w:divsChild>
                            <w:div w:id="1455439821">
                              <w:marLeft w:val="0"/>
                              <w:marRight w:val="0"/>
                              <w:marTop w:val="0"/>
                              <w:marBottom w:val="0"/>
                              <w:divBdr>
                                <w:top w:val="none" w:sz="0" w:space="0" w:color="auto"/>
                                <w:left w:val="none" w:sz="0" w:space="0" w:color="auto"/>
                                <w:bottom w:val="none" w:sz="0" w:space="0" w:color="auto"/>
                                <w:right w:val="none" w:sz="0" w:space="0" w:color="auto"/>
                              </w:divBdr>
                              <w:divsChild>
                                <w:div w:id="2026593999">
                                  <w:marLeft w:val="0"/>
                                  <w:marRight w:val="0"/>
                                  <w:marTop w:val="0"/>
                                  <w:marBottom w:val="0"/>
                                  <w:divBdr>
                                    <w:top w:val="none" w:sz="0" w:space="0" w:color="auto"/>
                                    <w:left w:val="none" w:sz="0" w:space="0" w:color="auto"/>
                                    <w:bottom w:val="none" w:sz="0" w:space="0" w:color="auto"/>
                                    <w:right w:val="none" w:sz="0" w:space="0" w:color="auto"/>
                                  </w:divBdr>
                                  <w:divsChild>
                                    <w:div w:id="1094399993">
                                      <w:marLeft w:val="0"/>
                                      <w:marRight w:val="0"/>
                                      <w:marTop w:val="0"/>
                                      <w:marBottom w:val="0"/>
                                      <w:divBdr>
                                        <w:top w:val="none" w:sz="0" w:space="0" w:color="auto"/>
                                        <w:left w:val="none" w:sz="0" w:space="0" w:color="auto"/>
                                        <w:bottom w:val="none" w:sz="0" w:space="0" w:color="auto"/>
                                        <w:right w:val="none" w:sz="0" w:space="0" w:color="auto"/>
                                      </w:divBdr>
                                      <w:divsChild>
                                        <w:div w:id="12195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834224">
      <w:bodyDiv w:val="1"/>
      <w:marLeft w:val="0"/>
      <w:marRight w:val="0"/>
      <w:marTop w:val="0"/>
      <w:marBottom w:val="0"/>
      <w:divBdr>
        <w:top w:val="none" w:sz="0" w:space="0" w:color="auto"/>
        <w:left w:val="none" w:sz="0" w:space="0" w:color="auto"/>
        <w:bottom w:val="none" w:sz="0" w:space="0" w:color="auto"/>
        <w:right w:val="none" w:sz="0" w:space="0" w:color="auto"/>
      </w:divBdr>
    </w:div>
    <w:div w:id="1399397191">
      <w:bodyDiv w:val="1"/>
      <w:marLeft w:val="0"/>
      <w:marRight w:val="0"/>
      <w:marTop w:val="0"/>
      <w:marBottom w:val="0"/>
      <w:divBdr>
        <w:top w:val="none" w:sz="0" w:space="0" w:color="auto"/>
        <w:left w:val="none" w:sz="0" w:space="0" w:color="auto"/>
        <w:bottom w:val="none" w:sz="0" w:space="0" w:color="auto"/>
        <w:right w:val="none" w:sz="0" w:space="0" w:color="auto"/>
      </w:divBdr>
    </w:div>
    <w:div w:id="1418212150">
      <w:bodyDiv w:val="1"/>
      <w:marLeft w:val="0"/>
      <w:marRight w:val="0"/>
      <w:marTop w:val="0"/>
      <w:marBottom w:val="0"/>
      <w:divBdr>
        <w:top w:val="none" w:sz="0" w:space="0" w:color="auto"/>
        <w:left w:val="none" w:sz="0" w:space="0" w:color="auto"/>
        <w:bottom w:val="none" w:sz="0" w:space="0" w:color="auto"/>
        <w:right w:val="none" w:sz="0" w:space="0" w:color="auto"/>
      </w:divBdr>
    </w:div>
    <w:div w:id="1759666752">
      <w:bodyDiv w:val="1"/>
      <w:marLeft w:val="0"/>
      <w:marRight w:val="0"/>
      <w:marTop w:val="0"/>
      <w:marBottom w:val="0"/>
      <w:divBdr>
        <w:top w:val="none" w:sz="0" w:space="0" w:color="auto"/>
        <w:left w:val="none" w:sz="0" w:space="0" w:color="auto"/>
        <w:bottom w:val="none" w:sz="0" w:space="0" w:color="auto"/>
        <w:right w:val="none" w:sz="0" w:space="0" w:color="auto"/>
      </w:divBdr>
      <w:divsChild>
        <w:div w:id="1961105859">
          <w:marLeft w:val="0"/>
          <w:marRight w:val="0"/>
          <w:marTop w:val="0"/>
          <w:marBottom w:val="0"/>
          <w:divBdr>
            <w:top w:val="none" w:sz="0" w:space="0" w:color="auto"/>
            <w:left w:val="none" w:sz="0" w:space="0" w:color="auto"/>
            <w:bottom w:val="none" w:sz="0" w:space="0" w:color="auto"/>
            <w:right w:val="none" w:sz="0" w:space="0" w:color="auto"/>
          </w:divBdr>
        </w:div>
      </w:divsChild>
    </w:div>
    <w:div w:id="1925413002">
      <w:bodyDiv w:val="1"/>
      <w:marLeft w:val="0"/>
      <w:marRight w:val="0"/>
      <w:marTop w:val="0"/>
      <w:marBottom w:val="0"/>
      <w:divBdr>
        <w:top w:val="none" w:sz="0" w:space="0" w:color="auto"/>
        <w:left w:val="none" w:sz="0" w:space="0" w:color="auto"/>
        <w:bottom w:val="none" w:sz="0" w:space="0" w:color="auto"/>
        <w:right w:val="none" w:sz="0" w:space="0" w:color="auto"/>
      </w:divBdr>
    </w:div>
    <w:div w:id="2051032459">
      <w:bodyDiv w:val="1"/>
      <w:marLeft w:val="0"/>
      <w:marRight w:val="0"/>
      <w:marTop w:val="0"/>
      <w:marBottom w:val="0"/>
      <w:divBdr>
        <w:top w:val="none" w:sz="0" w:space="0" w:color="auto"/>
        <w:left w:val="none" w:sz="0" w:space="0" w:color="auto"/>
        <w:bottom w:val="none" w:sz="0" w:space="0" w:color="auto"/>
        <w:right w:val="none" w:sz="0" w:space="0" w:color="auto"/>
      </w:divBdr>
      <w:divsChild>
        <w:div w:id="124973015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BAAF-14FA-4438-A8A6-07C41BF7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3039</Words>
  <Characters>17933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Důvodová zpráva</vt:lpstr>
    </vt:vector>
  </TitlesOfParts>
  <Company>Český báňský úřad</Company>
  <LinksUpToDate>false</LinksUpToDate>
  <CharactersWithSpaces>20931</CharactersWithSpaces>
  <SharedDoc>false</SharedDoc>
  <HLinks>
    <vt:vector size="24" baseType="variant">
      <vt:variant>
        <vt:i4>7077892</vt:i4>
      </vt:variant>
      <vt:variant>
        <vt:i4>9</vt:i4>
      </vt:variant>
      <vt:variant>
        <vt:i4>0</vt:i4>
      </vt:variant>
      <vt:variant>
        <vt:i4>5</vt:i4>
      </vt:variant>
      <vt:variant>
        <vt:lpwstr>mailto:Michal.Rohac@cbusbs.cz</vt:lpwstr>
      </vt:variant>
      <vt:variant>
        <vt:lpwstr/>
      </vt:variant>
      <vt:variant>
        <vt:i4>720997</vt:i4>
      </vt:variant>
      <vt:variant>
        <vt:i4>6</vt:i4>
      </vt:variant>
      <vt:variant>
        <vt:i4>0</vt:i4>
      </vt:variant>
      <vt:variant>
        <vt:i4>5</vt:i4>
      </vt:variant>
      <vt:variant>
        <vt:lpwstr>mailto:Ladislav.Sousa@cbusbs.cz</vt:lpwstr>
      </vt:variant>
      <vt:variant>
        <vt:lpwstr/>
      </vt:variant>
      <vt:variant>
        <vt:i4>6684711</vt:i4>
      </vt:variant>
      <vt:variant>
        <vt:i4>3</vt:i4>
      </vt:variant>
      <vt:variant>
        <vt:i4>0</vt:i4>
      </vt:variant>
      <vt:variant>
        <vt:i4>5</vt:i4>
      </vt:variant>
      <vt:variant>
        <vt:lpwstr>aspi://module='EU'&amp;link='32008L0043%2523'&amp;ucin-k-dni='30.12.9999'/</vt:lpwstr>
      </vt:variant>
      <vt:variant>
        <vt:lpwstr/>
      </vt:variant>
      <vt:variant>
        <vt:i4>6684711</vt:i4>
      </vt:variant>
      <vt:variant>
        <vt:i4>0</vt:i4>
      </vt:variant>
      <vt:variant>
        <vt:i4>0</vt:i4>
      </vt:variant>
      <vt:variant>
        <vt:i4>5</vt:i4>
      </vt:variant>
      <vt:variant>
        <vt:lpwstr>aspi://module='EU'&amp;link='32008L0043%2523'&amp;ucin-k-dni='30.12.9999'/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Český báňský úřad</dc:creator>
  <cp:lastModifiedBy>Tousková Zuzana</cp:lastModifiedBy>
  <cp:revision>18</cp:revision>
  <cp:lastPrinted>2022-05-11T11:29:00Z</cp:lastPrinted>
  <dcterms:created xsi:type="dcterms:W3CDTF">2022-04-30T20:22:00Z</dcterms:created>
  <dcterms:modified xsi:type="dcterms:W3CDTF">2022-05-11T11:32:00Z</dcterms:modified>
</cp:coreProperties>
</file>